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B135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УТВЕРЖДЕНА</w:t>
      </w:r>
    </w:p>
    <w:p w14:paraId="5C8DF301" w14:textId="77777777" w:rsidR="00CB319F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 xml:space="preserve">Конкурсной комиссией </w:t>
      </w:r>
    </w:p>
    <w:p w14:paraId="4CB0426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ООО «ТрансЛес»</w:t>
      </w:r>
    </w:p>
    <w:p w14:paraId="20F06FD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(Протокол заседания Конкурсной комиссии</w:t>
      </w:r>
    </w:p>
    <w:p w14:paraId="42FF5FB3" w14:textId="7AC8470A" w:rsidR="00CB319F" w:rsidRPr="00B474F5" w:rsidRDefault="00CB319F" w:rsidP="00CB319F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36664C">
        <w:rPr>
          <w:sz w:val="28"/>
          <w:szCs w:val="28"/>
        </w:rPr>
        <w:t>от «</w:t>
      </w:r>
      <w:r w:rsidR="0036664C" w:rsidRPr="0036664C">
        <w:rPr>
          <w:sz w:val="28"/>
          <w:szCs w:val="28"/>
        </w:rPr>
        <w:t>01</w:t>
      </w:r>
      <w:r w:rsidRPr="0036664C">
        <w:rPr>
          <w:sz w:val="28"/>
          <w:szCs w:val="28"/>
        </w:rPr>
        <w:t xml:space="preserve">» </w:t>
      </w:r>
      <w:r w:rsidR="00121656" w:rsidRPr="0036664C">
        <w:rPr>
          <w:sz w:val="28"/>
          <w:szCs w:val="28"/>
        </w:rPr>
        <w:t>ноября</w:t>
      </w:r>
      <w:r w:rsidRPr="0036664C">
        <w:rPr>
          <w:sz w:val="28"/>
          <w:szCs w:val="28"/>
        </w:rPr>
        <w:t xml:space="preserve"> 202</w:t>
      </w:r>
      <w:r w:rsidR="00923147" w:rsidRPr="0036664C">
        <w:rPr>
          <w:sz w:val="28"/>
          <w:szCs w:val="28"/>
        </w:rPr>
        <w:t>3 г</w:t>
      </w:r>
      <w:r w:rsidR="00923147" w:rsidRPr="0096682D">
        <w:rPr>
          <w:sz w:val="28"/>
          <w:szCs w:val="28"/>
        </w:rPr>
        <w:t xml:space="preserve">. № </w:t>
      </w:r>
      <w:r w:rsidR="0096682D" w:rsidRPr="0096682D">
        <w:rPr>
          <w:sz w:val="28"/>
          <w:szCs w:val="28"/>
        </w:rPr>
        <w:t>11-КК</w:t>
      </w:r>
      <w:r w:rsidRPr="0096682D">
        <w:rPr>
          <w:sz w:val="28"/>
          <w:szCs w:val="28"/>
        </w:rPr>
        <w:t>)</w:t>
      </w:r>
    </w:p>
    <w:p w14:paraId="5A0732A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612E8489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509F562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0BB8327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473D59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AD5F91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DC0DAA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909AC5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88E659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9DB11A9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441841E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474F5">
        <w:rPr>
          <w:b/>
          <w:bCs/>
          <w:sz w:val="28"/>
          <w:szCs w:val="28"/>
        </w:rPr>
        <w:t xml:space="preserve">ДОКУМЕНТАЦИЯ </w:t>
      </w:r>
      <w:r>
        <w:rPr>
          <w:b/>
          <w:bCs/>
          <w:sz w:val="28"/>
          <w:szCs w:val="28"/>
        </w:rPr>
        <w:t>ЗАПРОСА ПРЕДЛОЖЕНИЙ</w:t>
      </w:r>
    </w:p>
    <w:p w14:paraId="40765953" w14:textId="706ACDCB" w:rsidR="00CB319F" w:rsidRPr="00B474F5" w:rsidRDefault="006317C5" w:rsidP="00CB3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</w:t>
      </w:r>
      <w:r w:rsidR="007235F4">
        <w:rPr>
          <w:b/>
          <w:sz w:val="28"/>
          <w:szCs w:val="28"/>
        </w:rPr>
        <w:t xml:space="preserve"> лот – </w:t>
      </w:r>
      <w:r>
        <w:rPr>
          <w:b/>
          <w:sz w:val="28"/>
          <w:szCs w:val="28"/>
        </w:rPr>
        <w:t>8</w:t>
      </w:r>
      <w:r w:rsidR="00CB319F" w:rsidRPr="00B474F5">
        <w:rPr>
          <w:b/>
          <w:sz w:val="28"/>
          <w:szCs w:val="28"/>
        </w:rPr>
        <w:t xml:space="preserve"> ед. со встречными обязательствами последующей поставки запасных частей)</w:t>
      </w:r>
    </w:p>
    <w:p w14:paraId="174DAA9C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996D3E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4C055B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17655FD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3CDB443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58930A7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B1C46FF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6DC4D5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C8F34D4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CEA946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E4B7EF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152C43D" w14:textId="2DA65588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г. Москва 202</w:t>
      </w:r>
      <w:r w:rsidR="00923147">
        <w:rPr>
          <w:sz w:val="28"/>
          <w:szCs w:val="28"/>
        </w:rPr>
        <w:t>3</w:t>
      </w:r>
      <w:r w:rsidRPr="00B474F5">
        <w:rPr>
          <w:sz w:val="28"/>
          <w:szCs w:val="28"/>
        </w:rPr>
        <w:t xml:space="preserve"> г.</w:t>
      </w:r>
    </w:p>
    <w:p w14:paraId="1F3F3154" w14:textId="77777777" w:rsidR="00CB319F" w:rsidRDefault="00CB319F" w:rsidP="00CB3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541CD6" w14:textId="77777777" w:rsidR="00CB319F" w:rsidRDefault="00CB319F" w:rsidP="00CB31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B474F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46EA" wp14:editId="723A6E46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CF777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3E315DB" w14:textId="77777777" w:rsidR="00CB319F" w:rsidRPr="00B474F5" w:rsidRDefault="00CB319F" w:rsidP="00CB319F">
          <w:pPr>
            <w:spacing w:line="360" w:lineRule="auto"/>
            <w:jc w:val="center"/>
          </w:pPr>
          <w:r w:rsidRPr="00B474F5">
            <w:t>Содержание</w:t>
          </w:r>
        </w:p>
        <w:p w14:paraId="69CA63C6" w14:textId="21F0964E" w:rsidR="00CB319F" w:rsidRPr="00B474F5" w:rsidRDefault="00CB319F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28E74" w14:textId="37657028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FC4B8" w14:textId="3E5BC844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2A92BF" w14:textId="2E2392F0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Дополнения и изменения к документации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C834D" w14:textId="4FBB0302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5F99C" w14:textId="275B38E1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5D14E" w14:textId="23EE81E0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B6C15" w14:textId="3FDE0880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E5E2A" w14:textId="484A9A68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F2089" w14:textId="2FC947D6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Порядок определения победителя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01935" w14:textId="50A7BDDE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4069C" w14:textId="33E6DB0E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E47FF" w14:textId="041E105E" w:rsidR="00CB319F" w:rsidRPr="00B474F5" w:rsidRDefault="004C28AA" w:rsidP="00CB319F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CB319F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CB365" w14:textId="5D3706CD" w:rsidR="00CB319F" w:rsidRPr="00B474F5" w:rsidRDefault="004C28A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1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ACE2F" w14:textId="4C385F21" w:rsidR="00CB319F" w:rsidRPr="00B474F5" w:rsidRDefault="004C28A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2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4A62A" w14:textId="5EDDE17A" w:rsidR="00CB319F" w:rsidRPr="00B474F5" w:rsidRDefault="004C28A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3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173881" w14:textId="07E8CC84" w:rsidR="00CB319F" w:rsidRPr="00B474F5" w:rsidRDefault="004C28A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4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F7CE2" w14:textId="79CC15A4" w:rsidR="00CB319F" w:rsidRPr="00B474F5" w:rsidRDefault="004C28A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CB319F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5 к Документации </w:t>
            </w:r>
            <w:r w:rsidR="00CB319F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6EA02" w14:textId="3CFE33A1" w:rsidR="00CB319F" w:rsidRPr="00B474F5" w:rsidRDefault="004C28AA" w:rsidP="00CB319F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CB319F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Приложение № 6 к Документации </w:t>
            </w:r>
            <w:r w:rsidR="00CB319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54D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B319F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0C049B" w14:textId="72D53F43" w:rsidR="00CB319F" w:rsidRPr="00B474F5" w:rsidRDefault="00CB319F" w:rsidP="00CB319F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6819526C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56997" wp14:editId="52D0B0ED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BDD71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6398" wp14:editId="14997C7D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6B5AE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Pr="00B474F5">
        <w:rPr>
          <w:sz w:val="28"/>
          <w:szCs w:val="28"/>
        </w:rPr>
        <w:br w:type="page"/>
      </w:r>
    </w:p>
    <w:p w14:paraId="2E7BE835" w14:textId="77777777" w:rsidR="00CB319F" w:rsidRPr="00B474F5" w:rsidRDefault="00CB319F" w:rsidP="00CB319F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146"/>
      <w:r w:rsidRPr="00B474F5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6287FABD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147"/>
      <w:r w:rsidRPr="00B474F5">
        <w:rPr>
          <w:rFonts w:cs="Times New Roman"/>
          <w:b/>
          <w:i w:val="0"/>
        </w:rPr>
        <w:t>Основные положения</w:t>
      </w:r>
      <w:bookmarkEnd w:id="1"/>
    </w:p>
    <w:p w14:paraId="15AB1B6D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 (далее – Заказчик</w:t>
      </w:r>
      <w:r w:rsidRPr="00DF0CAE">
        <w:rPr>
          <w:sz w:val="28"/>
          <w:szCs w:val="28"/>
        </w:rPr>
        <w:t>/</w:t>
      </w:r>
      <w:r>
        <w:rPr>
          <w:sz w:val="28"/>
          <w:szCs w:val="28"/>
        </w:rPr>
        <w:t>Общество</w:t>
      </w:r>
      <w:r w:rsidRPr="00B474F5">
        <w:rPr>
          <w:sz w:val="28"/>
          <w:szCs w:val="28"/>
        </w:rPr>
        <w:t xml:space="preserve">) извещает о проведении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на право заключения договора на реализацию вагонов, подлежащих утилизации (т.е. вагонов с истекшим/истекающим сроком службы). При этом, под истекающим сроком службы понимается срок не более 18 месяцев до окончания срока службы) </w:t>
      </w:r>
      <w:r w:rsidRPr="00B474F5">
        <w:rPr>
          <w:rFonts w:eastAsia="Calibri"/>
          <w:sz w:val="28"/>
          <w:szCs w:val="28"/>
        </w:rPr>
        <w:t>со встречными обязательствами последующей поставки запасных частей.</w:t>
      </w:r>
    </w:p>
    <w:p w14:paraId="6047D44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B474F5">
        <w:rPr>
          <w:rFonts w:eastAsia="Calibri"/>
          <w:sz w:val="28"/>
          <w:szCs w:val="28"/>
          <w:lang w:eastAsia="en-US"/>
        </w:rPr>
        <w:t xml:space="preserve">107140, г. Москва, ул. Верхняя Красносельская, 16. </w:t>
      </w:r>
    </w:p>
    <w:p w14:paraId="3EA6892C" w14:textId="77777777" w:rsidR="00CB319F" w:rsidRPr="003979DB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val="en-US" w:eastAsia="en-US"/>
        </w:rPr>
        <w:t>E</w:t>
      </w:r>
      <w:r w:rsidRPr="003979DB">
        <w:rPr>
          <w:rFonts w:eastAsia="Calibri"/>
          <w:sz w:val="28"/>
          <w:szCs w:val="28"/>
          <w:lang w:eastAsia="en-US"/>
        </w:rPr>
        <w:t>-</w:t>
      </w:r>
      <w:r w:rsidRPr="00B474F5">
        <w:rPr>
          <w:rFonts w:eastAsia="Calibri"/>
          <w:sz w:val="28"/>
          <w:szCs w:val="28"/>
          <w:lang w:val="en-US" w:eastAsia="en-US"/>
        </w:rPr>
        <w:t>mail</w:t>
      </w:r>
      <w:r w:rsidRPr="003979DB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Pr="003979DB">
          <w:rPr>
            <w:rStyle w:val="a9"/>
            <w:rFonts w:eastAsia="Calibri"/>
            <w:sz w:val="28"/>
            <w:szCs w:val="28"/>
            <w:lang w:eastAsia="en-US"/>
          </w:rPr>
          <w:t>@</w:t>
        </w:r>
        <w:proofErr w:type="spellStart"/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proofErr w:type="spellEnd"/>
        <w:r w:rsidRPr="003979DB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Pr="00B474F5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Pr="003979DB">
        <w:rPr>
          <w:rFonts w:eastAsia="Calibri"/>
          <w:sz w:val="28"/>
          <w:szCs w:val="28"/>
          <w:lang w:eastAsia="en-US"/>
        </w:rPr>
        <w:t>.</w:t>
      </w:r>
    </w:p>
    <w:p w14:paraId="15E9225F" w14:textId="77777777" w:rsidR="00CB319F" w:rsidRPr="00B474F5" w:rsidRDefault="00CB319F" w:rsidP="00CB319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02C3F93A" w14:textId="41F98FF2" w:rsidR="00121656" w:rsidRPr="00121656" w:rsidRDefault="00121656" w:rsidP="00121656">
      <w:pPr>
        <w:pStyle w:val="aa"/>
        <w:numPr>
          <w:ilvl w:val="0"/>
          <w:numId w:val="22"/>
        </w:numPr>
        <w:spacing w:after="4" w:line="360" w:lineRule="auto"/>
        <w:jc w:val="both"/>
        <w:rPr>
          <w:rStyle w:val="a9"/>
          <w:rFonts w:eastAsia="Calibri"/>
          <w:sz w:val="28"/>
          <w:szCs w:val="28"/>
        </w:rPr>
      </w:pP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Пряников Кирилл Алексеевич, тел. (495) 984 54 56, (доб. 31-10),</w:t>
      </w:r>
      <w:r w:rsidRPr="00121656">
        <w:rPr>
          <w:bCs/>
          <w:kern w:val="32"/>
          <w:sz w:val="28"/>
          <w:szCs w:val="28"/>
        </w:rPr>
        <w:t xml:space="preserve"> </w:t>
      </w: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</w:t>
      </w:r>
      <w:hyperlink r:id="rId9" w:history="1">
        <w:r w:rsidRPr="001216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Kirill</w:t>
        </w:r>
        <w:r w:rsidRPr="006317C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1216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Pryanikov</w:t>
        </w:r>
        <w:r w:rsidRPr="006317C5">
          <w:rPr>
            <w:rStyle w:val="a9"/>
            <w:rFonts w:ascii="Times New Roman" w:eastAsia="Calibri" w:hAnsi="Times New Roman" w:cs="Times New Roman"/>
            <w:sz w:val="28"/>
            <w:szCs w:val="28"/>
          </w:rPr>
          <w:t>@</w:t>
        </w:r>
        <w:r w:rsidRPr="001216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dholding</w:t>
        </w:r>
        <w:r w:rsidRPr="006317C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121656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17C5">
        <w:rPr>
          <w:rStyle w:val="a9"/>
          <w:rFonts w:ascii="Times New Roman" w:eastAsia="Calibri" w:hAnsi="Times New Roman" w:cs="Times New Roman"/>
          <w:sz w:val="28"/>
          <w:szCs w:val="28"/>
        </w:rPr>
        <w:t>.</w:t>
      </w:r>
    </w:p>
    <w:p w14:paraId="24C07365" w14:textId="333CE3BD" w:rsidR="00CB319F" w:rsidRPr="00121656" w:rsidRDefault="00CB319F" w:rsidP="00121656">
      <w:pPr>
        <w:pStyle w:val="aa"/>
        <w:numPr>
          <w:ilvl w:val="0"/>
          <w:numId w:val="22"/>
        </w:num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публикуется на электронной торговой площадке (ЭТП) </w:t>
      </w:r>
      <w:r w:rsidRPr="00121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АО «Единая электронная торговая площадка» на срок не менее 10 календарных дней до даты окончания приема заявок. </w:t>
      </w:r>
    </w:p>
    <w:p w14:paraId="06179E5F" w14:textId="77777777" w:rsidR="00CB319F" w:rsidRPr="00B474F5" w:rsidRDefault="00CB319F" w:rsidP="00CB319F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B474F5">
        <w:rPr>
          <w:sz w:val="28"/>
          <w:szCs w:val="28"/>
        </w:rPr>
        <w:t>процедура не является торгами, в том смысле и значении, которые придаются им Гражданским кодексом Российской Федерации,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53234A39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</w:t>
      </w:r>
      <w:r w:rsidRPr="00B474F5">
        <w:rPr>
          <w:sz w:val="28"/>
          <w:szCs w:val="28"/>
        </w:rPr>
        <w:lastRenderedPageBreak/>
        <w:t xml:space="preserve">Федерации. Таким образом, данная процедура продажи не накладывает на Общество соответствующего объема гражданско-правовых обязательств. </w:t>
      </w:r>
    </w:p>
    <w:p w14:paraId="0BE350E4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A2E8B0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CB319F" w:rsidRPr="00B474F5" w14:paraId="0E42413C" w14:textId="77777777" w:rsidTr="00121656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6C561B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1D423852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07753EB" w14:textId="77777777" w:rsidR="00CB319F" w:rsidRPr="00B474F5" w:rsidRDefault="00CB319F" w:rsidP="00121656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CDB25B4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CB319F" w:rsidRPr="00B474F5" w14:paraId="45EFFF5E" w14:textId="77777777" w:rsidTr="00121656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6248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2292" w14:textId="77777777" w:rsidR="00CB319F" w:rsidRPr="00B474F5" w:rsidRDefault="00CB319F" w:rsidP="00121656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20A4" w14:textId="77777777" w:rsidR="00CB319F" w:rsidRPr="00B474F5" w:rsidRDefault="00CB319F" w:rsidP="0012165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договора/договоров на</w:t>
            </w:r>
            <w:r w:rsidRPr="00B474F5">
              <w:rPr>
                <w:rFonts w:cs="Times New Roman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со встречными обязательствами по поставке запасных частей. </w:t>
            </w:r>
          </w:p>
          <w:p w14:paraId="11A0191C" w14:textId="77777777" w:rsidR="00CB319F" w:rsidRPr="00B474F5" w:rsidRDefault="00CB319F" w:rsidP="00121656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CB319F" w:rsidRPr="00B474F5" w14:paraId="206DBA78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9BD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F652" w14:textId="77777777" w:rsidR="00CB319F" w:rsidRPr="00B474F5" w:rsidRDefault="00CB319F" w:rsidP="00121656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8D9D" w14:textId="77777777" w:rsidR="00CB319F" w:rsidRPr="00B474F5" w:rsidRDefault="00CB319F" w:rsidP="0012165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CB319F" w:rsidRPr="00B474F5" w14:paraId="3A2DAF46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5FCB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AC30" w14:textId="77777777" w:rsidR="00CB319F" w:rsidRPr="00B474F5" w:rsidRDefault="00CB319F" w:rsidP="00121656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1877" w14:textId="74D65BAE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Место нахождения: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  <w:r w:rsidR="004C3106">
              <w:rPr>
                <w:sz w:val="28"/>
                <w:szCs w:val="28"/>
              </w:rPr>
              <w:t>.</w:t>
            </w:r>
          </w:p>
          <w:p w14:paraId="7A6B650B" w14:textId="5E880D5B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 xml:space="preserve">127006, г. Москва, ул. </w:t>
            </w:r>
            <w:proofErr w:type="spellStart"/>
            <w:r>
              <w:rPr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sz w:val="28"/>
                <w:szCs w:val="28"/>
              </w:rPr>
              <w:t>, 4. Бизнес центр «Эрмитаж плаза»</w:t>
            </w:r>
            <w:r w:rsidR="004C3106">
              <w:rPr>
                <w:sz w:val="28"/>
                <w:szCs w:val="28"/>
              </w:rPr>
              <w:t>.</w:t>
            </w:r>
          </w:p>
          <w:p w14:paraId="051052B5" w14:textId="1400068C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Контактное лицо по запрос</w:t>
            </w:r>
            <w:r w:rsidR="0036664C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предложений: </w:t>
            </w:r>
            <w:r>
              <w:rPr>
                <w:sz w:val="28"/>
                <w:szCs w:val="28"/>
              </w:rPr>
              <w:t>Пряников Кирилл Алексеевич</w:t>
            </w:r>
            <w:r w:rsidR="004C3106">
              <w:rPr>
                <w:sz w:val="28"/>
                <w:szCs w:val="28"/>
              </w:rPr>
              <w:t>.</w:t>
            </w:r>
          </w:p>
          <w:p w14:paraId="5E419908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электронной почты контактного лица: </w:t>
            </w:r>
            <w:hyperlink r:id="rId10" w:history="1">
              <w:r>
                <w:rPr>
                  <w:rStyle w:val="a9"/>
                  <w:rFonts w:eastAsia="Calibri"/>
                  <w:sz w:val="28"/>
                  <w:szCs w:val="28"/>
                </w:rPr>
                <w:t>Kirill.Pryanikov@dholding.ru</w:t>
              </w:r>
            </w:hyperlink>
          </w:p>
          <w:p w14:paraId="1598B95A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Номер контактного телефона: (495) 984 54 56, (доб. 31-10),</w:t>
            </w:r>
          </w:p>
          <w:p w14:paraId="1F0B6553" w14:textId="77777777" w:rsidR="00121656" w:rsidRDefault="00121656" w:rsidP="00121656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корпоративного сайта заказчика: </w:t>
            </w:r>
            <w:hyperlink r:id="rId11" w:history="1"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proofErr w:type="spellEnd"/>
              <w:r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133ADA67" w14:textId="1CDF827A" w:rsidR="00121656" w:rsidRDefault="00121656" w:rsidP="00121656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и замечания по Запрос</w:t>
            </w:r>
            <w:r w:rsidR="004C3106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 xml:space="preserve"> предложений и Документации к нему направляются также (одновременно) на следующий электронный адрес: </w:t>
            </w:r>
            <w:r w:rsidR="009F7457" w:rsidRPr="004C3106">
              <w:rPr>
                <w:rStyle w:val="a9"/>
                <w:rFonts w:eastAsia="Calibri"/>
                <w:sz w:val="28"/>
                <w:szCs w:val="28"/>
              </w:rPr>
              <w:t>efremov_na@transles.biz</w:t>
            </w:r>
          </w:p>
          <w:p w14:paraId="6A1EC9B9" w14:textId="42B2DCDE" w:rsidR="00CB319F" w:rsidRPr="00B474F5" w:rsidRDefault="00CB319F" w:rsidP="00121656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23147" w:rsidRPr="00B474F5" w14:paraId="58FA053A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EDF2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0466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6F59" w14:textId="77777777" w:rsidR="006317C5" w:rsidRDefault="006317C5" w:rsidP="006317C5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Полувагоны для перевозки технологической щепы</w:t>
            </w:r>
          </w:p>
          <w:p w14:paraId="3006B620" w14:textId="77777777" w:rsidR="006317C5" w:rsidRDefault="006317C5" w:rsidP="006317C5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виде крупногабаритных металлических конструкций (КГМК), модели: </w:t>
            </w:r>
          </w:p>
          <w:p w14:paraId="0C85A8CB" w14:textId="77777777" w:rsidR="006317C5" w:rsidRDefault="006317C5" w:rsidP="006317C5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12-4004</w:t>
            </w:r>
          </w:p>
          <w:p w14:paraId="50F81993" w14:textId="3AC7D80B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CB319F" w:rsidRPr="00B474F5" w14:paraId="3AE18B1D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605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63AF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235D" w14:textId="2E747CD1" w:rsidR="00CB319F" w:rsidRPr="00B474F5" w:rsidRDefault="006317C5" w:rsidP="00923147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CB319F"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CB319F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923147" w:rsidRPr="00B474F5" w14:paraId="725638EE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2B9B0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A9330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9B3A" w14:textId="77777777" w:rsidR="006317C5" w:rsidRDefault="006317C5" w:rsidP="006317C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59164582</w:t>
            </w:r>
          </w:p>
          <w:p w14:paraId="2834A277" w14:textId="77777777" w:rsidR="006317C5" w:rsidRDefault="006317C5" w:rsidP="006317C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59164608</w:t>
            </w:r>
          </w:p>
          <w:p w14:paraId="06497105" w14:textId="77777777" w:rsidR="006317C5" w:rsidRDefault="006317C5" w:rsidP="006317C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59164632</w:t>
            </w:r>
          </w:p>
          <w:p w14:paraId="4A8192B9" w14:textId="77777777" w:rsidR="006317C5" w:rsidRDefault="006317C5" w:rsidP="006317C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59164640</w:t>
            </w:r>
          </w:p>
          <w:p w14:paraId="67E6AF1A" w14:textId="77777777" w:rsidR="006317C5" w:rsidRDefault="006317C5" w:rsidP="006317C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59164707</w:t>
            </w:r>
          </w:p>
          <w:p w14:paraId="17D867DE" w14:textId="77777777" w:rsidR="006317C5" w:rsidRDefault="006317C5" w:rsidP="006317C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59164731</w:t>
            </w:r>
          </w:p>
          <w:p w14:paraId="641566F2" w14:textId="77777777" w:rsidR="006317C5" w:rsidRDefault="006317C5" w:rsidP="006317C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59164764</w:t>
            </w:r>
          </w:p>
          <w:p w14:paraId="5B9D2591" w14:textId="77777777" w:rsidR="00121656" w:rsidRDefault="006317C5" w:rsidP="006317C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59165118</w:t>
            </w:r>
          </w:p>
          <w:p w14:paraId="78C9D751" w14:textId="41B5196C" w:rsidR="006317C5" w:rsidRPr="00B474F5" w:rsidRDefault="006317C5" w:rsidP="006317C5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23147" w:rsidRPr="00B474F5" w14:paraId="34AF6A3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210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0689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151C" w14:textId="77777777" w:rsidR="006317C5" w:rsidRDefault="006317C5" w:rsidP="006317C5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59164582</w:t>
            </w:r>
            <w:r>
              <w:rPr>
                <w:rFonts w:eastAsia="Calibri"/>
                <w:sz w:val="28"/>
                <w:szCs w:val="28"/>
              </w:rPr>
              <w:tab/>
              <w:t>22.02.2025</w:t>
            </w:r>
          </w:p>
          <w:p w14:paraId="1E939FC0" w14:textId="77777777" w:rsidR="006317C5" w:rsidRDefault="006317C5" w:rsidP="006317C5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59164608</w:t>
            </w:r>
            <w:r>
              <w:rPr>
                <w:rFonts w:eastAsia="Calibri"/>
                <w:sz w:val="28"/>
                <w:szCs w:val="28"/>
              </w:rPr>
              <w:tab/>
              <w:t>22.02.2025</w:t>
            </w:r>
          </w:p>
          <w:p w14:paraId="206454A8" w14:textId="77777777" w:rsidR="006317C5" w:rsidRDefault="006317C5" w:rsidP="006317C5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59164632</w:t>
            </w:r>
            <w:r>
              <w:rPr>
                <w:rFonts w:eastAsia="Calibri"/>
                <w:sz w:val="28"/>
                <w:szCs w:val="28"/>
              </w:rPr>
              <w:tab/>
              <w:t>25.02.2025</w:t>
            </w:r>
          </w:p>
          <w:p w14:paraId="44106495" w14:textId="77777777" w:rsidR="006317C5" w:rsidRDefault="006317C5" w:rsidP="006317C5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59164640</w:t>
            </w:r>
            <w:r>
              <w:rPr>
                <w:rFonts w:eastAsia="Calibri"/>
                <w:sz w:val="28"/>
                <w:szCs w:val="28"/>
              </w:rPr>
              <w:tab/>
              <w:t>25.02.2025</w:t>
            </w:r>
          </w:p>
          <w:p w14:paraId="43EF80C5" w14:textId="77777777" w:rsidR="006317C5" w:rsidRDefault="006317C5" w:rsidP="006317C5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59164707</w:t>
            </w:r>
            <w:r>
              <w:rPr>
                <w:rFonts w:eastAsia="Calibri"/>
                <w:sz w:val="28"/>
                <w:szCs w:val="28"/>
              </w:rPr>
              <w:tab/>
              <w:t>02.04.2025</w:t>
            </w:r>
          </w:p>
          <w:p w14:paraId="562BDAD5" w14:textId="77777777" w:rsidR="006317C5" w:rsidRDefault="006317C5" w:rsidP="006317C5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59164731</w:t>
            </w:r>
            <w:r>
              <w:rPr>
                <w:rFonts w:eastAsia="Calibri"/>
                <w:sz w:val="28"/>
                <w:szCs w:val="28"/>
              </w:rPr>
              <w:tab/>
              <w:t>04.04.2025</w:t>
            </w:r>
          </w:p>
          <w:p w14:paraId="6B771257" w14:textId="77777777" w:rsidR="006317C5" w:rsidRDefault="006317C5" w:rsidP="006317C5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59164764</w:t>
            </w:r>
            <w:r>
              <w:rPr>
                <w:rFonts w:eastAsia="Calibri"/>
                <w:sz w:val="28"/>
                <w:szCs w:val="28"/>
              </w:rPr>
              <w:tab/>
              <w:t>08.04.2025</w:t>
            </w:r>
          </w:p>
          <w:p w14:paraId="52078233" w14:textId="77777777" w:rsidR="006317C5" w:rsidRDefault="006317C5" w:rsidP="006317C5">
            <w:pPr>
              <w:shd w:val="clear" w:color="auto" w:fill="FFFFFF"/>
              <w:spacing w:after="20"/>
              <w:ind w:hanging="10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59165118</w:t>
            </w:r>
            <w:r>
              <w:rPr>
                <w:rFonts w:eastAsia="Calibri"/>
                <w:sz w:val="28"/>
                <w:szCs w:val="28"/>
              </w:rPr>
              <w:tab/>
              <w:t>30.04.2025</w:t>
            </w:r>
          </w:p>
          <w:p w14:paraId="09FFC82F" w14:textId="77777777" w:rsidR="00923147" w:rsidRPr="00B474F5" w:rsidRDefault="00923147" w:rsidP="00923147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923147" w:rsidRPr="00B474F5" w14:paraId="348ECC61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DA8F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6F3A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F47" w14:textId="77777777" w:rsidR="006317C5" w:rsidRDefault="006317C5" w:rsidP="006317C5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29A3D517" w14:textId="77777777" w:rsidR="006317C5" w:rsidRDefault="006317C5" w:rsidP="006317C5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 – 6 ед.,</w:t>
            </w:r>
          </w:p>
          <w:p w14:paraId="0D329539" w14:textId="77777777" w:rsidR="006317C5" w:rsidRDefault="006317C5" w:rsidP="006317C5">
            <w:pPr>
              <w:shd w:val="clear" w:color="auto" w:fill="FFFFFF"/>
              <w:spacing w:after="20"/>
              <w:ind w:left="708" w:hanging="7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СЕВ – 2 ед.</w:t>
            </w:r>
          </w:p>
          <w:p w14:paraId="6D3C1216" w14:textId="77777777" w:rsidR="00923147" w:rsidRPr="00B474F5" w:rsidRDefault="00923147" w:rsidP="00923147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CB319F" w:rsidRPr="00B474F5" w14:paraId="2C11162E" w14:textId="77777777" w:rsidTr="00121656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437EC7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637474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77004" w14:textId="506EEC8A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, на сети РЖД</w:t>
            </w:r>
            <w:r w:rsidR="004C310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CB319F" w:rsidRPr="00B474F5" w14:paraId="0E72125C" w14:textId="77777777" w:rsidTr="00121656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CBC8D" w14:textId="77777777" w:rsidR="00CB319F" w:rsidRPr="00B474F5" w:rsidRDefault="00CB319F" w:rsidP="00121656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A3EE6" w14:textId="77777777" w:rsidR="00CB319F" w:rsidRPr="00B474F5" w:rsidRDefault="00CB319F" w:rsidP="0012165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BB094" w14:textId="2C230ACA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5F7EEA">
              <w:rPr>
                <w:rFonts w:eastAsia="Calibri" w:cs="Times New Roman"/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923147" w:rsidRPr="005F7EEA">
              <w:rPr>
                <w:rFonts w:eastAsia="Calibri" w:cs="Times New Roman"/>
                <w:sz w:val="28"/>
                <w:szCs w:val="28"/>
              </w:rPr>
              <w:t>запчастей,</w:t>
            </w:r>
            <w:r w:rsidRPr="005F7EEA">
              <w:rPr>
                <w:rFonts w:eastAsia="Calibri" w:cs="Times New Roman"/>
                <w:sz w:val="28"/>
                <w:szCs w:val="28"/>
              </w:rPr>
              <w:t xml:space="preserve"> фактически установленных (согласно справки ГВЦ 2730) на вагонах, подлежащих утилизации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по цене, установленной в Приложении № 1 Документации, с поставкой в ремонтные депо, указанные </w:t>
            </w:r>
            <w:r>
              <w:rPr>
                <w:rFonts w:eastAsia="Calibri" w:cs="Times New Roman"/>
                <w:sz w:val="28"/>
                <w:szCs w:val="28"/>
              </w:rPr>
              <w:t>Заказчиком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CB319F" w:rsidRPr="00B474F5" w14:paraId="46674EE7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0732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F6B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Начальная цена продажи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6D06" w14:textId="4A753A88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Не установлена. </w:t>
            </w:r>
            <w:r w:rsidRPr="006410E7">
              <w:rPr>
                <w:rFonts w:eastAsia="Calibri" w:cs="Times New Roman"/>
                <w:sz w:val="28"/>
                <w:szCs w:val="28"/>
              </w:rPr>
              <w:t>Все расходы Покупателя, связанные с поставкой и приёмкой вагонов, производятся за счет Покупателя на условиях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Pr="006410E7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  <w:r w:rsidR="004C310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CB319F" w:rsidRPr="00B474F5" w14:paraId="57E674E2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D7F4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4B8F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05A4" w14:textId="77777777" w:rsidR="00121656" w:rsidRDefault="00121656" w:rsidP="00121656">
            <w:pPr>
              <w:spacing w:after="20"/>
              <w:ind w:hanging="1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Срок поставки до 30.04.2024</w:t>
            </w:r>
          </w:p>
          <w:p w14:paraId="4BD36BF7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08E1C24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CB319F" w:rsidRPr="00B474F5" w14:paraId="186A9D10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D533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5C9DD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EFF0" w14:textId="0E53496D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  <w:r w:rsidR="004C310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CB319F" w:rsidRPr="00B474F5" w14:paraId="3B54CC1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1E3E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098A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C4E0" w14:textId="2C34A228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  <w:r w:rsidR="004C310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B319F" w:rsidRPr="00B474F5" w14:paraId="4FC9FA09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A556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AE4E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CCE9" w14:textId="7A3D9DE9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На условиях, предусмотренных Договором (Приложения № 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  <w:r w:rsidR="004C3106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CB319F" w:rsidRPr="00B474F5" w14:paraId="3F3558C3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FA9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66F3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532A" w14:textId="77777777" w:rsidR="00CB319F" w:rsidRPr="00B474F5" w:rsidRDefault="00CB319F" w:rsidP="0012165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92400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CB319F" w:rsidRPr="00B474F5" w14:paraId="23E8D912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F6E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A906" w14:textId="77777777" w:rsidR="00CB319F" w:rsidRPr="00B474F5" w:rsidRDefault="00CB319F" w:rsidP="00121656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47A73281" w14:textId="77777777" w:rsidR="00CB319F" w:rsidRPr="00B474F5" w:rsidRDefault="00CB319F" w:rsidP="00121656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74496B3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C31F" w14:textId="77777777" w:rsidR="00CB319F" w:rsidRPr="00B474F5" w:rsidRDefault="00CB319F" w:rsidP="00121656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</w:t>
            </w:r>
            <w:proofErr w:type="spellStart"/>
            <w:r w:rsidRPr="00B474F5"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 w:rsidRPr="00B474F5">
              <w:rPr>
                <w:rFonts w:eastAsia="Calibri" w:cs="Times New Roman"/>
                <w:sz w:val="28"/>
                <w:szCs w:val="28"/>
              </w:rPr>
              <w:t xml:space="preserve">» </w:t>
            </w:r>
            <w:hyperlink r:id="rId12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62244145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CB319F" w:rsidRPr="00B474F5" w14:paraId="68DA1B15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5BA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21BD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92F57" w14:textId="77777777" w:rsidR="00CB319F" w:rsidRPr="00B474F5" w:rsidRDefault="00CB319F" w:rsidP="00121656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CB319F" w:rsidRPr="00B474F5" w14:paraId="4CE9C335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E5D9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7AEA" w14:textId="77777777" w:rsidR="00CB319F" w:rsidRPr="00B474F5" w:rsidRDefault="00CB319F" w:rsidP="00121656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4EFA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CB319F" w:rsidRPr="00B474F5" w14:paraId="478348A6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A1CB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C4E8" w14:textId="77777777" w:rsidR="00CB319F" w:rsidRPr="00B474F5" w:rsidRDefault="00CB319F" w:rsidP="00121656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Общие квалификационные требования к участникам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cs="Times New Roman"/>
                <w:sz w:val="28"/>
                <w:szCs w:val="28"/>
              </w:rPr>
              <w:t xml:space="preserve"> (претенденты, не </w:t>
            </w:r>
            <w:r w:rsidRPr="00B474F5">
              <w:rPr>
                <w:rFonts w:cs="Times New Roman"/>
                <w:sz w:val="28"/>
                <w:szCs w:val="28"/>
              </w:rPr>
              <w:lastRenderedPageBreak/>
              <w:t xml:space="preserve">соответствующие требованиям, могут быть не допущены к участию в </w:t>
            </w:r>
            <w:r>
              <w:rPr>
                <w:rFonts w:cs="Times New Roman"/>
                <w:sz w:val="28"/>
                <w:szCs w:val="28"/>
              </w:rPr>
              <w:t>запросе предложений</w:t>
            </w:r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E228" w14:textId="77777777" w:rsidR="00CB319F" w:rsidRPr="00B474F5" w:rsidRDefault="00CB319F" w:rsidP="00121656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Общие квалификационные требования (претенденты, не соответствующие данным </w:t>
            </w:r>
            <w:r w:rsidRPr="00B474F5">
              <w:rPr>
                <w:rFonts w:eastAsia="Calibri" w:cs="Times New Roman"/>
                <w:b/>
                <w:sz w:val="28"/>
                <w:szCs w:val="28"/>
              </w:rPr>
              <w:lastRenderedPageBreak/>
              <w:t>требованиям, не проходят квалификационный отбор):</w:t>
            </w:r>
          </w:p>
          <w:p w14:paraId="4C23E555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1821CEB0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6403037D" w14:textId="77777777" w:rsidR="00CB319F" w:rsidRPr="00B474F5" w:rsidRDefault="00CB319F" w:rsidP="00121656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62A9AC2C" w14:textId="77777777" w:rsidR="00CB319F" w:rsidRPr="00B474F5" w:rsidRDefault="00CB319F" w:rsidP="00121656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223F050E" w14:textId="77777777" w:rsidR="00CB319F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6B1A13B" w14:textId="77777777" w:rsidR="00CB319F" w:rsidRPr="00B474F5" w:rsidRDefault="00CB319F" w:rsidP="0012165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979DB">
              <w:rPr>
                <w:rFonts w:eastAsia="Calibri" w:cs="Times New Roman"/>
                <w:sz w:val="28"/>
                <w:szCs w:val="28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CB319F" w:rsidRPr="00B474F5" w14:paraId="4321919A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D795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959" w14:textId="77777777" w:rsidR="00CB319F" w:rsidRPr="00B474F5" w:rsidRDefault="00CB319F" w:rsidP="00121656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1A58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запроса предложений</w:t>
            </w: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подавшим заявки на приобретение вагонов со встречными обязательствами: </w:t>
            </w:r>
          </w:p>
          <w:p w14:paraId="62F361BB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2DF932E1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4C21A373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наличие заключенных/действующих договоров с ВРК-1, НВРК, ОМК Стальной путь, ЦДИ и частных ВРП, в 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части хранения запасных частей и металлолома;</w:t>
            </w:r>
          </w:p>
          <w:p w14:paraId="41885815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26A7E749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1260A434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208819B6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204F2526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1750E7F7" w14:textId="77777777" w:rsidR="00CB319F" w:rsidRPr="00B474F5" w:rsidRDefault="00CB319F" w:rsidP="00121656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15DFBB4F" w14:textId="77777777" w:rsidR="00CB319F" w:rsidRPr="00B474F5" w:rsidRDefault="00CB319F" w:rsidP="0012165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923147" w:rsidRPr="00B474F5" w14:paraId="6AEFB9F4" w14:textId="77777777" w:rsidTr="00121656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9ADB" w14:textId="77777777" w:rsidR="00923147" w:rsidRPr="00B474F5" w:rsidRDefault="00923147" w:rsidP="0092314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C28F" w14:textId="77777777" w:rsidR="00923147" w:rsidRPr="00B474F5" w:rsidRDefault="00923147" w:rsidP="0092314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FE43" w14:textId="3BD83C1C" w:rsidR="00923147" w:rsidRPr="009D6B5B" w:rsidRDefault="00923147" w:rsidP="0092314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 xml:space="preserve">Дата и время начала приема заявок: 18:00 по московскому </w:t>
            </w:r>
            <w:r w:rsidRPr="00490286">
              <w:rPr>
                <w:rFonts w:eastAsia="Calibri" w:cs="Times New Roman"/>
                <w:sz w:val="28"/>
                <w:szCs w:val="28"/>
              </w:rPr>
              <w:t>времени «</w:t>
            </w:r>
            <w:r w:rsidR="00490286" w:rsidRPr="00490286">
              <w:rPr>
                <w:rFonts w:eastAsia="Calibri" w:cs="Times New Roman"/>
                <w:sz w:val="28"/>
                <w:szCs w:val="28"/>
              </w:rPr>
              <w:t>01</w:t>
            </w:r>
            <w:r w:rsidRPr="00490286">
              <w:rPr>
                <w:rFonts w:eastAsia="Calibri" w:cs="Times New Roman"/>
                <w:sz w:val="28"/>
                <w:szCs w:val="28"/>
              </w:rPr>
              <w:t>»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21656">
              <w:rPr>
                <w:rFonts w:eastAsia="Calibri" w:cs="Times New Roman"/>
                <w:sz w:val="28"/>
                <w:szCs w:val="28"/>
              </w:rPr>
              <w:t>ноября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202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года.</w:t>
            </w:r>
          </w:p>
          <w:p w14:paraId="08603951" w14:textId="3D80B5AD" w:rsidR="00923147" w:rsidRPr="00555079" w:rsidRDefault="00923147" w:rsidP="0092314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9D6B5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:00 по московскому времени </w:t>
            </w:r>
            <w:r w:rsidRPr="00490286">
              <w:rPr>
                <w:rFonts w:eastAsia="Calibri" w:cs="Times New Roman"/>
                <w:sz w:val="28"/>
                <w:szCs w:val="28"/>
              </w:rPr>
              <w:t>«</w:t>
            </w:r>
            <w:r w:rsidR="00490286" w:rsidRPr="00490286">
              <w:rPr>
                <w:rFonts w:eastAsia="Calibri" w:cs="Times New Roman"/>
                <w:sz w:val="28"/>
                <w:szCs w:val="28"/>
              </w:rPr>
              <w:t>13</w:t>
            </w:r>
            <w:r w:rsidRPr="00490286">
              <w:rPr>
                <w:rFonts w:eastAsia="Calibri" w:cs="Times New Roman"/>
                <w:sz w:val="28"/>
                <w:szCs w:val="28"/>
              </w:rPr>
              <w:t>»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21656">
              <w:rPr>
                <w:rFonts w:eastAsia="Calibri" w:cs="Times New Roman"/>
                <w:sz w:val="28"/>
                <w:szCs w:val="28"/>
              </w:rPr>
              <w:t>ноября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202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9D6B5B">
              <w:rPr>
                <w:rFonts w:eastAsia="Calibri" w:cs="Times New Roman"/>
                <w:sz w:val="28"/>
                <w:szCs w:val="28"/>
              </w:rPr>
              <w:t xml:space="preserve"> года.</w:t>
            </w:r>
          </w:p>
          <w:p w14:paraId="6E839E42" w14:textId="77777777" w:rsidR="00923147" w:rsidRPr="004B7882" w:rsidRDefault="00923147" w:rsidP="00923147">
            <w:pPr>
              <w:ind w:right="111" w:hanging="10"/>
              <w:rPr>
                <w:rFonts w:eastAsia="Calibri" w:cs="Times New Roman"/>
                <w:bCs/>
                <w:kern w:val="32"/>
                <w:sz w:val="28"/>
                <w:szCs w:val="28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hyperlink r:id="rId13" w:history="1"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www</w:t>
              </w:r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roseltorg</w:t>
              </w:r>
              <w:proofErr w:type="spellEnd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</w:rPr>
                <w:t>.</w:t>
              </w:r>
              <w:proofErr w:type="spellStart"/>
              <w:r w:rsidRPr="008568F5">
                <w:rPr>
                  <w:rStyle w:val="a9"/>
                  <w:rFonts w:eastAsia="Calibri"/>
                  <w:bCs/>
                  <w:kern w:val="3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26EAD01" w14:textId="55E8C9AE" w:rsidR="00923147" w:rsidRPr="00F077B1" w:rsidRDefault="00923147" w:rsidP="00923147">
            <w:pPr>
              <w:ind w:right="111"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</w:tr>
      <w:tr w:rsidR="00CB319F" w:rsidRPr="00B474F5" w14:paraId="017AB9B8" w14:textId="77777777" w:rsidTr="00121656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C77F" w14:textId="77777777" w:rsidR="00CB319F" w:rsidRPr="00B474F5" w:rsidRDefault="00CB319F" w:rsidP="00121656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154C" w14:textId="77777777" w:rsidR="00CB319F" w:rsidRPr="00B474F5" w:rsidRDefault="00CB319F" w:rsidP="00121656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определения победителя </w:t>
            </w:r>
            <w:r>
              <w:rPr>
                <w:rFonts w:cs="Times New Roman"/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ED5B" w14:textId="77777777" w:rsidR="00CB319F" w:rsidRPr="00B474F5" w:rsidRDefault="00CB319F" w:rsidP="00121656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</w:t>
            </w:r>
            <w:r>
              <w:rPr>
                <w:rFonts w:eastAsia="Calibri" w:cs="Times New Roman"/>
                <w:sz w:val="28"/>
                <w:szCs w:val="28"/>
              </w:rPr>
              <w:t xml:space="preserve"> приема заявок на участие в Запросе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5C336C68" w14:textId="77777777" w:rsidR="00CB319F" w:rsidRPr="00B474F5" w:rsidRDefault="00CB319F" w:rsidP="00CB319F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3BD2C433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Срок подписания договора 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- в течение 3 (трех) рабочих дней с даты его получения от Заказчика.</w:t>
      </w:r>
    </w:p>
    <w:p w14:paraId="1FBDA57B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 Срок подписания договора не позднее 3 (трех) рабочих дней с даты получения от Заказчика.</w:t>
      </w:r>
    </w:p>
    <w:p w14:paraId="49822810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 xml:space="preserve">В случае непредставления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в установленный п.1.1.2. настоящей документации срок подписанного экземпляра договора, Заказчик вправе заключить договор с участником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, занявшим второе место после победителя. </w:t>
      </w:r>
    </w:p>
    <w:p w14:paraId="2147D97D" w14:textId="77777777" w:rsidR="00CB319F" w:rsidRPr="00B474F5" w:rsidRDefault="00CB319F" w:rsidP="00CB319F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Договор на реализацию вагонов, подлежащих утилизации, заключается по форме Приложения № 6 к настоящей документации в соответствии с законодательством Российской Федерации, внутренними документами Заказчика.</w:t>
      </w:r>
    </w:p>
    <w:p w14:paraId="5C6F448F" w14:textId="77777777" w:rsidR="00CB319F" w:rsidRPr="00B474F5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Документация размещена на сайте ЭТП АО «Единая электронная торговая площадка» и на сайте ООО «</w:t>
      </w:r>
      <w:proofErr w:type="spellStart"/>
      <w:r w:rsidRPr="00B474F5">
        <w:rPr>
          <w:rFonts w:ascii="Times New Roman" w:hAnsi="Times New Roman" w:cs="Times New Roman"/>
          <w:sz w:val="28"/>
          <w:szCs w:val="28"/>
        </w:rPr>
        <w:t>ТрансЛес</w:t>
      </w:r>
      <w:proofErr w:type="spellEnd"/>
      <w:r w:rsidRPr="00B474F5">
        <w:rPr>
          <w:rFonts w:ascii="Times New Roman" w:hAnsi="Times New Roman" w:cs="Times New Roman"/>
          <w:sz w:val="28"/>
          <w:szCs w:val="28"/>
        </w:rPr>
        <w:t xml:space="preserve">» </w:t>
      </w:r>
      <w:hyperlink r:id="rId14" w:history="1"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474F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3A60BF9" w14:textId="77777777" w:rsidR="00CB319F" w:rsidRDefault="00CB319F" w:rsidP="00CB319F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признаются Участниками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04262A20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" w:name="_Toc118734148"/>
      <w:r w:rsidRPr="00B474F5">
        <w:rPr>
          <w:rFonts w:cs="Times New Roman"/>
          <w:b/>
          <w:i w:val="0"/>
        </w:rPr>
        <w:t>Разъяснения документации</w:t>
      </w:r>
      <w:bookmarkEnd w:id="2"/>
    </w:p>
    <w:p w14:paraId="472AB8D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>
        <w:rPr>
          <w:rFonts w:ascii="Times New Roman" w:hAnsi="Times New Roman" w:cs="Times New Roman"/>
          <w:sz w:val="28"/>
          <w:szCs w:val="28"/>
        </w:rPr>
        <w:br/>
      </w:r>
      <w:r w:rsidRPr="00B474F5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4D02A258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417151">
        <w:rPr>
          <w:rFonts w:ascii="Times New Roman" w:hAnsi="Times New Roman" w:cs="Times New Roman"/>
          <w:sz w:val="28"/>
          <w:szCs w:val="28"/>
        </w:rPr>
        <w:t>предоставляет</w:t>
      </w:r>
      <w:r w:rsidRPr="00B474F5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791ADC50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9"/>
      <w:r w:rsidRPr="00B474F5">
        <w:rPr>
          <w:rFonts w:cs="Times New Roman"/>
          <w:b/>
          <w:i w:val="0"/>
        </w:rPr>
        <w:t xml:space="preserve">Дополнения и изменения к документации </w:t>
      </w:r>
      <w:r>
        <w:rPr>
          <w:rFonts w:cs="Times New Roman"/>
          <w:b/>
          <w:i w:val="0"/>
        </w:rPr>
        <w:t>запроса предложений</w:t>
      </w:r>
      <w:bookmarkEnd w:id="3"/>
    </w:p>
    <w:p w14:paraId="1682DAC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74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474F5">
        <w:rPr>
          <w:rFonts w:ascii="Times New Roman" w:hAnsi="Times New Roman" w:cs="Times New Roman"/>
          <w:sz w:val="28"/>
          <w:szCs w:val="28"/>
        </w:rPr>
        <w:t>)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Заявок, Заказчик может внести дополнения и изменения в документацию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3510E07C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50"/>
      <w:r w:rsidRPr="00B474F5">
        <w:rPr>
          <w:rFonts w:cs="Times New Roman"/>
          <w:b/>
          <w:i w:val="0"/>
        </w:rPr>
        <w:t>Заявка</w:t>
      </w:r>
      <w:bookmarkEnd w:id="4"/>
    </w:p>
    <w:p w14:paraId="6380D21B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6009469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5EE55D67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Вся переписка, связанная с проведением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ведется на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русском языке.</w:t>
      </w:r>
    </w:p>
    <w:p w14:paraId="203D16C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Претендент, Заявка которого не соответствует требованиям настоящей Документации,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629EB7E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Подать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вправе только зарегистрированный в единой информационной системе и аккредитованный на электронной площадке участник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путем направления такой Заявки оператору электронной площадки.</w:t>
      </w:r>
    </w:p>
    <w:p w14:paraId="7E016E2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34648349"/>
      <w:bookmarkStart w:id="6" w:name="_Toc515863124"/>
      <w:bookmarkStart w:id="7" w:name="_Toc118734151"/>
      <w:r w:rsidRPr="00B474F5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5"/>
      <w:bookmarkEnd w:id="6"/>
      <w:r w:rsidRPr="00B474F5">
        <w:rPr>
          <w:rFonts w:cs="Times New Roman"/>
          <w:b/>
          <w:i w:val="0"/>
        </w:rPr>
        <w:t>Заявки</w:t>
      </w:r>
      <w:bookmarkEnd w:id="7"/>
    </w:p>
    <w:p w14:paraId="17EAF30F" w14:textId="38C1294D" w:rsidR="00CB319F" w:rsidRPr="00490286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Заявка </w:t>
      </w:r>
      <w:r w:rsidRPr="00490286">
        <w:rPr>
          <w:rFonts w:ascii="Times New Roman" w:hAnsi="Times New Roman"/>
          <w:sz w:val="28"/>
        </w:rPr>
        <w:t>может быть подана, начиная «</w:t>
      </w:r>
      <w:r w:rsidR="00490286" w:rsidRPr="00490286">
        <w:rPr>
          <w:rFonts w:ascii="Times New Roman" w:hAnsi="Times New Roman"/>
          <w:sz w:val="28"/>
        </w:rPr>
        <w:t>01</w:t>
      </w:r>
      <w:r w:rsidRPr="00490286">
        <w:rPr>
          <w:rFonts w:ascii="Times New Roman" w:hAnsi="Times New Roman"/>
          <w:sz w:val="28"/>
        </w:rPr>
        <w:t xml:space="preserve">» </w:t>
      </w:r>
      <w:r w:rsidR="00121656" w:rsidRPr="00490286">
        <w:rPr>
          <w:rFonts w:ascii="Times New Roman" w:hAnsi="Times New Roman"/>
          <w:sz w:val="28"/>
        </w:rPr>
        <w:t>ноября</w:t>
      </w:r>
      <w:r w:rsidRPr="00490286">
        <w:rPr>
          <w:rFonts w:ascii="Times New Roman" w:hAnsi="Times New Roman"/>
          <w:sz w:val="28"/>
        </w:rPr>
        <w:t xml:space="preserve"> 202</w:t>
      </w:r>
      <w:r w:rsidR="00923147" w:rsidRPr="00490286">
        <w:rPr>
          <w:rFonts w:ascii="Times New Roman" w:hAnsi="Times New Roman"/>
          <w:sz w:val="28"/>
        </w:rPr>
        <w:t>3</w:t>
      </w:r>
      <w:r w:rsidRPr="00490286">
        <w:rPr>
          <w:rFonts w:ascii="Times New Roman" w:hAnsi="Times New Roman"/>
          <w:sz w:val="28"/>
        </w:rPr>
        <w:t xml:space="preserve"> года время 18 часов 00 минут по московскому времени на ЭТП АО «Единая электронная торговая площадка»</w:t>
      </w:r>
      <w:r w:rsidR="004C3106" w:rsidRPr="00490286">
        <w:rPr>
          <w:rFonts w:ascii="Times New Roman" w:hAnsi="Times New Roman"/>
          <w:sz w:val="28"/>
        </w:rPr>
        <w:t>.</w:t>
      </w:r>
    </w:p>
    <w:p w14:paraId="2B7B3EB9" w14:textId="01A0363B" w:rsidR="00CB319F" w:rsidRPr="00197C74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90286">
        <w:rPr>
          <w:rFonts w:ascii="Times New Roman" w:hAnsi="Times New Roman"/>
          <w:sz w:val="28"/>
        </w:rPr>
        <w:t xml:space="preserve">Прием Заявок прекращается </w:t>
      </w:r>
      <w:r w:rsidR="00923147" w:rsidRPr="00490286">
        <w:rPr>
          <w:rFonts w:ascii="Times New Roman" w:hAnsi="Times New Roman"/>
          <w:sz w:val="28"/>
        </w:rPr>
        <w:t>«</w:t>
      </w:r>
      <w:r w:rsidR="00490286" w:rsidRPr="00490286">
        <w:rPr>
          <w:rFonts w:ascii="Times New Roman" w:hAnsi="Times New Roman"/>
          <w:sz w:val="28"/>
        </w:rPr>
        <w:t>13</w:t>
      </w:r>
      <w:r w:rsidR="00923147" w:rsidRPr="00490286">
        <w:rPr>
          <w:rFonts w:ascii="Times New Roman" w:hAnsi="Times New Roman"/>
          <w:sz w:val="28"/>
        </w:rPr>
        <w:t xml:space="preserve">» </w:t>
      </w:r>
      <w:r w:rsidR="00121656" w:rsidRPr="00490286">
        <w:rPr>
          <w:rFonts w:ascii="Times New Roman" w:hAnsi="Times New Roman"/>
          <w:sz w:val="28"/>
        </w:rPr>
        <w:t>ноября</w:t>
      </w:r>
      <w:r w:rsidR="00923147" w:rsidRPr="00490286">
        <w:rPr>
          <w:rFonts w:ascii="Times New Roman" w:hAnsi="Times New Roman"/>
          <w:sz w:val="28"/>
        </w:rPr>
        <w:t xml:space="preserve"> 2023 </w:t>
      </w:r>
      <w:r w:rsidRPr="00490286">
        <w:rPr>
          <w:rFonts w:ascii="Times New Roman" w:hAnsi="Times New Roman"/>
          <w:sz w:val="28"/>
        </w:rPr>
        <w:t>года в 18 часов 00 минут по московскому времени.</w:t>
      </w:r>
    </w:p>
    <w:p w14:paraId="3222027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5DC679F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состоявшимся, если поданы Заявки не менее, чем от 2 (двух) Участников. </w:t>
      </w:r>
    </w:p>
    <w:p w14:paraId="2241923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подана Заявка менее, чем от 1 (одного) Участника. </w:t>
      </w:r>
    </w:p>
    <w:p w14:paraId="4892CBCD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8" w:name="_Toc34648350"/>
      <w:bookmarkStart w:id="9" w:name="_Toc515863125"/>
      <w:bookmarkStart w:id="10" w:name="_Toc118734152"/>
      <w:r w:rsidRPr="00B474F5">
        <w:rPr>
          <w:rFonts w:cs="Times New Roman"/>
          <w:b/>
          <w:i w:val="0"/>
        </w:rPr>
        <w:t>Изменения Заявок и их отзыв</w:t>
      </w:r>
      <w:bookmarkEnd w:id="8"/>
      <w:bookmarkEnd w:id="9"/>
      <w:bookmarkEnd w:id="10"/>
    </w:p>
    <w:p w14:paraId="42A15B6D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433D4A4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1" w:name="_Toc118734153"/>
      <w:r w:rsidRPr="00B474F5">
        <w:rPr>
          <w:rFonts w:cs="Times New Roman"/>
          <w:b/>
          <w:i w:val="0"/>
        </w:rPr>
        <w:t>Рассмотрение и оценка Заявок</w:t>
      </w:r>
      <w:bookmarkEnd w:id="11"/>
    </w:p>
    <w:p w14:paraId="21574BE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Pr="0095310E">
        <w:rPr>
          <w:rFonts w:ascii="Times New Roman" w:hAnsi="Times New Roman" w:cs="Times New Roman"/>
          <w:sz w:val="28"/>
          <w:szCs w:val="28"/>
        </w:rPr>
        <w:t>3 (трёх) рабочих дней,</w:t>
      </w:r>
      <w:r w:rsidRPr="00B474F5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приема Заявок.</w:t>
      </w:r>
    </w:p>
    <w:p w14:paraId="2D089D8A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Заказчиком принимается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Претендента и о признании Претендента, подавшего Заявку, Участником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или об отказе в допуске такого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 установленном порядке, что указывается в протоколе рассмотрения Заявок.</w:t>
      </w:r>
    </w:p>
    <w:p w14:paraId="3E9073D3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требованиям, установленным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46B84470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всех Претендентов, подавших предложения, 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26264DE9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2687B997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3FE79672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соответствие Претендента общим и специализированным квалификационным требованиям, указанным в Документации.</w:t>
      </w:r>
    </w:p>
    <w:p w14:paraId="32835CEB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 о признании его Участником или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14:paraId="7490847A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Претендент не соответствует требованиям, предъявляемым к Участникам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;</w:t>
      </w:r>
    </w:p>
    <w:p w14:paraId="673725BE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49AFD9BE" w14:textId="77777777" w:rsidR="00CB319F" w:rsidRPr="00B474F5" w:rsidRDefault="00CB319F" w:rsidP="00CB319F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7A412131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2FA34678" w14:textId="77777777" w:rsidR="00CB319F" w:rsidRPr="00B474F5" w:rsidRDefault="00CB319F" w:rsidP="00CB31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25D33234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</w:t>
      </w:r>
      <w:r>
        <w:rPr>
          <w:rFonts w:ascii="Times New Roman" w:hAnsi="Times New Roman" w:cs="Times New Roman"/>
          <w:sz w:val="28"/>
          <w:szCs w:val="28"/>
        </w:rPr>
        <w:t>Запросу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указывается в протоколе рассмотрения Заявок Конкурсной комиссии.   </w:t>
      </w:r>
    </w:p>
    <w:p w14:paraId="3239A8BE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соответствии или несоответствии каждого Претендента, представившего заявку на участие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690B4F2C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4"/>
      <w:r w:rsidRPr="00B474F5">
        <w:rPr>
          <w:rFonts w:cs="Times New Roman"/>
          <w:b/>
          <w:i w:val="0"/>
        </w:rPr>
        <w:t>Оценка Претендента на соответствие общим и специализированным квалификационным требованиям.</w:t>
      </w:r>
      <w:bookmarkEnd w:id="12"/>
    </w:p>
    <w:p w14:paraId="71E9362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допускаются юридические лица или индивидуальные предприниматели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1ACE8674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;</w:t>
      </w:r>
    </w:p>
    <w:p w14:paraId="0008CA5D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6C480A6E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22C50417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7B3ABDA5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178A543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F5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30CE4DDA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 – регистрация юридического лица не менее 3 лет;</w:t>
      </w:r>
    </w:p>
    <w:p w14:paraId="758D65AE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C82BAF9" w14:textId="486D2683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А3 – наличие заключенных/действующих договоров с АО «ВРК-1», НВРК, АО</w:t>
      </w:r>
      <w:r w:rsidR="00866A60">
        <w:t> </w:t>
      </w:r>
      <w:r w:rsidRPr="00B474F5">
        <w:rPr>
          <w:sz w:val="28"/>
          <w:szCs w:val="28"/>
        </w:rPr>
        <w:t>«ОМК Стальной путь», ЦДИ и частных ВРП, в части хранения запасных частей и металлолома;</w:t>
      </w:r>
    </w:p>
    <w:p w14:paraId="4E4BB88D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А4 – наличие единого лицевого счета ОАО «РЖД»;</w:t>
      </w:r>
    </w:p>
    <w:p w14:paraId="49F3C7BF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А5 – предложение максимальной рыночной цены;</w:t>
      </w:r>
    </w:p>
    <w:p w14:paraId="2842D204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А6 – положительная деловая репутация, надежность;</w:t>
      </w:r>
    </w:p>
    <w:p w14:paraId="267F9EF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А7 – опыт </w:t>
      </w:r>
      <w:r w:rsidRPr="0006571F">
        <w:rPr>
          <w:sz w:val="28"/>
          <w:szCs w:val="28"/>
        </w:rPr>
        <w:t xml:space="preserve">участия в аналогичных процедурах </w:t>
      </w:r>
      <w:r w:rsidRPr="00B474F5">
        <w:rPr>
          <w:sz w:val="28"/>
          <w:szCs w:val="28"/>
        </w:rPr>
        <w:t>не менее чем на 10 железных дорогах;</w:t>
      </w:r>
    </w:p>
    <w:p w14:paraId="09018C4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А8 – штатная численность Претендента – не менее 100 работников;</w:t>
      </w:r>
    </w:p>
    <w:p w14:paraId="1B70060B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33A4A3F2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4E324D7C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7AD36E54" w14:textId="77777777" w:rsidR="00CB319F" w:rsidRPr="00B474F5" w:rsidRDefault="00CB319F" w:rsidP="00CB319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iCs/>
          <w:sz w:val="28"/>
          <w:szCs w:val="28"/>
        </w:rPr>
        <w:t>- Коммерческое предложение на поставку запасных частей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(Приложение № 1 к Документации);</w:t>
      </w:r>
    </w:p>
    <w:p w14:paraId="1C3C7604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письменное обращение в ООО «ТрансЛес» (Приложение № 2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568847B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B474F5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45338C7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анкета </w:t>
      </w:r>
      <w:r w:rsidRPr="008B6C1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запроса предложений</w:t>
      </w:r>
      <w:r w:rsidRPr="008B6C13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65A0CDC1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502501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C82AB3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2E1AD76A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56C6D4CC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4DE8767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доверенность на работника, подписавшего Заявку, на право принимать </w:t>
      </w:r>
      <w:r w:rsidRPr="00B474F5">
        <w:rPr>
          <w:sz w:val="28"/>
          <w:szCs w:val="28"/>
        </w:rPr>
        <w:lastRenderedPageBreak/>
        <w:t>обязательства от имени претендента, в случае отсутствия полномочий по уставу (оригинал);</w:t>
      </w:r>
    </w:p>
    <w:p w14:paraId="07FD4679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1A855172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079252D1" w14:textId="77777777" w:rsidR="00CB319F" w:rsidRPr="00B474F5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137FCB95" w14:textId="77777777" w:rsidR="00CB319F" w:rsidRDefault="00CB319F" w:rsidP="00CB31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сведения о соответствии Претендентов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квалификационным требованиям и документы, подтверждающие соответствие требованиям (могут предоставляться по запросу);</w:t>
      </w:r>
    </w:p>
    <w:p w14:paraId="28B1DAB0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4A1F5752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2F65C646" w14:textId="77777777" w:rsidR="00CB319F" w:rsidRPr="00B474F5" w:rsidRDefault="00CB319F" w:rsidP="00CB319F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6E742AF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B474F5">
        <w:rPr>
          <w:rFonts w:cs="Times New Roman"/>
          <w:b/>
          <w:i w:val="0"/>
        </w:rPr>
        <w:t xml:space="preserve"> </w:t>
      </w:r>
      <w:bookmarkStart w:id="13" w:name="_Toc118734155"/>
      <w:r w:rsidRPr="00B474F5">
        <w:rPr>
          <w:rFonts w:cs="Times New Roman"/>
          <w:b/>
          <w:i w:val="0"/>
        </w:rPr>
        <w:t xml:space="preserve">Порядок определения победителя </w:t>
      </w:r>
      <w:r>
        <w:rPr>
          <w:rFonts w:cs="Times New Roman"/>
          <w:b/>
          <w:i w:val="0"/>
        </w:rPr>
        <w:t>Запроса предложений</w:t>
      </w:r>
      <w:r w:rsidRPr="00B474F5">
        <w:rPr>
          <w:rFonts w:cs="Times New Roman"/>
          <w:b/>
          <w:i w:val="0"/>
        </w:rPr>
        <w:t>.</w:t>
      </w:r>
      <w:bookmarkStart w:id="14" w:name="_Toc33016381"/>
      <w:bookmarkStart w:id="15" w:name="_Toc34648352"/>
      <w:bookmarkStart w:id="16" w:name="_Toc515863128"/>
      <w:bookmarkEnd w:id="13"/>
    </w:p>
    <w:p w14:paraId="79A14721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Участник, который сделал самое высокое ценовое предложение по итогам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Предложению такого участника присваивается первый порядковый номер. </w:t>
      </w:r>
    </w:p>
    <w:p w14:paraId="3B32B18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7" w:name="_Toc118734156"/>
      <w:r w:rsidRPr="00B474F5">
        <w:rPr>
          <w:rFonts w:cs="Times New Roman"/>
          <w:b/>
          <w:i w:val="0"/>
        </w:rPr>
        <w:t>Права Заказчика</w:t>
      </w:r>
      <w:bookmarkEnd w:id="14"/>
      <w:bookmarkEnd w:id="15"/>
      <w:bookmarkEnd w:id="16"/>
      <w:bookmarkEnd w:id="17"/>
    </w:p>
    <w:p w14:paraId="22D066B9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Заказчик не обязан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заключать договор с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30019E46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4921BFD1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34648353"/>
      <w:bookmarkStart w:id="19" w:name="_Toc118734157"/>
      <w:r w:rsidRPr="00B474F5">
        <w:rPr>
          <w:rFonts w:cs="Times New Roman"/>
          <w:b/>
          <w:i w:val="0"/>
        </w:rPr>
        <w:t>Недобросовестные действия</w:t>
      </w:r>
      <w:bookmarkEnd w:id="18"/>
      <w:r w:rsidRPr="00B474F5">
        <w:rPr>
          <w:rFonts w:cs="Times New Roman"/>
          <w:b/>
          <w:i w:val="0"/>
        </w:rPr>
        <w:t xml:space="preserve"> Участника</w:t>
      </w:r>
      <w:bookmarkEnd w:id="19"/>
    </w:p>
    <w:p w14:paraId="2EC88D58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, совершение иного действия, принятие решения или применение какой-либо процедуры Заказчиком.</w:t>
      </w:r>
    </w:p>
    <w:p w14:paraId="5EE32955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</w:t>
      </w:r>
      <w:r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B57CD7" w14:textId="77777777" w:rsidR="00CB319F" w:rsidRPr="00B474F5" w:rsidRDefault="00CB319F" w:rsidP="00CB319F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0" w:name="_Toc34648354"/>
      <w:bookmarkStart w:id="21" w:name="_Toc118734158"/>
      <w:r w:rsidRPr="00B474F5">
        <w:rPr>
          <w:rFonts w:cs="Times New Roman"/>
          <w:b/>
          <w:i w:val="0"/>
        </w:rPr>
        <w:t>Соблюдение конфиденциальности</w:t>
      </w:r>
      <w:bookmarkEnd w:id="20"/>
      <w:bookmarkEnd w:id="21"/>
    </w:p>
    <w:p w14:paraId="0C833194" w14:textId="77777777" w:rsidR="00CB319F" w:rsidRPr="00B474F5" w:rsidRDefault="00CB319F" w:rsidP="00CB319F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Информация относительно результатов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: изучения, оценки и сопоставления предложений не подлежит разглашению Участникам </w:t>
      </w:r>
      <w:r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011BCB4" w14:textId="77777777" w:rsidR="00CB319F" w:rsidRPr="00B474F5" w:rsidRDefault="00CB319F" w:rsidP="00CB319F">
      <w:pPr>
        <w:rPr>
          <w:color w:val="FF0000"/>
          <w:sz w:val="28"/>
          <w:szCs w:val="28"/>
        </w:rPr>
      </w:pPr>
      <w:r w:rsidRPr="00B474F5">
        <w:rPr>
          <w:color w:val="FF0000"/>
          <w:sz w:val="28"/>
          <w:szCs w:val="28"/>
        </w:rPr>
        <w:br w:type="page"/>
      </w:r>
    </w:p>
    <w:p w14:paraId="6381193C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2" w:name="_Toc118734159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1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2"/>
    </w:p>
    <w:p w14:paraId="6AB1F673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484889F2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4AEC3D59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p w14:paraId="63FA4A1C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13F9F8A7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CB319F" w:rsidRPr="00B474F5" w14:paraId="353D2A6B" w14:textId="77777777" w:rsidTr="00121656">
        <w:trPr>
          <w:trHeight w:val="376"/>
        </w:trPr>
        <w:tc>
          <w:tcPr>
            <w:tcW w:w="4908" w:type="dxa"/>
          </w:tcPr>
          <w:p w14:paraId="77C4E86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581460B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20CEB687" w14:textId="77777777" w:rsidR="00CB319F" w:rsidRPr="00B474F5" w:rsidRDefault="00CB319F" w:rsidP="001216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06910864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</w:p>
    <w:p w14:paraId="04FB9CAE" w14:textId="77777777" w:rsidR="00CB319F" w:rsidRPr="00B474F5" w:rsidRDefault="00CB319F" w:rsidP="00CB319F">
      <w:pPr>
        <w:spacing w:line="360" w:lineRule="auto"/>
        <w:jc w:val="both"/>
        <w:rPr>
          <w:sz w:val="28"/>
          <w:szCs w:val="28"/>
        </w:rPr>
      </w:pPr>
      <w:r w:rsidRPr="00B474F5">
        <w:rPr>
          <w:i/>
          <w:sz w:val="28"/>
          <w:szCs w:val="28"/>
          <w:u w:val="single"/>
        </w:rPr>
        <w:t>(наименование Поставщика),</w:t>
      </w:r>
      <w:r w:rsidRPr="00B474F5">
        <w:rPr>
          <w:sz w:val="28"/>
          <w:szCs w:val="28"/>
        </w:rPr>
        <w:t xml:space="preserve"> ознакомившись с Документацией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</w:t>
      </w:r>
      <w:r w:rsidRPr="00B474F5">
        <w:rPr>
          <w:rFonts w:eastAsia="Calibri"/>
          <w:sz w:val="28"/>
          <w:szCs w:val="28"/>
        </w:rPr>
        <w:t>на право заключения договора на</w:t>
      </w:r>
      <w:r w:rsidRPr="00B474F5">
        <w:t xml:space="preserve"> </w:t>
      </w:r>
      <w:r w:rsidRPr="00B474F5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B474F5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CB319F" w:rsidRPr="00B474F5" w14:paraId="1BBDC3A3" w14:textId="77777777" w:rsidTr="00121656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B682" w14:textId="77777777" w:rsidR="00CB319F" w:rsidRPr="00B474F5" w:rsidRDefault="00CB319F" w:rsidP="0012165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7FCE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CEDD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</w:tr>
      <w:tr w:rsidR="00CB319F" w:rsidRPr="00B474F5" w14:paraId="5842AF2A" w14:textId="77777777" w:rsidTr="00121656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0567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1B4E" w14:textId="77777777" w:rsidR="00CB319F" w:rsidRPr="00B474F5" w:rsidRDefault="00CB319F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5D7" w14:textId="4086DA75" w:rsidR="00CB319F" w:rsidRPr="00B474F5" w:rsidRDefault="006317C5" w:rsidP="00121656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A75D4E" w:rsidRPr="00B474F5" w14:paraId="79F8FEC4" w14:textId="77777777" w:rsidTr="000769BC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CE54" w14:textId="28EAE611" w:rsidR="00A75D4E" w:rsidRPr="00B474F5" w:rsidRDefault="00A75D4E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3F51" w14:textId="58E0E073" w:rsidR="00A75D4E" w:rsidRPr="00B474F5" w:rsidRDefault="00A75D4E" w:rsidP="000769BC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BD46" w14:textId="1077830A" w:rsidR="00A75D4E" w:rsidRPr="00051DCB" w:rsidRDefault="00E940E6" w:rsidP="006317C5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highlight w:val="yellow"/>
              </w:rPr>
            </w:pPr>
            <w:r w:rsidRPr="00E940E6">
              <w:rPr>
                <w:sz w:val="23"/>
                <w:szCs w:val="23"/>
              </w:rPr>
              <w:t>2</w:t>
            </w:r>
          </w:p>
        </w:tc>
      </w:tr>
    </w:tbl>
    <w:p w14:paraId="635B27BE" w14:textId="77777777" w:rsidR="00CB319F" w:rsidRDefault="00CB319F" w:rsidP="00CB319F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280454" w14:paraId="2DC1103C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11EB" w14:textId="77777777" w:rsidR="00280454" w:rsidRPr="00280454" w:rsidRDefault="002804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45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3AE9" w14:textId="77777777" w:rsidR="00280454" w:rsidRPr="00280454" w:rsidRDefault="0028045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F4FC" w14:textId="4C85A825" w:rsidR="00280454" w:rsidRPr="00280454" w:rsidRDefault="0028045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Максимальная цена за единицу, рублей без НДС</w:t>
            </w:r>
            <w:r w:rsidR="004C28AA">
              <w:rPr>
                <w:b/>
                <w:sz w:val="23"/>
                <w:szCs w:val="23"/>
              </w:rPr>
              <w:t>*</w:t>
            </w:r>
            <w:bookmarkStart w:id="23" w:name="_GoBack"/>
            <w:bookmarkEnd w:id="23"/>
          </w:p>
        </w:tc>
      </w:tr>
      <w:tr w:rsidR="0099317B" w14:paraId="6621A375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997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A255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5585" w14:textId="6B9D593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178 180,50</w:t>
            </w:r>
          </w:p>
        </w:tc>
      </w:tr>
      <w:tr w:rsidR="0099317B" w14:paraId="0E1E9050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BF08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598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F9F8" w14:textId="24A4B8D9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168 730,50</w:t>
            </w:r>
          </w:p>
        </w:tc>
      </w:tr>
      <w:tr w:rsidR="0099317B" w14:paraId="7E8FFE25" w14:textId="77777777" w:rsidTr="00D72E17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123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E14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796C" w14:textId="5B3BCA46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159 280,50</w:t>
            </w:r>
          </w:p>
        </w:tc>
      </w:tr>
      <w:tr w:rsidR="0099317B" w14:paraId="6BE68256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D071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7AC1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3A1F" w14:textId="672A6B3E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149 830,50</w:t>
            </w:r>
          </w:p>
        </w:tc>
      </w:tr>
      <w:tr w:rsidR="0099317B" w14:paraId="70B2E91F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1D9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2FE7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8908" w14:textId="65658EF1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140 380,50</w:t>
            </w:r>
          </w:p>
        </w:tc>
      </w:tr>
      <w:tr w:rsidR="0099317B" w14:paraId="04A8B3B1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35B6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4CDF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B57" w14:textId="4C0A8581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130 930,50</w:t>
            </w:r>
          </w:p>
        </w:tc>
      </w:tr>
      <w:tr w:rsidR="0099317B" w14:paraId="70841583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51C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669C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394D" w14:textId="71144311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121 480,50</w:t>
            </w:r>
          </w:p>
        </w:tc>
      </w:tr>
      <w:tr w:rsidR="0099317B" w14:paraId="5D10100E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AED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525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2E7B" w14:textId="7916FB7F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99317B" w14:paraId="3C8FE071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E17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1C81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33AA" w14:textId="076369A1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99317B" w14:paraId="6F5DD342" w14:textId="77777777" w:rsidTr="00D72E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272A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6779" w14:textId="77777777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787B" w14:textId="75D63725" w:rsidR="0099317B" w:rsidRDefault="0099317B" w:rsidP="0099317B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423119" w14:paraId="0A2F69A8" w14:textId="77777777" w:rsidTr="004231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5CEF" w14:textId="1BEB84C3" w:rsidR="00423119" w:rsidRDefault="009F7457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E1B0" w14:textId="77777777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04DC" w14:textId="15F2B0B3" w:rsidR="00423119" w:rsidRP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77 992,00</w:t>
            </w:r>
          </w:p>
        </w:tc>
      </w:tr>
      <w:tr w:rsidR="00423119" w14:paraId="45695220" w14:textId="77777777" w:rsidTr="004231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FDB7" w14:textId="3550EF01" w:rsidR="00423119" w:rsidRDefault="009F7457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B59" w14:textId="77777777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D551" w14:textId="0E54BF1B" w:rsidR="00423119" w:rsidRP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71 703,00</w:t>
            </w:r>
          </w:p>
        </w:tc>
      </w:tr>
      <w:tr w:rsidR="00423119" w14:paraId="4902364F" w14:textId="77777777" w:rsidTr="004231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7D53" w14:textId="7CEDBBBF" w:rsidR="00423119" w:rsidRDefault="009F7457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C1FB" w14:textId="77777777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228" w14:textId="41D17CA3" w:rsidR="00423119" w:rsidRP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62 119,00</w:t>
            </w:r>
          </w:p>
        </w:tc>
      </w:tr>
      <w:tr w:rsidR="00423119" w14:paraId="55556BC7" w14:textId="77777777" w:rsidTr="004231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B63" w14:textId="47488C0B" w:rsidR="00423119" w:rsidRDefault="009F7457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B3C" w14:textId="77777777" w:rsid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B9D1" w14:textId="58E26080" w:rsidR="00423119" w:rsidRPr="00423119" w:rsidRDefault="00423119" w:rsidP="0042311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53 538,00</w:t>
            </w:r>
          </w:p>
        </w:tc>
      </w:tr>
    </w:tbl>
    <w:p w14:paraId="75A9E88C" w14:textId="77777777" w:rsidR="00280454" w:rsidRPr="00B474F5" w:rsidRDefault="00280454" w:rsidP="00CB319F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15843F27" w14:textId="77777777" w:rsidR="00CB319F" w:rsidRPr="00CD41E4" w:rsidRDefault="00CB319F" w:rsidP="003979B0">
      <w:pPr>
        <w:spacing w:before="240" w:line="360" w:lineRule="auto"/>
        <w:ind w:firstLine="709"/>
        <w:jc w:val="both"/>
      </w:pPr>
      <w:r w:rsidRPr="00CD41E4">
        <w:rPr>
          <w:b/>
        </w:rPr>
        <w:t>*</w:t>
      </w:r>
      <w:r w:rsidRPr="00CD41E4">
        <w:t>Претендент вправе предложить цены на поставляемые детали ниже цен, установленных в настоящем приложении к Документации запроса предложений.</w:t>
      </w:r>
    </w:p>
    <w:p w14:paraId="3BD66ADA" w14:textId="77777777" w:rsidR="00CB319F" w:rsidRPr="00B474F5" w:rsidRDefault="00CB319F" w:rsidP="00CB319F">
      <w:pPr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Подтверждаю поставку деталей по номенклатуре, количеству и цене, указанных в настоящем коммерческом предложении.</w:t>
      </w:r>
    </w:p>
    <w:p w14:paraId="1A697083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p w14:paraId="5A0E1759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9A28F4A" w14:textId="77777777" w:rsidR="00CB319F" w:rsidRPr="00B474F5" w:rsidRDefault="00CB319F" w:rsidP="00CB319F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                                     Печать организации</w:t>
      </w:r>
    </w:p>
    <w:p w14:paraId="1C60018C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2A280E69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DBD8E9C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4C14E6EA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58EB7C98" w14:textId="77777777" w:rsidR="00CB319F" w:rsidRPr="00B474F5" w:rsidRDefault="00CB319F" w:rsidP="00CB319F">
      <w:pPr>
        <w:jc w:val="right"/>
        <w:rPr>
          <w:b/>
        </w:rPr>
      </w:pPr>
      <w:r w:rsidRPr="00B474F5">
        <w:t>Телефон: _____________</w:t>
      </w:r>
    </w:p>
    <w:p w14:paraId="5D17A809" w14:textId="77777777" w:rsidR="00CB319F" w:rsidRPr="00B474F5" w:rsidRDefault="00CB319F" w:rsidP="00CB319F">
      <w:r w:rsidRPr="00B474F5">
        <w:br w:type="page"/>
      </w:r>
    </w:p>
    <w:p w14:paraId="6F9652C9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4" w:name="_Toc118734160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4"/>
    </w:p>
    <w:p w14:paraId="74F2C9F9" w14:textId="77777777" w:rsidR="00CB319F" w:rsidRPr="00B474F5" w:rsidRDefault="00CB319F" w:rsidP="00CB319F">
      <w:pPr>
        <w:spacing w:line="360" w:lineRule="auto"/>
        <w:jc w:val="right"/>
        <w:rPr>
          <w:i/>
          <w:sz w:val="28"/>
          <w:szCs w:val="28"/>
        </w:rPr>
      </w:pPr>
    </w:p>
    <w:p w14:paraId="213B5776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</w:p>
    <w:p w14:paraId="7C970309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485C60D0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1AFADECF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</w:p>
    <w:p w14:paraId="25427D79" w14:textId="77777777" w:rsidR="00CB319F" w:rsidRPr="00B474F5" w:rsidRDefault="00CB319F" w:rsidP="00CB319F">
      <w:pPr>
        <w:jc w:val="center"/>
        <w:rPr>
          <w:sz w:val="28"/>
          <w:szCs w:val="28"/>
        </w:rPr>
      </w:pPr>
      <w:bookmarkStart w:id="25" w:name="_Toc27733023"/>
      <w:r w:rsidRPr="00B474F5">
        <w:rPr>
          <w:sz w:val="28"/>
          <w:szCs w:val="28"/>
        </w:rPr>
        <w:t>Письменное обращение</w:t>
      </w:r>
      <w:bookmarkEnd w:id="25"/>
    </w:p>
    <w:p w14:paraId="02D44F5F" w14:textId="77777777" w:rsidR="00CB319F" w:rsidRPr="00B474F5" w:rsidRDefault="00CB319F" w:rsidP="00CB319F">
      <w:pPr>
        <w:jc w:val="center"/>
        <w:rPr>
          <w:i/>
          <w:sz w:val="28"/>
          <w:szCs w:val="28"/>
        </w:rPr>
      </w:pPr>
    </w:p>
    <w:p w14:paraId="25F59CC5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B319F" w:rsidRPr="00B474F5" w14:paraId="1F8A8A03" w14:textId="77777777" w:rsidTr="00121656">
        <w:trPr>
          <w:jc w:val="right"/>
        </w:trPr>
        <w:tc>
          <w:tcPr>
            <w:tcW w:w="4500" w:type="dxa"/>
            <w:hideMark/>
          </w:tcPr>
          <w:p w14:paraId="5A8C0051" w14:textId="77777777" w:rsidR="00CB319F" w:rsidRPr="00B474F5" w:rsidRDefault="00CB319F" w:rsidP="00121656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Председателю Конкурсной комиссии ООО «ТрансЛес»</w:t>
            </w:r>
          </w:p>
          <w:p w14:paraId="47F51099" w14:textId="77777777" w:rsidR="00CB319F" w:rsidRPr="00B474F5" w:rsidRDefault="00CB319F" w:rsidP="00121656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B474F5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20DD530F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65C8223D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Уважаемый Руслан Васильевич!</w:t>
      </w:r>
    </w:p>
    <w:p w14:paraId="49D67C6A" w14:textId="77777777" w:rsidR="00CB319F" w:rsidRPr="00B474F5" w:rsidRDefault="00CB319F" w:rsidP="00CB319F">
      <w:pPr>
        <w:spacing w:line="360" w:lineRule="auto"/>
        <w:jc w:val="center"/>
        <w:rPr>
          <w:color w:val="FF0000"/>
          <w:sz w:val="28"/>
          <w:szCs w:val="28"/>
        </w:rPr>
      </w:pPr>
    </w:p>
    <w:p w14:paraId="446FCAD2" w14:textId="0F63CC06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на право заключения договора на реализацию вагонов, подлежащих утилизации, со встречными обязательствами по поставке запасных частей</w:t>
      </w:r>
      <w:r w:rsidR="00923147">
        <w:rPr>
          <w:sz w:val="28"/>
          <w:szCs w:val="28"/>
        </w:rPr>
        <w:t xml:space="preserve"> (</w:t>
      </w:r>
      <w:r w:rsidR="009F7457">
        <w:rPr>
          <w:sz w:val="28"/>
          <w:szCs w:val="28"/>
        </w:rPr>
        <w:t>8</w:t>
      </w:r>
      <w:r w:rsidRPr="00B474F5">
        <w:rPr>
          <w:sz w:val="28"/>
          <w:szCs w:val="28"/>
        </w:rPr>
        <w:t xml:space="preserve"> ед. КГМК), наша организация выражает свою заинтересованность в участии в </w:t>
      </w:r>
      <w:r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, в связи с чем направляем Вам информацию (необходимо указать следующую информацию):</w:t>
      </w:r>
    </w:p>
    <w:p w14:paraId="0FC4ABBD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Наименование, место нахождения, банковские реквизиты.</w:t>
      </w:r>
    </w:p>
    <w:p w14:paraId="06FD3626" w14:textId="77777777" w:rsidR="00CB319F" w:rsidRPr="00B474F5" w:rsidRDefault="00CB319F" w:rsidP="00CB319F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Опыт </w:t>
      </w:r>
      <w:r w:rsidRPr="00D61A67">
        <w:rPr>
          <w:sz w:val="28"/>
          <w:szCs w:val="28"/>
        </w:rPr>
        <w:t>участия в аналогичных процедурах</w:t>
      </w:r>
      <w:r w:rsidRPr="00B474F5">
        <w:rPr>
          <w:sz w:val="28"/>
          <w:szCs w:val="28"/>
        </w:rPr>
        <w:t>.</w:t>
      </w:r>
    </w:p>
    <w:p w14:paraId="3B130408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38E7188" w14:textId="77777777" w:rsidR="00CB319F" w:rsidRPr="00B474F5" w:rsidRDefault="00CB319F" w:rsidP="00CB319F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Печать организации</w:t>
      </w:r>
    </w:p>
    <w:p w14:paraId="6AA66B4F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0D6FAE0A" w14:textId="77777777" w:rsidR="00CB319F" w:rsidRPr="00B474F5" w:rsidRDefault="00CB319F" w:rsidP="00CB319F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10745E2C" w14:textId="77777777" w:rsidR="00CB319F" w:rsidRPr="00B474F5" w:rsidRDefault="00CB319F" w:rsidP="00CB319F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sz w:val="28"/>
          <w:szCs w:val="28"/>
        </w:rPr>
        <w:t>Телефон: _____________</w:t>
      </w: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5B4D7BB9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1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3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6"/>
    </w:p>
    <w:p w14:paraId="46905BD2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2B1F6B8B" w14:textId="77777777" w:rsidR="00CB319F" w:rsidRPr="00B474F5" w:rsidRDefault="00CB319F" w:rsidP="00CB319F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организации-Участника </w:t>
      </w:r>
    </w:p>
    <w:p w14:paraId="6F6D8EAE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5907AB96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F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164E756F" w14:textId="77777777" w:rsidR="00CB319F" w:rsidRPr="00B474F5" w:rsidRDefault="00CB319F" w:rsidP="00CB319F">
      <w:pPr>
        <w:rPr>
          <w:sz w:val="28"/>
          <w:szCs w:val="28"/>
        </w:rPr>
      </w:pPr>
    </w:p>
    <w:p w14:paraId="5AFBD1EE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CB319F" w:rsidRPr="00B474F5" w14:paraId="4F74321E" w14:textId="77777777" w:rsidTr="00121656">
        <w:trPr>
          <w:trHeight w:val="707"/>
        </w:trPr>
        <w:tc>
          <w:tcPr>
            <w:tcW w:w="5211" w:type="dxa"/>
          </w:tcPr>
          <w:p w14:paraId="09B1708E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7737A9EF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  <w:p w14:paraId="2D7F386D" w14:textId="77777777" w:rsidR="00CB319F" w:rsidRPr="00B474F5" w:rsidRDefault="00CB319F" w:rsidP="00121656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4A47828" w14:textId="77777777" w:rsidR="00CB319F" w:rsidRPr="00B474F5" w:rsidRDefault="00CB319F" w:rsidP="00121656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_______________</w:t>
            </w:r>
          </w:p>
          <w:p w14:paraId="34A23FBE" w14:textId="77777777" w:rsidR="00CB319F" w:rsidRPr="00B474F5" w:rsidRDefault="00CB319F" w:rsidP="00121656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37B3776D" w14:textId="77777777" w:rsidR="00CB319F" w:rsidRPr="00B474F5" w:rsidRDefault="00CB319F" w:rsidP="00CB319F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474F5">
        <w:rPr>
          <w:sz w:val="28"/>
          <w:szCs w:val="28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>
        <w:rPr>
          <w:sz w:val="28"/>
          <w:szCs w:val="28"/>
        </w:rPr>
        <w:t>запросу предложений</w:t>
      </w:r>
      <w:r w:rsidRPr="00B474F5">
        <w:rPr>
          <w:sz w:val="28"/>
          <w:szCs w:val="28"/>
        </w:rPr>
        <w:t xml:space="preserve"> с квалификационным отбором по выбору покупателя вагонов, подлежащих утилизации (далее – </w:t>
      </w:r>
      <w:r>
        <w:rPr>
          <w:sz w:val="28"/>
          <w:szCs w:val="28"/>
        </w:rPr>
        <w:t>запрос предложений</w:t>
      </w:r>
      <w:r w:rsidRPr="00B474F5">
        <w:rPr>
          <w:sz w:val="28"/>
          <w:szCs w:val="28"/>
        </w:rPr>
        <w:t xml:space="preserve">), – нижеподписавшийся настоящим подает заявку на участие в вышеуказанном </w:t>
      </w:r>
      <w:r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.</w:t>
      </w:r>
    </w:p>
    <w:p w14:paraId="7AF951DB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49C646C7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569622D3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58C2CD05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444026E3" w14:textId="77777777" w:rsidR="00CB319F" w:rsidRPr="00B474F5" w:rsidRDefault="00CB319F" w:rsidP="00CB319F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иных сведений, имеющихся в распоряжении Заказчика;</w:t>
      </w:r>
    </w:p>
    <w:p w14:paraId="6C20A5C8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3B84E942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перенести дату рассмотрения заявок или прекратить процедуры без дополнительных объяснений.</w:t>
      </w:r>
    </w:p>
    <w:p w14:paraId="74F56FB3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color w:val="FF0000"/>
          <w:sz w:val="28"/>
          <w:szCs w:val="28"/>
        </w:rPr>
        <w:t xml:space="preserve">- </w:t>
      </w:r>
      <w:r w:rsidRPr="00B474F5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06CB275B" w14:textId="77777777" w:rsidR="00CB319F" w:rsidRPr="00B474F5" w:rsidRDefault="00CB319F" w:rsidP="00CB319F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признания нашей организации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мы обязуемся заключить договор по форме приложения № 6 к документации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по цене, при которой признали победителем </w:t>
      </w:r>
      <w:r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.</w:t>
      </w:r>
    </w:p>
    <w:p w14:paraId="3AB19551" w14:textId="77777777" w:rsidR="00CB319F" w:rsidRPr="00B474F5" w:rsidRDefault="00CB319F" w:rsidP="00CB319F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CB319F" w:rsidRPr="00B474F5" w14:paraId="02A99994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44D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CB319F" w:rsidRPr="00B474F5" w14:paraId="0C649325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0CE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47F7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CB319F" w:rsidRPr="00B474F5" w14:paraId="4D9464C7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9FB4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CB319F" w:rsidRPr="00B474F5" w14:paraId="05547CEE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FC76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05C" w14:textId="77777777" w:rsidR="00CB319F" w:rsidRPr="00B474F5" w:rsidRDefault="00CB319F" w:rsidP="00121656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CB319F" w:rsidRPr="00B474F5" w14:paraId="3DB3DF60" w14:textId="77777777" w:rsidTr="0012165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255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CB319F" w:rsidRPr="00B474F5" w14:paraId="274194F7" w14:textId="77777777" w:rsidTr="001216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3E11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E400" w14:textId="77777777" w:rsidR="00CB319F" w:rsidRPr="00B474F5" w:rsidRDefault="00CB319F" w:rsidP="00121656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19FC8DB7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Мы согласны придерживаться положений настоящей заявки.</w:t>
      </w:r>
    </w:p>
    <w:p w14:paraId="08D571FC" w14:textId="77777777" w:rsidR="00CB319F" w:rsidRPr="00B474F5" w:rsidRDefault="00CB319F" w:rsidP="00CB319F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F82957A" w14:textId="77777777" w:rsidR="00CB319F" w:rsidRPr="00B474F5" w:rsidRDefault="00CB319F" w:rsidP="00CB319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sz w:val="28"/>
          <w:szCs w:val="28"/>
        </w:rPr>
        <w:lastRenderedPageBreak/>
        <w:t>В подтверждение этого прилагаем все необходимые документы.</w:t>
      </w:r>
    </w:p>
    <w:p w14:paraId="4FAD6DB8" w14:textId="77777777" w:rsidR="00CB319F" w:rsidRPr="00B474F5" w:rsidRDefault="00CB319F" w:rsidP="00CB319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Приложения:</w:t>
      </w:r>
    </w:p>
    <w:p w14:paraId="4B57042F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письменное обращение в ООО «ТрансЛес» (Приложение № 2 </w:t>
      </w:r>
      <w:r w:rsidRPr="00B474F5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64485ED5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анкета </w:t>
      </w:r>
      <w:r w:rsidRPr="00D61A67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запроса предложений</w:t>
      </w:r>
      <w:r w:rsidRPr="00D61A67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iCs/>
          <w:sz w:val="28"/>
          <w:szCs w:val="28"/>
        </w:rPr>
        <w:t xml:space="preserve">к Документации </w:t>
      </w:r>
      <w:r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476AF076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6C97CBF6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6788831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290D81F7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063FA31F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2618D30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03725BBC" w14:textId="77777777" w:rsidR="00CB319F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5535E0FC" w14:textId="77777777" w:rsidR="00CB319F" w:rsidRPr="00B474F5" w:rsidRDefault="00CB319F" w:rsidP="00CB319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</w:t>
      </w:r>
      <w:r w:rsidRPr="00B474F5">
        <w:rPr>
          <w:sz w:val="28"/>
          <w:szCs w:val="28"/>
        </w:rPr>
        <w:lastRenderedPageBreak/>
        <w:t>или уполномоченного государственного органа (оригинал).</w:t>
      </w:r>
    </w:p>
    <w:p w14:paraId="0F050B67" w14:textId="77777777" w:rsidR="00CB319F" w:rsidRPr="00B474F5" w:rsidRDefault="00CB319F" w:rsidP="00CB319F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4F931874" w14:textId="77777777" w:rsidR="00CB319F" w:rsidRPr="00B474F5" w:rsidRDefault="00CB319F" w:rsidP="00CB319F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(полное наименование Претендента)</w:t>
      </w:r>
    </w:p>
    <w:p w14:paraId="591DF028" w14:textId="77777777" w:rsidR="00CB319F" w:rsidRPr="00B474F5" w:rsidRDefault="00CB319F" w:rsidP="00CB319F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6C931C73" w14:textId="77777777" w:rsidR="00CB319F" w:rsidRPr="00B474F5" w:rsidRDefault="00CB319F" w:rsidP="00CB319F">
      <w:pPr>
        <w:spacing w:line="360" w:lineRule="auto"/>
        <w:ind w:firstLine="567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202_г. </w:t>
      </w:r>
    </w:p>
    <w:p w14:paraId="62B75386" w14:textId="77777777" w:rsidR="00CB319F" w:rsidRPr="00B474F5" w:rsidRDefault="00CB319F" w:rsidP="00CB319F">
      <w:pPr>
        <w:rPr>
          <w:color w:val="FF0000"/>
          <w:sz w:val="28"/>
          <w:szCs w:val="28"/>
        </w:rPr>
      </w:pPr>
    </w:p>
    <w:p w14:paraId="2E0C1D50" w14:textId="77777777" w:rsidR="00CB319F" w:rsidRPr="00B474F5" w:rsidRDefault="00CB319F" w:rsidP="00CB319F">
      <w:pPr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1CD538A" w14:textId="77777777" w:rsidR="00CB319F" w:rsidRPr="00B474F5" w:rsidRDefault="00CB319F" w:rsidP="00CB319F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7" w:name="_Toc118734162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4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7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5D0AA7ED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7CD92448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27733027"/>
      <w:r w:rsidRPr="00B474F5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8"/>
      <w:r w:rsidRPr="00D61A67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</w:p>
    <w:p w14:paraId="3151E1A8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CB319F" w:rsidRPr="00B474F5" w14:paraId="1C2EB76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B7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22B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635" w14:textId="77777777" w:rsidR="00CB319F" w:rsidRPr="00B474F5" w:rsidRDefault="00CB319F" w:rsidP="001216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04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50C47B9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8E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CB319F" w:rsidRPr="00B474F5" w14:paraId="772E3D8E" w14:textId="77777777" w:rsidTr="0012165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84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25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B63" w14:textId="77777777" w:rsidR="00CB319F" w:rsidRPr="00B474F5" w:rsidRDefault="00CB319F" w:rsidP="00121656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F42F73A" w14:textId="77777777" w:rsidTr="00121656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5E2" w14:textId="77777777" w:rsidR="00CB319F" w:rsidRPr="00B474F5" w:rsidRDefault="00CB319F" w:rsidP="00121656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E5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DE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258FB202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2EF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4E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E345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31C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514D9659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D05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3B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7C104C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A242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43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0AD2F59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238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0F4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9B3B43E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71FC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43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9FA4243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092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6E9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92F3800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855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DA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B7E2AC9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444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6F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E304C2F" w14:textId="77777777" w:rsidTr="0012165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EC1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Банковские</w:t>
            </w:r>
          </w:p>
          <w:p w14:paraId="0C4054D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213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9068B57" w14:textId="77777777" w:rsidTr="0012165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734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создания</w:t>
            </w:r>
          </w:p>
          <w:p w14:paraId="733E3A3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E8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4F1D2B4A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67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Состав учредителей</w:t>
            </w:r>
          </w:p>
          <w:p w14:paraId="2DF8FE8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  <w:p w14:paraId="444A7330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DF6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768B9D0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98B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Взаимозависимость по отношению к                                 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E5C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51C43C0C" w14:textId="77777777" w:rsidTr="0012165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A8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080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CB319F" w:rsidRPr="00B474F5" w14:paraId="39D7F783" w14:textId="77777777" w:rsidTr="00121656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73D8" w14:textId="77777777" w:rsidR="00CB319F" w:rsidRPr="00B474F5" w:rsidRDefault="00CB319F" w:rsidP="00121656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1D5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CB319F" w:rsidRPr="00B474F5" w14:paraId="6C997152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322" w14:textId="77777777" w:rsidR="00CB319F" w:rsidRPr="00B474F5" w:rsidRDefault="00CB319F" w:rsidP="00121656">
            <w:pPr>
              <w:spacing w:line="360" w:lineRule="auto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CB319F" w:rsidRPr="00B474F5" w14:paraId="30F3DC23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C0D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2E8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06DAB52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0AD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265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6DC7689B" w14:textId="77777777" w:rsidTr="0012165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936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3A0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18B2B89F" w14:textId="77777777" w:rsidTr="0012165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E71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CAB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6A4EABE4" w14:textId="77777777" w:rsidTr="0012165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FD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7CD" w14:textId="77777777" w:rsidR="00CB319F" w:rsidRPr="00B474F5" w:rsidRDefault="00CB319F" w:rsidP="001216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319F" w:rsidRPr="00B474F5" w14:paraId="35D1CFF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416A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0EB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06E007A1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FB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6D1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26031F0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6DF3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189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25BAF2DA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B70E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90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A70B03C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6D77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0A8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73CE94C" w14:textId="77777777" w:rsidTr="0012165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DA8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CB319F" w:rsidRPr="00B474F5" w14:paraId="08DAC7EF" w14:textId="77777777" w:rsidTr="0012165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DF4F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B44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E349A3F" w14:textId="77777777" w:rsidTr="0012165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256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505" w14:textId="77777777" w:rsidR="00CB319F" w:rsidRPr="00B474F5" w:rsidRDefault="00CB319F" w:rsidP="0012165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30E3D06" w14:textId="77777777" w:rsidR="00CB319F" w:rsidRPr="00B474F5" w:rsidRDefault="00CB319F" w:rsidP="00CB319F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6447FCB9" w14:textId="77777777" w:rsidR="00CB319F" w:rsidRPr="00B474F5" w:rsidRDefault="00CB319F" w:rsidP="00CB319F">
      <w:pPr>
        <w:spacing w:line="360" w:lineRule="auto"/>
        <w:ind w:firstLine="709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 г.</w:t>
      </w:r>
    </w:p>
    <w:p w14:paraId="38B7347A" w14:textId="77777777" w:rsidR="00CB319F" w:rsidRPr="00B474F5" w:rsidRDefault="00CB319F" w:rsidP="00CB319F">
      <w:pPr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6764FC0B" w14:textId="77777777" w:rsidR="00CB319F" w:rsidRPr="00B474F5" w:rsidRDefault="00CB319F" w:rsidP="00CB319F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9" w:name="_Toc118734163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5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9"/>
    </w:p>
    <w:p w14:paraId="28261607" w14:textId="77777777" w:rsidR="00CB319F" w:rsidRPr="00B474F5" w:rsidRDefault="00CB319F" w:rsidP="00CB319F">
      <w:pPr>
        <w:spacing w:line="360" w:lineRule="auto"/>
        <w:jc w:val="right"/>
        <w:rPr>
          <w:color w:val="FF0000"/>
          <w:sz w:val="28"/>
          <w:szCs w:val="28"/>
        </w:rPr>
      </w:pPr>
    </w:p>
    <w:p w14:paraId="5827D0D3" w14:textId="77777777" w:rsidR="00CB319F" w:rsidRPr="00B474F5" w:rsidRDefault="00CB319F" w:rsidP="00CB319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27733029"/>
      <w:r w:rsidRPr="00B474F5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30"/>
    </w:p>
    <w:p w14:paraId="0A831708" w14:textId="77777777" w:rsidR="00CB319F" w:rsidRPr="00B474F5" w:rsidRDefault="00CB319F" w:rsidP="00CB319F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CB319F" w:rsidRPr="00B474F5" w14:paraId="740A0D80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425B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98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9D6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252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Примечание</w:t>
            </w:r>
          </w:p>
        </w:tc>
      </w:tr>
      <w:tr w:rsidR="00CB319F" w:rsidRPr="00B474F5" w14:paraId="627CE3A6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DA8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CE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051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87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49F9A203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524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7F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FF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F5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5B66059F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56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CB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DED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A3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5481744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D3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26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E8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C05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104C0381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8889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AC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0F4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E02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70367390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17F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AF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9E6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C6D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3FDB6D75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FB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89B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62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D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6FE57C6A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F81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633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3AC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BC0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319F" w:rsidRPr="00B474F5" w14:paraId="2F21C6B7" w14:textId="77777777" w:rsidTr="00121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C47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DAF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68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D2A" w14:textId="77777777" w:rsidR="00CB319F" w:rsidRPr="00B474F5" w:rsidRDefault="00CB319F" w:rsidP="0012165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DD127E2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</w:p>
    <w:p w14:paraId="1BF3D4EE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</w:p>
    <w:p w14:paraId="743C8167" w14:textId="77777777" w:rsidR="00CB319F" w:rsidRPr="00B474F5" w:rsidRDefault="00CB319F" w:rsidP="00CB319F">
      <w:pPr>
        <w:spacing w:line="360" w:lineRule="auto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03D4F8B" w14:textId="77777777" w:rsidR="00CB319F" w:rsidRPr="00B474F5" w:rsidRDefault="00CB319F" w:rsidP="00CB319F">
      <w:pPr>
        <w:spacing w:line="360" w:lineRule="auto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___________________________________________________________________</w:t>
      </w:r>
    </w:p>
    <w:p w14:paraId="5B215C8A" w14:textId="77777777" w:rsidR="00CB319F" w:rsidRPr="00B474F5" w:rsidRDefault="00CB319F" w:rsidP="00CB319F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(полное наименование Претендента)</w:t>
      </w:r>
    </w:p>
    <w:p w14:paraId="29E7FA31" w14:textId="77777777" w:rsidR="00CB319F" w:rsidRPr="00B474F5" w:rsidRDefault="00CB319F" w:rsidP="00CB319F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375FE65" w14:textId="77777777" w:rsidR="00CB319F" w:rsidRPr="00B474F5" w:rsidRDefault="00CB319F" w:rsidP="00CB319F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</w:t>
      </w:r>
      <w:r>
        <w:rPr>
          <w:sz w:val="28"/>
          <w:szCs w:val="28"/>
        </w:rPr>
        <w:t>«</w:t>
      </w:r>
      <w:r w:rsidRPr="00B474F5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Pr="00B474F5">
        <w:rPr>
          <w:sz w:val="28"/>
          <w:szCs w:val="28"/>
        </w:rPr>
        <w:t>_________ 202_ г.</w:t>
      </w:r>
    </w:p>
    <w:p w14:paraId="20AD454E" w14:textId="77777777" w:rsidR="00CB319F" w:rsidRPr="00B474F5" w:rsidRDefault="00CB319F" w:rsidP="00CB319F">
      <w:pPr>
        <w:rPr>
          <w:color w:val="FF0000"/>
          <w:sz w:val="28"/>
          <w:szCs w:val="28"/>
        </w:rPr>
      </w:pPr>
    </w:p>
    <w:p w14:paraId="3248884B" w14:textId="77777777" w:rsidR="00CB319F" w:rsidRPr="00B474F5" w:rsidRDefault="00CB319F" w:rsidP="00CB319F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1" w:name="_Toc118734164"/>
      <w:r w:rsidRPr="00B474F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6</w:t>
      </w:r>
      <w:r w:rsidRPr="00B474F5">
        <w:rPr>
          <w:rFonts w:ascii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>
        <w:rPr>
          <w:rFonts w:ascii="Times New Roman" w:hAnsi="Times New Roman" w:cs="Times New Roman"/>
          <w:b w:val="0"/>
          <w:sz w:val="28"/>
          <w:szCs w:val="28"/>
        </w:rPr>
        <w:t>запроса предложений</w:t>
      </w:r>
      <w:bookmarkEnd w:id="31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CB319F" w:rsidRPr="00B474F5" w14:paraId="11D61874" w14:textId="77777777" w:rsidTr="00121656">
        <w:tc>
          <w:tcPr>
            <w:tcW w:w="2858" w:type="dxa"/>
          </w:tcPr>
          <w:p w14:paraId="23A17F9D" w14:textId="77777777" w:rsidR="00CB319F" w:rsidRPr="00B474F5" w:rsidRDefault="00CB319F" w:rsidP="0012165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05A95FC3" w14:textId="77777777" w:rsidR="00CB319F" w:rsidRPr="00B474F5" w:rsidRDefault="00CB319F" w:rsidP="001216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4DCB7862" w14:textId="77777777" w:rsidR="00CB319F" w:rsidRPr="00B474F5" w:rsidRDefault="00CB319F" w:rsidP="00121656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D74CD3E" w14:textId="77777777" w:rsidR="00CB319F" w:rsidRPr="00B474F5" w:rsidRDefault="00CB319F" w:rsidP="00CB319F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 xml:space="preserve">Проект договора </w:t>
      </w:r>
    </w:p>
    <w:p w14:paraId="64F298B7" w14:textId="77777777" w:rsidR="00CB319F" w:rsidRPr="00B474F5" w:rsidRDefault="00CB319F" w:rsidP="00CB319F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49D9927A" w14:textId="77777777" w:rsidR="00CB319F" w:rsidRPr="00B474F5" w:rsidRDefault="00CB319F" w:rsidP="00CB319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3AD51EAC" w14:textId="77777777" w:rsidR="00CB319F" w:rsidRPr="00B474F5" w:rsidRDefault="00CB319F" w:rsidP="00CB319F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7BEC01C2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 xml:space="preserve">Договор № </w:t>
      </w:r>
      <w:r w:rsidRPr="000769BC">
        <w:rPr>
          <w:b/>
          <w:sz w:val="28"/>
          <w:szCs w:val="28"/>
        </w:rPr>
        <w:t>______________</w:t>
      </w:r>
    </w:p>
    <w:p w14:paraId="280C5F6C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7DB57418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3533AFF6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г. Москва</w:t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  <w:t>«___» ________ 20__ года</w:t>
      </w:r>
    </w:p>
    <w:p w14:paraId="1AF231E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58724ED3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b/>
          <w:sz w:val="28"/>
          <w:szCs w:val="28"/>
        </w:rPr>
        <w:t>Общество с ограниченной ответственностью «ТрансЛес»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«Продавец»</w:t>
      </w:r>
      <w:r w:rsidRPr="000769BC">
        <w:rPr>
          <w:sz w:val="28"/>
          <w:szCs w:val="28"/>
        </w:rPr>
        <w:t xml:space="preserve">, в лице </w:t>
      </w:r>
      <w:r w:rsidRPr="000769BC">
        <w:t>___________________</w:t>
      </w:r>
      <w:r w:rsidRPr="000769BC">
        <w:rPr>
          <w:sz w:val="28"/>
          <w:szCs w:val="28"/>
        </w:rPr>
        <w:t>, с одной стороны, и</w:t>
      </w:r>
    </w:p>
    <w:p w14:paraId="3446ECEA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t>___________________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«Покупатель»</w:t>
      </w:r>
      <w:r w:rsidRPr="000769BC">
        <w:rPr>
          <w:sz w:val="28"/>
          <w:szCs w:val="28"/>
        </w:rPr>
        <w:t xml:space="preserve">, в лице </w:t>
      </w:r>
      <w:r w:rsidRPr="000769BC">
        <w:t>___________________</w:t>
      </w:r>
      <w:r w:rsidRPr="000769BC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0769BC">
        <w:rPr>
          <w:sz w:val="28"/>
        </w:rPr>
        <w:t xml:space="preserve">: </w:t>
      </w:r>
    </w:p>
    <w:p w14:paraId="1FFB94F1" w14:textId="77777777" w:rsidR="000769BC" w:rsidRPr="000769BC" w:rsidRDefault="000769BC" w:rsidP="000769BC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1. Предмет Договора</w:t>
      </w:r>
    </w:p>
    <w:p w14:paraId="118DA36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C2E66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2D0D2561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6C5FC3A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30E2684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78C6B6F7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2. Цена КГМК и порядок оплаты</w:t>
      </w:r>
    </w:p>
    <w:p w14:paraId="7A661FC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3ADD436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2.2. Валютой Договора и валютой платежей является российский рубль (код ОКВ 643).</w:t>
      </w:r>
    </w:p>
    <w:p w14:paraId="556F658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2D963B0B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0769BC">
        <w:rPr>
          <w:rFonts w:ascii="Times New Roman" w:hAnsi="Times New Roman" w:cs="Times New Roman"/>
          <w:b/>
          <w:sz w:val="28"/>
          <w:szCs w:val="28"/>
        </w:rPr>
        <w:t>___________</w:t>
      </w:r>
      <w:r w:rsidRPr="0007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0769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7763D069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4B3F4DEC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69D214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6512E37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20ACD599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3.1. Передача КГМК осуществляется в </w:t>
      </w:r>
      <w:r w:rsidRPr="000769BC">
        <w:rPr>
          <w:sz w:val="28"/>
          <w:szCs w:val="28"/>
        </w:rPr>
        <w:t>период, указанный Продавцом в Спецификации</w:t>
      </w:r>
      <w:r w:rsidRPr="000769BC">
        <w:rPr>
          <w:sz w:val="28"/>
        </w:rPr>
        <w:t xml:space="preserve"> к настоящему Договору</w:t>
      </w:r>
      <w:r w:rsidRPr="000769BC">
        <w:rPr>
          <w:sz w:val="28"/>
          <w:szCs w:val="28"/>
        </w:rPr>
        <w:t>.</w:t>
      </w:r>
    </w:p>
    <w:p w14:paraId="218B1D1C" w14:textId="77777777" w:rsidR="000769BC" w:rsidRPr="000769BC" w:rsidRDefault="000769BC" w:rsidP="000769BC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70E87C6F" w14:textId="77777777" w:rsidR="000769BC" w:rsidRPr="000769BC" w:rsidRDefault="000769BC" w:rsidP="000769BC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21FA902F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247A173E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7ADA79E4" w14:textId="77777777" w:rsidR="000769BC" w:rsidRPr="000769BC" w:rsidRDefault="000769BC" w:rsidP="000769BC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- Счет-фактуру - 1 (один) экземпляр (оригинал);</w:t>
      </w:r>
    </w:p>
    <w:p w14:paraId="2A830DE6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- Товарную накладную по форме ТОРГ-12 – 2 экз.</w:t>
      </w:r>
    </w:p>
    <w:p w14:paraId="00B903F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769BC">
        <w:rPr>
          <w:b/>
          <w:sz w:val="28"/>
        </w:rPr>
        <w:t>4. Порядок поставки и приемки КГМК</w:t>
      </w:r>
    </w:p>
    <w:p w14:paraId="54D9617C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5" w:history="1">
        <w:r w:rsidRPr="000769BC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327DB494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1B85719A" w14:textId="77777777" w:rsidR="000769BC" w:rsidRPr="000769BC" w:rsidRDefault="000769BC" w:rsidP="000769BC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6963E0A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7AD8FD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18737DD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21AFD2C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0769BC">
        <w:rPr>
          <w:b/>
          <w:sz w:val="28"/>
        </w:rPr>
        <w:t>5. Обязанности Сторон</w:t>
      </w:r>
    </w:p>
    <w:p w14:paraId="7135500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769BC">
        <w:rPr>
          <w:b/>
          <w:sz w:val="28"/>
        </w:rPr>
        <w:t>5.1. Продавец обязан:</w:t>
      </w:r>
    </w:p>
    <w:p w14:paraId="254B86BE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5D7CE00B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1AABE89B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5.1.3. Не менее чем за </w:t>
      </w:r>
      <w:r w:rsidRPr="000769BC">
        <w:rPr>
          <w:sz w:val="28"/>
          <w:szCs w:val="28"/>
        </w:rPr>
        <w:t>5 (пять</w:t>
      </w:r>
      <w:r w:rsidRPr="000769BC">
        <w:rPr>
          <w:sz w:val="28"/>
        </w:rPr>
        <w:t>) календарных дней до наступления срока оплаты, согласно Графику платежей</w:t>
      </w:r>
      <w:r w:rsidRPr="000769BC">
        <w:rPr>
          <w:sz w:val="28"/>
          <w:szCs w:val="28"/>
        </w:rPr>
        <w:t xml:space="preserve"> (приложение № 3), направить</w:t>
      </w:r>
      <w:r w:rsidRPr="000769BC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50073748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3FE0AF1B" w14:textId="77777777" w:rsid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7F75FD76" w14:textId="77777777" w:rsidR="004971C1" w:rsidRDefault="004971C1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6C899392" w14:textId="77777777" w:rsidR="004971C1" w:rsidRPr="000769BC" w:rsidRDefault="004971C1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29AA7281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0769BC">
        <w:rPr>
          <w:b/>
          <w:sz w:val="28"/>
        </w:rPr>
        <w:t>5.2. Покупатель обязан:</w:t>
      </w:r>
    </w:p>
    <w:p w14:paraId="0AF79496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5.2.1. Производить оплату в сроки и сумме, установленные в Графике платежей.</w:t>
      </w:r>
    </w:p>
    <w:p w14:paraId="570BEA2D" w14:textId="77777777" w:rsidR="000769BC" w:rsidRPr="000769BC" w:rsidRDefault="000769BC" w:rsidP="000769BC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0769BC">
        <w:rPr>
          <w:sz w:val="28"/>
          <w:szCs w:val="28"/>
        </w:rPr>
        <w:t>.</w:t>
      </w:r>
    </w:p>
    <w:p w14:paraId="7F239636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5.2.3. Подписывать акты приема-передачи КГМК. </w:t>
      </w:r>
    </w:p>
    <w:p w14:paraId="13469BF7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16DA206F" w14:textId="77777777" w:rsidR="000769BC" w:rsidRPr="000769BC" w:rsidRDefault="000769BC" w:rsidP="000769BC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491B03A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0769BC">
        <w:rPr>
          <w:sz w:val="28"/>
          <w:szCs w:val="28"/>
        </w:rPr>
        <w:t xml:space="preserve">на </w:t>
      </w:r>
      <w:r w:rsidRPr="000769BC">
        <w:rPr>
          <w:sz w:val="28"/>
        </w:rPr>
        <w:t xml:space="preserve">станции </w:t>
      </w:r>
      <w:r w:rsidRPr="000769BC">
        <w:rPr>
          <w:sz w:val="28"/>
          <w:szCs w:val="28"/>
        </w:rPr>
        <w:t>назначения</w:t>
      </w:r>
      <w:r w:rsidRPr="000769BC">
        <w:rPr>
          <w:sz w:val="28"/>
        </w:rPr>
        <w:t xml:space="preserve"> КГМК.</w:t>
      </w:r>
    </w:p>
    <w:p w14:paraId="2C68533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5.2.7. Самостоятельно и за свой счет обеспечивать </w:t>
      </w:r>
      <w:r w:rsidRPr="000769BC">
        <w:rPr>
          <w:sz w:val="28"/>
          <w:szCs w:val="28"/>
        </w:rPr>
        <w:t>оформление транспортной накладной в АС ЭТРАН на отправку</w:t>
      </w:r>
      <w:r w:rsidRPr="000769BC">
        <w:rPr>
          <w:sz w:val="28"/>
        </w:rPr>
        <w:t xml:space="preserve"> КГМК на станции утилизации </w:t>
      </w:r>
      <w:r w:rsidRPr="000769BC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94D699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69D9261D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sz w:val="28"/>
        </w:rPr>
        <w:t>5.2.9 О</w:t>
      </w:r>
      <w:r w:rsidRPr="000769BC">
        <w:rPr>
          <w:rFonts w:eastAsia="Calibr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4A981953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0769BC">
        <w:rPr>
          <w:b/>
          <w:sz w:val="28"/>
        </w:rPr>
        <w:t>6. Переход права собственности и рисков на КГМК</w:t>
      </w:r>
    </w:p>
    <w:p w14:paraId="4810697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0769BC">
        <w:rPr>
          <w:sz w:val="28"/>
        </w:rPr>
        <w:br/>
        <w:t xml:space="preserve">п. 3.3. настоящего Договора. </w:t>
      </w:r>
    </w:p>
    <w:p w14:paraId="38AB75D7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09CB62F4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7. Порядок поставки деталей</w:t>
      </w:r>
    </w:p>
    <w:p w14:paraId="5A9FD5B9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40D7050E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0769BC">
        <w:rPr>
          <w:sz w:val="28"/>
        </w:rPr>
        <w:t xml:space="preserve">5.2.9. </w:t>
      </w:r>
      <w:r w:rsidRPr="000769BC">
        <w:rPr>
          <w:rFonts w:eastAsia="Calibr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13E9C4AD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0A2AEB7B" w14:textId="77777777" w:rsidR="000769BC" w:rsidRPr="000769BC" w:rsidRDefault="000769BC" w:rsidP="000769BC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6" w:history="1">
        <w:r w:rsidRPr="000769BC">
          <w:rPr>
            <w:rStyle w:val="a9"/>
            <w:sz w:val="28"/>
            <w:szCs w:val="28"/>
          </w:rPr>
          <w:t>________________</w:t>
        </w:r>
      </w:hyperlink>
      <w:r w:rsidRPr="000769BC">
        <w:rPr>
          <w:rFonts w:eastAsia="Calibr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2B987DDD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1421594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5E6A07E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8. Ответственность Сторон.</w:t>
      </w:r>
    </w:p>
    <w:p w14:paraId="24BD007B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lastRenderedPageBreak/>
        <w:t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01C83BF0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8.2. При нарушении Покупателем срока оплаты, </w:t>
      </w:r>
      <w:r w:rsidRPr="000769BC">
        <w:rPr>
          <w:sz w:val="28"/>
          <w:szCs w:val="28"/>
        </w:rPr>
        <w:t>в том числе срока осуществления предварительной оплаты,</w:t>
      </w:r>
      <w:r w:rsidRPr="000769BC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79B02413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7564EE74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3C1CCB2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8.4.</w:t>
      </w:r>
      <w:r w:rsidRPr="000769BC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0769BC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37AA907A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2575751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8.6. В случае нарушения Покупателем сроков приемки КГМК </w:t>
      </w:r>
      <w:r w:rsidRPr="000769BC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0769BC">
        <w:rPr>
          <w:sz w:val="28"/>
          <w:szCs w:val="28"/>
        </w:rPr>
        <w:t xml:space="preserve">кроме того Покупатель обязуется возместить все расходы и убытки Продавца, связанные с несвоевременным приемом КГМК Покупателем, в том числе все </w:t>
      </w:r>
      <w:r w:rsidRPr="000769BC">
        <w:rPr>
          <w:sz w:val="28"/>
          <w:szCs w:val="28"/>
        </w:rPr>
        <w:lastRenderedPageBreak/>
        <w:t>расходы и убытки, возникшие в результате простоя Вагонов в ожидании подачи на станции утилизации.</w:t>
      </w:r>
    </w:p>
    <w:p w14:paraId="26197B86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3AA495CD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5713B64F" w14:textId="77777777" w:rsidR="000769BC" w:rsidRPr="000769BC" w:rsidRDefault="000769BC" w:rsidP="000769BC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2A45D09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535EF250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7C82C44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</w:t>
      </w: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достаточным подтверждением наличия и продолжительности действия обстоятельств непреодолимой силы. </w:t>
      </w:r>
    </w:p>
    <w:p w14:paraId="3FB089C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72A22A6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41711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10. Антикоррупционная оговорка</w:t>
      </w:r>
    </w:p>
    <w:p w14:paraId="339D01EF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960019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632A00E7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D719235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7" w:history="1">
        <w:r w:rsidRPr="000769BC">
          <w:rPr>
            <w:rStyle w:val="a9"/>
            <w:rFonts w:eastAsia="Calibri"/>
            <w:sz w:val="28"/>
          </w:rPr>
          <w:t>www.transles.ru</w:t>
        </w:r>
      </w:hyperlink>
      <w:r w:rsidRPr="000769BC">
        <w:rPr>
          <w:rFonts w:eastAsia="Calibri"/>
          <w:sz w:val="32"/>
          <w:szCs w:val="28"/>
          <w:lang w:eastAsia="en-US"/>
        </w:rPr>
        <w:t xml:space="preserve"> </w:t>
      </w:r>
      <w:r w:rsidRPr="000769BC">
        <w:rPr>
          <w:rFonts w:eastAsia="Calibri"/>
          <w:sz w:val="28"/>
          <w:szCs w:val="28"/>
          <w:lang w:eastAsia="en-US"/>
        </w:rPr>
        <w:t xml:space="preserve">(для заполнения специальной формы). </w:t>
      </w:r>
    </w:p>
    <w:p w14:paraId="6902D17F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 xml:space="preserve">Каналы уведомления Покупателя о нарушениях каких-либо положений пункта 10.1 настоящего Договора: </w:t>
      </w:r>
      <w:r w:rsidRPr="000769BC">
        <w:rPr>
          <w:rFonts w:eastAsia="Calibri"/>
          <w:lang w:eastAsia="en-US"/>
        </w:rPr>
        <w:t>______________</w:t>
      </w:r>
      <w:r w:rsidRPr="000769BC">
        <w:rPr>
          <w:rFonts w:eastAsia="Calibri"/>
          <w:sz w:val="28"/>
          <w:szCs w:val="28"/>
          <w:lang w:eastAsia="en-US"/>
        </w:rPr>
        <w:t>.</w:t>
      </w:r>
    </w:p>
    <w:p w14:paraId="2C2BD19A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2814B9F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3E2F1B56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30388D9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11. Разрешение споров</w:t>
      </w:r>
    </w:p>
    <w:p w14:paraId="049C50B8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7BD1502C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27FDA411" w14:textId="77777777" w:rsidR="000769BC" w:rsidRPr="000769BC" w:rsidRDefault="000769BC" w:rsidP="000769B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0769BC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488BF239" w14:textId="77777777" w:rsidR="000769BC" w:rsidRPr="000769BC" w:rsidRDefault="000769BC" w:rsidP="000769BC">
      <w:pPr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73B1C962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12. Порядок внесения изменений, дополнений в Договор</w:t>
      </w:r>
      <w:r w:rsidRPr="000769BC">
        <w:rPr>
          <w:rFonts w:eastAsia="Calibri"/>
          <w:b/>
          <w:bCs/>
          <w:sz w:val="28"/>
          <w:szCs w:val="28"/>
          <w:lang w:eastAsia="en-US"/>
        </w:rPr>
        <w:br/>
        <w:t>и его расторжения</w:t>
      </w:r>
    </w:p>
    <w:p w14:paraId="0687A898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1D5B8997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12.2. </w:t>
      </w:r>
      <w:r w:rsidRPr="000769BC">
        <w:rPr>
          <w:sz w:val="28"/>
        </w:rPr>
        <w:t>Настоящий Договор может быть расторгнут досрочно:</w:t>
      </w:r>
    </w:p>
    <w:p w14:paraId="5BBA2C70" w14:textId="77777777" w:rsidR="000769BC" w:rsidRPr="000769BC" w:rsidRDefault="000769BC" w:rsidP="000769BC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―</w:t>
      </w:r>
      <w:r w:rsidRPr="000769BC">
        <w:rPr>
          <w:sz w:val="28"/>
        </w:rPr>
        <w:tab/>
        <w:t>по соглашению Сторон;</w:t>
      </w:r>
    </w:p>
    <w:p w14:paraId="1047A293" w14:textId="77777777" w:rsidR="000769BC" w:rsidRPr="000769BC" w:rsidRDefault="000769BC" w:rsidP="000769BC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―</w:t>
      </w:r>
      <w:r w:rsidRPr="000769BC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0769BC">
        <w:rPr>
          <w:sz w:val="28"/>
          <w:szCs w:val="28"/>
        </w:rPr>
        <w:t>(кроме случаев, предусмотренных п. 12.3. Договора)</w:t>
      </w:r>
      <w:r w:rsidRPr="000769BC">
        <w:rPr>
          <w:sz w:val="28"/>
        </w:rPr>
        <w:t xml:space="preserve">, уведомив об этом Покупателя не менее чем за 20 календарных дней. </w:t>
      </w:r>
      <w:r w:rsidRPr="000769BC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2734ABBC" w14:textId="77777777" w:rsidR="000769BC" w:rsidRPr="000769BC" w:rsidRDefault="000769BC" w:rsidP="000769BC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2AAD05F8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4ACAB730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5DE279D6" w14:textId="77777777" w:rsidR="000769BC" w:rsidRPr="000769BC" w:rsidRDefault="000769BC" w:rsidP="000769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0769BC">
        <w:rPr>
          <w:sz w:val="28"/>
        </w:rPr>
        <w:t xml:space="preserve">12.3.3. </w:t>
      </w:r>
      <w:r w:rsidRPr="000769BC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468F8EF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13. Срок действия Договора</w:t>
      </w:r>
    </w:p>
    <w:p w14:paraId="5A22BBC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0769BC">
        <w:rPr>
          <w:sz w:val="28"/>
          <w:szCs w:val="28"/>
        </w:rPr>
        <w:t>____________ года</w:t>
      </w:r>
      <w:r w:rsidRPr="000769BC">
        <w:rPr>
          <w:rFonts w:eastAsia="Calibr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18A5155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25ED869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0769BC">
        <w:rPr>
          <w:rFonts w:eastAsia="Calibri"/>
          <w:b/>
          <w:bCs/>
          <w:sz w:val="28"/>
          <w:szCs w:val="28"/>
          <w:lang w:eastAsia="en-US"/>
        </w:rPr>
        <w:t>14. Заключительные положения</w:t>
      </w:r>
    </w:p>
    <w:p w14:paraId="7BA10644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6B7A470A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D043541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57BEABC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6DE90C41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0881147" w14:textId="77777777" w:rsidR="000769BC" w:rsidRPr="000769BC" w:rsidRDefault="000769BC" w:rsidP="000769BC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1F0B876B" w14:textId="77777777" w:rsidR="000769BC" w:rsidRPr="000769BC" w:rsidRDefault="000769BC" w:rsidP="000769BC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1856D74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568EB775" w14:textId="77777777" w:rsidR="000769BC" w:rsidRPr="000769BC" w:rsidRDefault="000769BC" w:rsidP="000769BC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 К настоящему Договору прилагается: </w:t>
      </w:r>
    </w:p>
    <w:p w14:paraId="3C20E177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14.8.1. Спецификация (Приложение № 1). </w:t>
      </w:r>
    </w:p>
    <w:p w14:paraId="54766387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lastRenderedPageBreak/>
        <w:t xml:space="preserve">14.8.2. Форма Акта приема-передачи КГМК (Приложение № 2). </w:t>
      </w:r>
    </w:p>
    <w:p w14:paraId="5CD50EF4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769BC">
        <w:rPr>
          <w:sz w:val="28"/>
        </w:rPr>
        <w:t>14.8.3. График платежей (Приложение № 3).</w:t>
      </w:r>
    </w:p>
    <w:p w14:paraId="74AB8978" w14:textId="77777777" w:rsidR="000769BC" w:rsidRPr="000769BC" w:rsidRDefault="000769BC" w:rsidP="000769B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0769BC">
        <w:rPr>
          <w:sz w:val="28"/>
        </w:rPr>
        <w:t>14.8.4. Форма Акта о закрашивании номера вагона (Приложение № 4).</w:t>
      </w:r>
    </w:p>
    <w:p w14:paraId="73C5B0D5" w14:textId="5B8435E3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021DDF7B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4F132E26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769BC">
        <w:rPr>
          <w:rFonts w:eastAsia="Calibr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2DDE580D" w14:textId="77777777" w:rsidR="000769BC" w:rsidRPr="000769BC" w:rsidRDefault="000769BC" w:rsidP="000769BC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45E4B8F3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15. Адреса и реквизиты Сторон</w:t>
      </w:r>
    </w:p>
    <w:p w14:paraId="72980E0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Покупатель: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5"/>
      </w:tblGrid>
      <w:tr w:rsidR="000769BC" w:rsidRPr="000769BC" w14:paraId="11D211C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14E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32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2120B8E1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FF9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2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2D950FD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46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19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69061479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9B7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8E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53473448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660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4D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6A748930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21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64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76CFB3EC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E1E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1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1008359F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64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D7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16FF72F0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DD5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95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  <w:tr w:rsidR="000769BC" w:rsidRPr="000769BC" w14:paraId="3F76D518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5F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18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</w:p>
        </w:tc>
      </w:tr>
    </w:tbl>
    <w:p w14:paraId="4CD9D1C2" w14:textId="77777777" w:rsidR="000769BC" w:rsidRPr="000769BC" w:rsidRDefault="000769BC" w:rsidP="000769BC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0769BC">
        <w:rPr>
          <w:b/>
          <w:bCs/>
          <w:sz w:val="28"/>
          <w:szCs w:val="28"/>
        </w:rPr>
        <w:t>Продавец:</w:t>
      </w: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60"/>
        <w:gridCol w:w="904"/>
        <w:gridCol w:w="3795"/>
        <w:gridCol w:w="486"/>
        <w:gridCol w:w="418"/>
      </w:tblGrid>
      <w:tr w:rsidR="000769BC" w:rsidRPr="000769BC" w14:paraId="476B9087" w14:textId="77777777" w:rsidTr="000769BC">
        <w:trPr>
          <w:gridAfter w:val="1"/>
          <w:wAfter w:w="418" w:type="dxa"/>
          <w:trHeight w:val="26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E9B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D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Общество с ограниченной ответственностью «ТрансЛес»</w:t>
            </w:r>
          </w:p>
        </w:tc>
      </w:tr>
      <w:tr w:rsidR="000769BC" w:rsidRPr="000769BC" w14:paraId="7C55DD80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E9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EA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46E15E17" w14:textId="77777777" w:rsidTr="000769BC">
        <w:trPr>
          <w:gridAfter w:val="1"/>
          <w:wAfter w:w="418" w:type="dxa"/>
          <w:trHeight w:val="29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72F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E3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6937F89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755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46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1E921F1C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AF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D2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4151281E" w14:textId="77777777" w:rsidTr="000769BC">
        <w:trPr>
          <w:gridAfter w:val="1"/>
          <w:wAfter w:w="418" w:type="dxa"/>
          <w:trHeight w:val="15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296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8A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243485A4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8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1C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26EDA1B6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B23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59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16B80C19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7AC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FA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55D027B" w14:textId="77777777" w:rsidTr="000769BC">
        <w:trPr>
          <w:gridAfter w:val="1"/>
          <w:wAfter w:w="418" w:type="dxa"/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D7E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>Телефон/ Факс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5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75B5FC99" w14:textId="77777777" w:rsidTr="000769BC">
        <w:trPr>
          <w:trHeight w:val="589"/>
        </w:trPr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525B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6DF5A3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0393BE9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5602A16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</w:t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________________</w:t>
            </w:r>
            <w:r w:rsidRPr="000769BC">
              <w:rPr>
                <w:rFonts w:eastAsia="Calibri"/>
                <w:b/>
                <w:sz w:val="28"/>
                <w:lang w:eastAsia="en-US"/>
              </w:rPr>
              <w:t>/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6FFBA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  <w:p w14:paraId="47BD60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72A32D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</w:p>
          <w:p w14:paraId="38ECF669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</w:t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</w:t>
            </w:r>
            <w:r w:rsidRPr="000769BC">
              <w:rPr>
                <w:rFonts w:eastAsia="Calibri"/>
                <w:b/>
                <w:sz w:val="28"/>
                <w:lang w:eastAsia="en-US"/>
              </w:rPr>
              <w:t>/</w:t>
            </w:r>
          </w:p>
        </w:tc>
      </w:tr>
      <w:tr w:rsidR="000769BC" w:rsidRPr="000769BC" w14:paraId="2D56C6B6" w14:textId="77777777" w:rsidTr="000769BC">
        <w:trPr>
          <w:gridAfter w:val="2"/>
          <w:wAfter w:w="904" w:type="dxa"/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86D5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7BB3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0769BC" w:rsidRPr="000769BC" w14:paraId="63B3C522" w14:textId="77777777" w:rsidTr="000769BC">
        <w:trPr>
          <w:gridAfter w:val="2"/>
          <w:wAfter w:w="904" w:type="dxa"/>
          <w:trHeight w:val="589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20CC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043B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</w:tbl>
    <w:p w14:paraId="029EA5E3" w14:textId="77777777" w:rsidR="000769BC" w:rsidRPr="000769BC" w:rsidRDefault="000769BC" w:rsidP="000769BC">
      <w:pPr>
        <w:spacing w:line="256" w:lineRule="auto"/>
        <w:rPr>
          <w:b/>
          <w:color w:val="FF0000"/>
          <w:sz w:val="23"/>
        </w:rPr>
        <w:sectPr w:rsidR="000769BC" w:rsidRPr="000769BC">
          <w:footerReference w:type="default" r:id="rId18"/>
          <w:pgSz w:w="11906" w:h="16838"/>
          <w:pgMar w:top="709" w:right="991" w:bottom="426" w:left="1418" w:header="284" w:footer="295" w:gutter="0"/>
          <w:cols w:space="720"/>
        </w:sectPr>
      </w:pPr>
    </w:p>
    <w:p w14:paraId="1B4EA499" w14:textId="77777777" w:rsidR="000769BC" w:rsidRPr="000769BC" w:rsidRDefault="000769BC" w:rsidP="000769BC">
      <w:pPr>
        <w:autoSpaceDE w:val="0"/>
        <w:autoSpaceDN w:val="0"/>
        <w:adjustRightInd w:val="0"/>
        <w:ind w:left="9214"/>
        <w:rPr>
          <w:sz w:val="28"/>
        </w:rPr>
      </w:pPr>
      <w:r w:rsidRPr="000769BC">
        <w:rPr>
          <w:sz w:val="28"/>
        </w:rPr>
        <w:lastRenderedPageBreak/>
        <w:t xml:space="preserve">Приложение № 1 </w:t>
      </w:r>
    </w:p>
    <w:p w14:paraId="330D3EBA" w14:textId="77777777" w:rsidR="000769BC" w:rsidRPr="000769BC" w:rsidRDefault="000769BC" w:rsidP="000769BC">
      <w:pPr>
        <w:autoSpaceDE w:val="0"/>
        <w:autoSpaceDN w:val="0"/>
        <w:adjustRightInd w:val="0"/>
        <w:ind w:left="9214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1E2C387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_______________ от «___» _________ 20__ г.</w:t>
      </w:r>
    </w:p>
    <w:p w14:paraId="217E1CD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7E25637B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769BC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7B665DCA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769BC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proofErr w:type="gramStart"/>
      <w:r w:rsidRPr="000769BC">
        <w:rPr>
          <w:rFonts w:ascii="Times New Roman" w:hAnsi="Times New Roman" w:cs="Times New Roman"/>
          <w:b/>
          <w:color w:val="auto"/>
          <w:sz w:val="28"/>
        </w:rPr>
        <w:t>« _</w:t>
      </w:r>
      <w:proofErr w:type="gramEnd"/>
      <w:r w:rsidRPr="000769BC">
        <w:rPr>
          <w:rFonts w:ascii="Times New Roman" w:hAnsi="Times New Roman" w:cs="Times New Roman"/>
          <w:b/>
          <w:color w:val="auto"/>
          <w:sz w:val="28"/>
        </w:rPr>
        <w:t>__ » _____________ 20__ года</w:t>
      </w:r>
    </w:p>
    <w:p w14:paraId="2129152E" w14:textId="77777777" w:rsidR="000769BC" w:rsidRPr="000769BC" w:rsidRDefault="000769BC" w:rsidP="000769BC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5"/>
        <w:gridCol w:w="1134"/>
        <w:gridCol w:w="1202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7"/>
        <w:gridCol w:w="850"/>
        <w:gridCol w:w="1134"/>
        <w:gridCol w:w="1276"/>
        <w:gridCol w:w="1134"/>
      </w:tblGrid>
      <w:tr w:rsidR="000769BC" w:rsidRPr="000769BC" w14:paraId="4C1336A2" w14:textId="77777777" w:rsidTr="000769BC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56D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04E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0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Номер</w:t>
            </w:r>
          </w:p>
          <w:p w14:paraId="300DE9D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750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A56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DB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BF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 xml:space="preserve">Год изготовления </w:t>
            </w:r>
            <w:proofErr w:type="spellStart"/>
            <w:r w:rsidRPr="000769BC">
              <w:rPr>
                <w:b/>
                <w:sz w:val="23"/>
                <w:szCs w:val="23"/>
                <w:lang w:eastAsia="en-US"/>
              </w:rPr>
              <w:t>надрессорных</w:t>
            </w:r>
            <w:proofErr w:type="spellEnd"/>
            <w:r w:rsidRPr="000769BC">
              <w:rPr>
                <w:b/>
                <w:sz w:val="23"/>
                <w:szCs w:val="23"/>
                <w:lang w:eastAsia="en-US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36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7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4E2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484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77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Период поставки</w:t>
            </w:r>
          </w:p>
        </w:tc>
      </w:tr>
      <w:tr w:rsidR="000769BC" w:rsidRPr="000769BC" w14:paraId="1DF2E9CB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C19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78E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49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74F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03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AC3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D8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D74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71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96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92A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16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A0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46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FF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E5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85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09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61D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636283BA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DA2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A7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4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42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F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5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F1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78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70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03C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00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C8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18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79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A1D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A4D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FA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05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6C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69BC" w:rsidRPr="000769BC" w14:paraId="7813915F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2B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FE4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1A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472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797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476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3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E4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5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3F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C66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E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F0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FD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196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7A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27D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C8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9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69BC" w:rsidRPr="000769BC" w14:paraId="0DC1169D" w14:textId="77777777" w:rsidTr="000769BC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D7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769BC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34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38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7BC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AC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DF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7C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ED8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A1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B2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63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50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0B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0A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1B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3EF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EA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F07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7E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38D2DA5" w14:textId="77777777" w:rsidR="000769BC" w:rsidRPr="000769BC" w:rsidRDefault="000769BC" w:rsidP="000769BC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Общая стоимость поставляемых КГМК, составляет _______________ (_______________), в том числе НДС (___%) – _______________ (_______________).</w:t>
      </w:r>
    </w:p>
    <w:p w14:paraId="1A1CFE04" w14:textId="77777777" w:rsidR="000769BC" w:rsidRPr="000769BC" w:rsidRDefault="000769BC" w:rsidP="000769BC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549A895" w14:textId="77777777" w:rsidR="000769BC" w:rsidRPr="000769BC" w:rsidRDefault="000769BC" w:rsidP="000769BC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9159"/>
      </w:tblGrid>
      <w:tr w:rsidR="000769BC" w:rsidRPr="000769BC" w14:paraId="324F33E9" w14:textId="77777777" w:rsidTr="000769BC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5D540C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71222A2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46B794D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26B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  <w:r w:rsidRPr="000769B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31982B2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</w:p>
          <w:p w14:paraId="35BD180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0769BC">
              <w:rPr>
                <w:b/>
                <w:bCs/>
                <w:color w:val="000000"/>
                <w:sz w:val="28"/>
                <w:szCs w:val="28"/>
                <w:lang w:eastAsia="en-US"/>
              </w:rPr>
              <w:tab/>
              <w:t>_______________/________________/</w:t>
            </w:r>
          </w:p>
        </w:tc>
      </w:tr>
    </w:tbl>
    <w:p w14:paraId="23873F0C" w14:textId="77777777" w:rsidR="000769BC" w:rsidRPr="000769BC" w:rsidRDefault="000769BC" w:rsidP="000769BC">
      <w:pPr>
        <w:spacing w:line="256" w:lineRule="auto"/>
        <w:rPr>
          <w:color w:val="FF0000"/>
          <w:sz w:val="28"/>
        </w:rPr>
        <w:sectPr w:rsidR="000769BC" w:rsidRPr="000769BC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168A7B31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lastRenderedPageBreak/>
        <w:t xml:space="preserve">Приложение № 2 </w:t>
      </w:r>
    </w:p>
    <w:p w14:paraId="59A4B362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1E82935D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125C2BAF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5048454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49558DB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722A816A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Акт приема-передачи КГМК № ___ от «___» ______________ 20___года</w:t>
      </w:r>
    </w:p>
    <w:p w14:paraId="63B3BAD7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0113A35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№ ___ от __________</w:t>
      </w:r>
    </w:p>
    <w:p w14:paraId="696E4D9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0769BC" w:rsidRPr="000769BC" w14:paraId="5C449687" w14:textId="77777777" w:rsidTr="000769BC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A0C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092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lang w:eastAsia="en-US"/>
              </w:rPr>
            </w:pPr>
            <w:r w:rsidRPr="000769BC">
              <w:rPr>
                <w:rFonts w:eastAsia="Calibri"/>
                <w:sz w:val="28"/>
                <w:lang w:eastAsia="en-US"/>
              </w:rPr>
              <w:t>Договор №______ от ___ ____ 20__ г.</w:t>
            </w:r>
          </w:p>
        </w:tc>
      </w:tr>
    </w:tbl>
    <w:p w14:paraId="4E4FA610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60A298AA" w14:textId="051AC4CE" w:rsidR="000769BC" w:rsidRPr="000769BC" w:rsidRDefault="000769BC" w:rsidP="000769BC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0769BC">
        <w:rPr>
          <w:rFonts w:eastAsia="Calibri"/>
          <w:sz w:val="28"/>
        </w:rPr>
        <w:t>ООО «ТрансЛес» в лице __________________, действующего на основании __________________, именуемое в дальнейшем «Продавец», с одной стороны, и _____________________, в лице __________________, действующего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0769BC" w:rsidRPr="000769BC" w14:paraId="37107F7C" w14:textId="77777777" w:rsidTr="000769BC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9E54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DDE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Род вагона</w:t>
            </w:r>
          </w:p>
          <w:p w14:paraId="317B85A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D05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№ вагона</w:t>
            </w:r>
          </w:p>
          <w:p w14:paraId="751D07B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4E2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F11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6E0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9DC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3"/>
                <w:lang w:eastAsia="en-US"/>
              </w:rPr>
            </w:pPr>
            <w:r w:rsidRPr="000769BC">
              <w:rPr>
                <w:rFonts w:eastAsia="Calibri"/>
                <w:b/>
                <w:sz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0769BC" w:rsidRPr="000769BC" w14:paraId="1B60A790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87A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4D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41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14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7C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9F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24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6904A0EF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1E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B6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81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DB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DB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83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E2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  <w:tr w:rsidR="000769BC" w:rsidRPr="000769BC" w14:paraId="684F991C" w14:textId="77777777" w:rsidTr="000769BC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D57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  <w:r w:rsidRPr="000769BC">
              <w:rPr>
                <w:rFonts w:eastAsia="Calibri"/>
                <w:sz w:val="23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ACE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EC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DE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24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95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7D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3"/>
                <w:lang w:eastAsia="en-US"/>
              </w:rPr>
            </w:pPr>
          </w:p>
        </w:tc>
      </w:tr>
    </w:tbl>
    <w:p w14:paraId="50B1B9BD" w14:textId="77777777" w:rsidR="000769BC" w:rsidRPr="000769BC" w:rsidRDefault="000769BC" w:rsidP="000769BC">
      <w:pPr>
        <w:autoSpaceDE w:val="0"/>
        <w:autoSpaceDN w:val="0"/>
        <w:adjustRightInd w:val="0"/>
        <w:rPr>
          <w:sz w:val="28"/>
          <w:szCs w:val="28"/>
        </w:rPr>
      </w:pPr>
      <w:r w:rsidRPr="000769BC">
        <w:rPr>
          <w:rFonts w:eastAsia="Calibri"/>
          <w:sz w:val="28"/>
          <w:szCs w:val="28"/>
          <w:lang w:eastAsia="en-US"/>
        </w:rPr>
        <w:t>Итого передано ________ КГМК на сумму________________</w:t>
      </w:r>
      <w:proofErr w:type="spellStart"/>
      <w:r w:rsidRPr="000769BC">
        <w:rPr>
          <w:rFonts w:eastAsia="Calibri"/>
          <w:sz w:val="28"/>
          <w:szCs w:val="28"/>
          <w:lang w:eastAsia="en-US"/>
        </w:rPr>
        <w:t>руб</w:t>
      </w:r>
      <w:proofErr w:type="spellEnd"/>
      <w:r w:rsidRPr="000769BC">
        <w:rPr>
          <w:rFonts w:eastAsia="Calibr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4D2F5715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0769BC">
        <w:rPr>
          <w:rFonts w:eastAsia="Calibri"/>
          <w:sz w:val="28"/>
        </w:rPr>
        <w:t>Покупатель к переданным КГМК претензий не имеет.</w:t>
      </w:r>
    </w:p>
    <w:p w14:paraId="2C2CAF26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9481B92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0769BC">
        <w:rPr>
          <w:rFonts w:eastAsia="Calibri"/>
          <w:b/>
          <w:sz w:val="28"/>
        </w:rPr>
        <w:t>Передал</w:t>
      </w:r>
      <w:proofErr w:type="gramStart"/>
      <w:r w:rsidRPr="000769BC">
        <w:rPr>
          <w:rFonts w:eastAsia="Calibri"/>
          <w:b/>
          <w:sz w:val="28"/>
        </w:rPr>
        <w:t>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b/>
          <w:sz w:val="28"/>
        </w:rPr>
        <w:tab/>
        <w:t>Принял</w:t>
      </w:r>
      <w:proofErr w:type="gramEnd"/>
      <w:r w:rsidRPr="000769BC">
        <w:rPr>
          <w:rFonts w:eastAsia="Calibri"/>
          <w:b/>
          <w:sz w:val="28"/>
        </w:rPr>
        <w:t xml:space="preserve">: </w:t>
      </w:r>
    </w:p>
    <w:p w14:paraId="6E5696EA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sz w:val="28"/>
        </w:rPr>
        <w:t>Продавец:</w:t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  <w:t xml:space="preserve">Покупатель: </w:t>
      </w:r>
    </w:p>
    <w:p w14:paraId="0AE877E9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134CE483" w14:textId="77777777" w:rsidR="000769BC" w:rsidRPr="000769BC" w:rsidRDefault="000769BC" w:rsidP="000769BC">
      <w:pPr>
        <w:rPr>
          <w:rFonts w:eastAsia="Calibri"/>
          <w:i/>
          <w:sz w:val="23"/>
        </w:rPr>
      </w:pPr>
    </w:p>
    <w:p w14:paraId="07E73848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4699"/>
      </w:tblGrid>
      <w:tr w:rsidR="000769BC" w:rsidRPr="000769BC" w14:paraId="13259E7D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C66C89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1E2A500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84CEA1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19BD747C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142A83C1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E0D3A43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1C80EA3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18A5291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253DDA0F" w14:textId="77777777" w:rsidR="000769BC" w:rsidRPr="000769BC" w:rsidRDefault="000769BC" w:rsidP="000769BC">
      <w:pPr>
        <w:spacing w:after="160" w:line="256" w:lineRule="auto"/>
        <w:rPr>
          <w:sz w:val="18"/>
          <w:szCs w:val="28"/>
        </w:rPr>
      </w:pPr>
      <w:r w:rsidRPr="000769BC">
        <w:rPr>
          <w:sz w:val="28"/>
          <w:szCs w:val="28"/>
        </w:rPr>
        <w:br w:type="page"/>
      </w:r>
    </w:p>
    <w:p w14:paraId="50E33136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3</w:t>
      </w:r>
    </w:p>
    <w:p w14:paraId="36E3D490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5D5E5A06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07B07D7D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18CAC7B4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sz w:val="28"/>
        </w:rPr>
      </w:pPr>
    </w:p>
    <w:p w14:paraId="365C0D12" w14:textId="77777777" w:rsidR="000769BC" w:rsidRPr="000769BC" w:rsidRDefault="000769BC" w:rsidP="000769BC">
      <w:pPr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График платежей</w:t>
      </w:r>
    </w:p>
    <w:p w14:paraId="046E4CBA" w14:textId="77777777" w:rsidR="000769BC" w:rsidRPr="000769BC" w:rsidRDefault="000769BC" w:rsidP="000769BC">
      <w:pPr>
        <w:jc w:val="center"/>
        <w:rPr>
          <w:b/>
          <w:szCs w:val="28"/>
        </w:rPr>
      </w:pPr>
    </w:p>
    <w:p w14:paraId="16821F3D" w14:textId="77777777" w:rsidR="000769BC" w:rsidRPr="000769BC" w:rsidRDefault="000769BC" w:rsidP="000769BC">
      <w:pPr>
        <w:jc w:val="both"/>
        <w:rPr>
          <w:sz w:val="28"/>
          <w:szCs w:val="28"/>
        </w:rPr>
      </w:pPr>
      <w:r w:rsidRPr="000769BC">
        <w:rPr>
          <w:sz w:val="28"/>
          <w:szCs w:val="28"/>
        </w:rPr>
        <w:t>г. Москва</w:t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</w:r>
      <w:r w:rsidRPr="000769BC">
        <w:rPr>
          <w:sz w:val="28"/>
          <w:szCs w:val="28"/>
        </w:rPr>
        <w:tab/>
        <w:t>«___» _________ 20__ г.</w:t>
      </w:r>
    </w:p>
    <w:p w14:paraId="18F52C52" w14:textId="77777777" w:rsidR="000769BC" w:rsidRPr="000769BC" w:rsidRDefault="000769BC" w:rsidP="000769BC">
      <w:pPr>
        <w:rPr>
          <w:sz w:val="28"/>
          <w:szCs w:val="28"/>
        </w:rPr>
      </w:pPr>
    </w:p>
    <w:p w14:paraId="10B2125E" w14:textId="77777777" w:rsidR="000769BC" w:rsidRPr="000769BC" w:rsidRDefault="000769BC" w:rsidP="000769BC">
      <w:pPr>
        <w:ind w:firstLine="708"/>
        <w:jc w:val="both"/>
        <w:rPr>
          <w:rFonts w:eastAsia="Calibri"/>
          <w:sz w:val="28"/>
        </w:rPr>
      </w:pPr>
      <w:r w:rsidRPr="000769BC">
        <w:rPr>
          <w:b/>
          <w:sz w:val="28"/>
          <w:szCs w:val="28"/>
        </w:rPr>
        <w:t>ООО «ТрансЛес»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«Продавец»</w:t>
      </w:r>
      <w:r w:rsidRPr="000769BC">
        <w:rPr>
          <w:sz w:val="28"/>
          <w:szCs w:val="28"/>
        </w:rPr>
        <w:t>, в лице _____________________________</w:t>
      </w:r>
      <w:r w:rsidRPr="000769BC">
        <w:rPr>
          <w:rFonts w:eastAsia="Calibri"/>
          <w:sz w:val="28"/>
        </w:rPr>
        <w:t>, с одной стороны, и</w:t>
      </w:r>
    </w:p>
    <w:p w14:paraId="1A776C0E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rFonts w:eastAsia="Calibri"/>
          <w:b/>
          <w:sz w:val="28"/>
        </w:rPr>
        <w:t>_____________________</w:t>
      </w:r>
      <w:r w:rsidRPr="000769BC">
        <w:rPr>
          <w:sz w:val="28"/>
          <w:szCs w:val="28"/>
        </w:rPr>
        <w:t xml:space="preserve">, именуемое в дальнейшем </w:t>
      </w:r>
      <w:r w:rsidRPr="000769BC">
        <w:rPr>
          <w:b/>
          <w:sz w:val="28"/>
          <w:szCs w:val="28"/>
        </w:rPr>
        <w:t>«Покупатель»</w:t>
      </w:r>
      <w:r w:rsidRPr="000769BC">
        <w:rPr>
          <w:sz w:val="28"/>
          <w:szCs w:val="28"/>
        </w:rPr>
        <w:t>, в лице ______________________________</w:t>
      </w:r>
      <w:r w:rsidRPr="000769BC">
        <w:rPr>
          <w:rFonts w:eastAsia="Calibri"/>
          <w:sz w:val="28"/>
        </w:rPr>
        <w:t>,</w:t>
      </w:r>
      <w:r w:rsidRPr="000769BC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727908A2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1. График платежей: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0769BC" w:rsidRPr="000769BC" w14:paraId="652255B3" w14:textId="77777777" w:rsidTr="000769BC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2DDB" w14:textId="77777777" w:rsidR="000769BC" w:rsidRPr="000769BC" w:rsidRDefault="000769B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0769BC">
              <w:rPr>
                <w:b/>
                <w:lang w:eastAsia="en-US"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FE7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167C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7D86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3580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Сумма, рублей, с НДС (__%)</w:t>
            </w:r>
          </w:p>
        </w:tc>
      </w:tr>
      <w:tr w:rsidR="000769BC" w:rsidRPr="000769BC" w14:paraId="30EE5BA2" w14:textId="77777777" w:rsidTr="000769BC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AF0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  <w:r w:rsidRPr="000769BC">
              <w:rPr>
                <w:lang w:eastAsia="en-US"/>
              </w:rPr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9D25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3E8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F5A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B1E5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3912C690" w14:textId="77777777" w:rsidTr="000769BC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2D98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EE98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6E9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C60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6DF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73F1A633" w14:textId="77777777" w:rsidTr="000769BC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5C14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35F7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89C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029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42B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7597E88A" w14:textId="77777777" w:rsidTr="000769BC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F7E7" w14:textId="77777777" w:rsidR="000769BC" w:rsidRPr="000769BC" w:rsidRDefault="000769B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18AE" w14:textId="77777777" w:rsidR="000769BC" w:rsidRPr="000769BC" w:rsidRDefault="000769BC">
            <w:pPr>
              <w:spacing w:line="256" w:lineRule="auto"/>
              <w:ind w:right="-4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B26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F3F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2E6" w14:textId="77777777" w:rsidR="000769BC" w:rsidRPr="000769BC" w:rsidRDefault="000769BC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0769BC" w:rsidRPr="000769BC" w14:paraId="1E976852" w14:textId="77777777" w:rsidTr="000769BC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E10E" w14:textId="77777777" w:rsidR="000769BC" w:rsidRPr="000769BC" w:rsidRDefault="000769BC">
            <w:pPr>
              <w:spacing w:line="256" w:lineRule="auto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B7B9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DB52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B96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769BC" w:rsidRPr="000769BC" w14:paraId="4E51BB73" w14:textId="77777777" w:rsidTr="000769BC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C890" w14:textId="77777777" w:rsidR="000769BC" w:rsidRPr="000769BC" w:rsidRDefault="000769BC">
            <w:pPr>
              <w:spacing w:line="256" w:lineRule="auto"/>
              <w:rPr>
                <w:b/>
                <w:lang w:eastAsia="en-US"/>
              </w:rPr>
            </w:pPr>
            <w:r w:rsidRPr="000769BC">
              <w:rPr>
                <w:b/>
                <w:lang w:eastAsia="en-US"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0DB0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674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EDA" w14:textId="77777777" w:rsidR="000769BC" w:rsidRPr="000769BC" w:rsidRDefault="000769B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309104D8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</w:p>
    <w:p w14:paraId="467392AF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5ACF1099" w14:textId="77777777" w:rsidR="000769BC" w:rsidRPr="000769BC" w:rsidRDefault="000769BC" w:rsidP="000769BC">
      <w:pPr>
        <w:ind w:firstLine="708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3. Настоящее приложение № 3 является неотъемлемой частью договора</w:t>
      </w:r>
      <w:r w:rsidRPr="000769BC">
        <w:rPr>
          <w:sz w:val="28"/>
          <w:szCs w:val="28"/>
        </w:rPr>
        <w:br/>
        <w:t xml:space="preserve"> № ______________ от «___» _________ 20__ г.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</w:tblGrid>
      <w:tr w:rsidR="000769BC" w:rsidRPr="000769BC" w14:paraId="7B3F5C57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4BCB34B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66372BCC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6D980BF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7D111C23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471572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5B28AD4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28BAB1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03309E8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48C65CA2" w14:textId="77777777" w:rsidR="000769BC" w:rsidRPr="000769BC" w:rsidRDefault="000769BC" w:rsidP="000769BC">
      <w:pPr>
        <w:spacing w:after="160" w:line="256" w:lineRule="auto"/>
        <w:rPr>
          <w:sz w:val="28"/>
        </w:rPr>
      </w:pPr>
      <w:r w:rsidRPr="000769BC">
        <w:rPr>
          <w:sz w:val="28"/>
        </w:rPr>
        <w:br w:type="page"/>
      </w:r>
    </w:p>
    <w:p w14:paraId="7CDC9A53" w14:textId="77777777" w:rsidR="000769BC" w:rsidRPr="000769BC" w:rsidRDefault="000769BC" w:rsidP="000769BC">
      <w:pPr>
        <w:spacing w:line="256" w:lineRule="auto"/>
        <w:ind w:left="3686"/>
        <w:rPr>
          <w:sz w:val="28"/>
        </w:rPr>
      </w:pPr>
      <w:r w:rsidRPr="000769BC">
        <w:rPr>
          <w:sz w:val="28"/>
        </w:rPr>
        <w:lastRenderedPageBreak/>
        <w:t>Приложение № 4</w:t>
      </w:r>
    </w:p>
    <w:p w14:paraId="36195C70" w14:textId="77777777" w:rsidR="000769BC" w:rsidRPr="000769BC" w:rsidRDefault="000769BC" w:rsidP="000769BC">
      <w:pPr>
        <w:autoSpaceDE w:val="0"/>
        <w:autoSpaceDN w:val="0"/>
        <w:adjustRightInd w:val="0"/>
        <w:ind w:left="3686"/>
        <w:rPr>
          <w:sz w:val="28"/>
        </w:rPr>
      </w:pPr>
      <w:r w:rsidRPr="000769BC">
        <w:rPr>
          <w:sz w:val="28"/>
        </w:rPr>
        <w:t>к Договору купли-продажи крупногабаритных металлических конструкций</w:t>
      </w:r>
    </w:p>
    <w:p w14:paraId="05FBF8F3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0769BC">
        <w:rPr>
          <w:sz w:val="28"/>
          <w:szCs w:val="28"/>
        </w:rPr>
        <w:t>№ ______________ от «___» __________ 20__ г.</w:t>
      </w:r>
    </w:p>
    <w:p w14:paraId="2E8A47F6" w14:textId="77777777" w:rsidR="000769BC" w:rsidRPr="000769BC" w:rsidRDefault="000769BC" w:rsidP="000769BC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9F77F5D" w14:textId="77777777" w:rsidR="000769BC" w:rsidRPr="000769BC" w:rsidRDefault="000769BC" w:rsidP="000769BC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76DDC1D6" w14:textId="77777777" w:rsidR="000769BC" w:rsidRPr="000769BC" w:rsidRDefault="000769BC" w:rsidP="000769BC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346231A5" w14:textId="77777777" w:rsidR="000769BC" w:rsidRPr="000769BC" w:rsidRDefault="000769BC" w:rsidP="000769BC">
      <w:pPr>
        <w:jc w:val="center"/>
      </w:pPr>
      <w:r w:rsidRPr="000769BC">
        <w:t>АКТ</w:t>
      </w:r>
    </w:p>
    <w:p w14:paraId="36174702" w14:textId="77777777" w:rsidR="000769BC" w:rsidRPr="000769BC" w:rsidRDefault="000769BC" w:rsidP="000769BC">
      <w:pPr>
        <w:jc w:val="center"/>
      </w:pPr>
      <w:r w:rsidRPr="000769BC">
        <w:t>о закрашивании номера вагона</w:t>
      </w:r>
    </w:p>
    <w:p w14:paraId="360BD6D1" w14:textId="77777777" w:rsidR="000769BC" w:rsidRPr="000769BC" w:rsidRDefault="000769BC" w:rsidP="000769BC">
      <w:pPr>
        <w:jc w:val="both"/>
      </w:pPr>
    </w:p>
    <w:p w14:paraId="7F3CE783" w14:textId="77777777" w:rsidR="000769BC" w:rsidRPr="000769BC" w:rsidRDefault="000769BC" w:rsidP="000769BC">
      <w:pPr>
        <w:jc w:val="both"/>
      </w:pPr>
      <w:r w:rsidRPr="000769BC">
        <w:t>ст. _________</w:t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</w:r>
      <w:r w:rsidRPr="000769BC">
        <w:tab/>
        <w:t xml:space="preserve">           «___» _________ 20__ г.</w:t>
      </w:r>
    </w:p>
    <w:p w14:paraId="5E8A99C1" w14:textId="77777777" w:rsidR="000769BC" w:rsidRPr="000769BC" w:rsidRDefault="000769BC" w:rsidP="000769BC">
      <w:pPr>
        <w:jc w:val="both"/>
      </w:pPr>
      <w:r w:rsidRPr="000769BC">
        <w:t xml:space="preserve">Комиссией в составе: </w:t>
      </w:r>
    </w:p>
    <w:p w14:paraId="0639630C" w14:textId="77777777" w:rsidR="000769BC" w:rsidRPr="000769BC" w:rsidRDefault="000769BC" w:rsidP="000769BC">
      <w:pPr>
        <w:jc w:val="both"/>
      </w:pPr>
      <w:r w:rsidRPr="000769BC">
        <w:t>начальника станции ___________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62998658" w14:textId="77777777" w:rsidR="000769BC" w:rsidRPr="000769BC" w:rsidRDefault="000769BC" w:rsidP="000769BC">
      <w:pPr>
        <w:jc w:val="both"/>
      </w:pPr>
      <w:r w:rsidRPr="000769BC">
        <w:t>представителя ВЧД__   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36C3C6A5" w14:textId="77777777" w:rsidR="000769BC" w:rsidRPr="000769BC" w:rsidRDefault="000769BC" w:rsidP="000769BC">
      <w:pPr>
        <w:jc w:val="both"/>
      </w:pPr>
      <w:r w:rsidRPr="000769BC">
        <w:t>представителя ________________</w:t>
      </w:r>
      <w:r w:rsidRPr="000769BC">
        <w:tab/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0FA87845" w14:textId="77777777" w:rsidR="000769BC" w:rsidRPr="000769BC" w:rsidRDefault="000769BC" w:rsidP="000769BC">
      <w:pPr>
        <w:jc w:val="both"/>
      </w:pPr>
      <w:r w:rsidRPr="000769BC">
        <w:t>представителя собственника _________</w:t>
      </w:r>
      <w:r w:rsidRPr="000769BC">
        <w:tab/>
      </w:r>
      <w:r w:rsidRPr="000769BC">
        <w:tab/>
        <w:t>___________________</w:t>
      </w:r>
      <w:r w:rsidRPr="000769BC">
        <w:tab/>
      </w:r>
      <w:r w:rsidRPr="000769BC">
        <w:tab/>
        <w:t>ФИО,</w:t>
      </w:r>
    </w:p>
    <w:p w14:paraId="4D1A97C1" w14:textId="77777777" w:rsidR="000769BC" w:rsidRPr="000769BC" w:rsidRDefault="000769BC" w:rsidP="000769BC">
      <w:pPr>
        <w:jc w:val="both"/>
      </w:pPr>
      <w:r w:rsidRPr="000769BC">
        <w:t>произведен осмотр технического состояния вагона № ___________ собственности ____________.</w:t>
      </w:r>
    </w:p>
    <w:p w14:paraId="103C92CB" w14:textId="77777777" w:rsidR="000769BC" w:rsidRPr="000769BC" w:rsidRDefault="000769BC" w:rsidP="000769BC">
      <w:pPr>
        <w:ind w:firstLine="708"/>
        <w:jc w:val="both"/>
      </w:pPr>
      <w:r w:rsidRPr="000769BC">
        <w:t>В результате осмотра установлено: ___________________________________________</w:t>
      </w:r>
    </w:p>
    <w:p w14:paraId="7ED83AC0" w14:textId="77777777" w:rsidR="000769BC" w:rsidRPr="000769BC" w:rsidRDefault="000769BC" w:rsidP="000769BC">
      <w:pPr>
        <w:ind w:firstLine="708"/>
        <w:jc w:val="both"/>
      </w:pPr>
      <w:r w:rsidRPr="000769BC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0769BC">
        <w:t xml:space="preserve">   «</w:t>
      </w:r>
      <w:proofErr w:type="gramEnd"/>
      <w:r w:rsidRPr="000769BC">
        <w:t>____» ____________ 20__г.</w:t>
      </w:r>
    </w:p>
    <w:p w14:paraId="4852E31E" w14:textId="77777777" w:rsidR="000769BC" w:rsidRPr="000769BC" w:rsidRDefault="000769BC" w:rsidP="000769BC">
      <w:pPr>
        <w:ind w:firstLine="708"/>
        <w:jc w:val="both"/>
      </w:pPr>
    </w:p>
    <w:p w14:paraId="2EDFCA0B" w14:textId="77777777" w:rsidR="000769BC" w:rsidRPr="000769BC" w:rsidRDefault="000769BC" w:rsidP="000769BC">
      <w:pPr>
        <w:ind w:firstLine="708"/>
        <w:jc w:val="both"/>
      </w:pPr>
      <w:r w:rsidRPr="000769BC">
        <w:t>Номер вагона закрашен.</w:t>
      </w:r>
    </w:p>
    <w:p w14:paraId="5A56E129" w14:textId="77777777" w:rsidR="000769BC" w:rsidRPr="000769BC" w:rsidRDefault="000769BC" w:rsidP="000769BC">
      <w:pPr>
        <w:jc w:val="both"/>
      </w:pPr>
      <w:r w:rsidRPr="000769BC">
        <w:t>Начальник станции _________________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5208C194" w14:textId="77777777" w:rsidR="000769BC" w:rsidRPr="000769BC" w:rsidRDefault="000769BC" w:rsidP="000769BC">
      <w:pPr>
        <w:jc w:val="both"/>
        <w:rPr>
          <w:vertAlign w:val="superscript"/>
        </w:rPr>
      </w:pP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</w:r>
      <w:r w:rsidRPr="000769BC">
        <w:rPr>
          <w:vertAlign w:val="superscript"/>
        </w:rPr>
        <w:tab/>
        <w:t>(подпись)</w:t>
      </w:r>
    </w:p>
    <w:p w14:paraId="34F722E2" w14:textId="77777777" w:rsidR="000769BC" w:rsidRPr="000769BC" w:rsidRDefault="000769BC" w:rsidP="000769BC">
      <w:pPr>
        <w:jc w:val="both"/>
      </w:pPr>
    </w:p>
    <w:p w14:paraId="080202F5" w14:textId="77777777" w:rsidR="000769BC" w:rsidRPr="000769BC" w:rsidRDefault="000769BC" w:rsidP="000769BC">
      <w:pPr>
        <w:jc w:val="both"/>
      </w:pPr>
      <w:r w:rsidRPr="000769BC">
        <w:t>Представитель ВЧД__   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50383616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77FD5F7" w14:textId="77777777" w:rsidR="000769BC" w:rsidRPr="000769BC" w:rsidRDefault="000769BC" w:rsidP="000769BC">
      <w:pPr>
        <w:jc w:val="both"/>
      </w:pPr>
    </w:p>
    <w:p w14:paraId="1E4034C2" w14:textId="77777777" w:rsidR="000769BC" w:rsidRPr="000769BC" w:rsidRDefault="000769BC" w:rsidP="000769BC">
      <w:pPr>
        <w:jc w:val="both"/>
      </w:pPr>
      <w:r w:rsidRPr="000769BC">
        <w:t>Представитель _____________________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2034A9A8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F5D47D5" w14:textId="77777777" w:rsidR="000769BC" w:rsidRPr="000769BC" w:rsidRDefault="000769BC" w:rsidP="000769BC">
      <w:pPr>
        <w:jc w:val="both"/>
      </w:pPr>
    </w:p>
    <w:p w14:paraId="589979E3" w14:textId="77777777" w:rsidR="000769BC" w:rsidRPr="000769BC" w:rsidRDefault="000769BC" w:rsidP="000769BC">
      <w:pPr>
        <w:jc w:val="both"/>
      </w:pPr>
      <w:r w:rsidRPr="000769BC">
        <w:t>Представитель собственника _________</w:t>
      </w:r>
      <w:r w:rsidRPr="000769BC">
        <w:tab/>
      </w:r>
      <w:r w:rsidRPr="000769BC">
        <w:tab/>
      </w:r>
      <w:r w:rsidRPr="000769BC">
        <w:tab/>
      </w:r>
      <w:r w:rsidRPr="000769BC">
        <w:tab/>
        <w:t>____________________</w:t>
      </w:r>
    </w:p>
    <w:p w14:paraId="12E5EC8F" w14:textId="77777777" w:rsidR="000769BC" w:rsidRPr="000769BC" w:rsidRDefault="000769BC" w:rsidP="000769BC">
      <w:pPr>
        <w:ind w:left="6372" w:firstLine="708"/>
        <w:jc w:val="both"/>
        <w:rPr>
          <w:vertAlign w:val="superscript"/>
        </w:rPr>
      </w:pPr>
      <w:r w:rsidRPr="000769BC">
        <w:rPr>
          <w:vertAlign w:val="superscript"/>
        </w:rPr>
        <w:t>(подпись)</w:t>
      </w:r>
    </w:p>
    <w:p w14:paraId="19B0DD6D" w14:textId="77777777" w:rsidR="000769BC" w:rsidRPr="000769BC" w:rsidRDefault="000769BC" w:rsidP="000769BC">
      <w:pPr>
        <w:rPr>
          <w:rFonts w:eastAsia="Calibri"/>
          <w:i/>
          <w:sz w:val="28"/>
        </w:rPr>
      </w:pPr>
    </w:p>
    <w:p w14:paraId="312B7045" w14:textId="77777777" w:rsidR="000769BC" w:rsidRPr="000769BC" w:rsidRDefault="000769BC" w:rsidP="000769BC">
      <w:pPr>
        <w:spacing w:after="240"/>
        <w:rPr>
          <w:sz w:val="28"/>
          <w:szCs w:val="28"/>
        </w:rPr>
      </w:pPr>
      <w:r w:rsidRPr="000769BC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</w:tblGrid>
      <w:tr w:rsidR="000769BC" w:rsidRPr="000769BC" w14:paraId="2C1493B2" w14:textId="77777777" w:rsidTr="000769BC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A7EE07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2075B6B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5EEFEFA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35CAFEEA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7A237E4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546FA5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7EFEFDF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17622AE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2C72DAD9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4D427FBD" w14:textId="77777777" w:rsidR="000769BC" w:rsidRPr="000769BC" w:rsidRDefault="000769BC" w:rsidP="000769BC">
      <w:pPr>
        <w:spacing w:after="160" w:line="256" w:lineRule="auto"/>
        <w:rPr>
          <w:color w:val="FF0000"/>
          <w:sz w:val="28"/>
        </w:rPr>
      </w:pPr>
      <w:r w:rsidRPr="000769BC">
        <w:rPr>
          <w:color w:val="FF0000"/>
          <w:sz w:val="28"/>
        </w:rPr>
        <w:br w:type="page"/>
      </w:r>
    </w:p>
    <w:p w14:paraId="0B2B4563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5</w:t>
      </w:r>
    </w:p>
    <w:p w14:paraId="1611A4A2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DE5A12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2D637DBA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CDB2362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DE94622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Протокол согласования количества и цены поставляемых</w:t>
      </w:r>
    </w:p>
    <w:p w14:paraId="593476E5" w14:textId="77777777" w:rsidR="000769BC" w:rsidRPr="000769BC" w:rsidRDefault="000769BC" w:rsidP="000769BC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Покупателем деталей</w:t>
      </w:r>
    </w:p>
    <w:p w14:paraId="4CC2024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 xml:space="preserve">к </w:t>
      </w:r>
      <w:r w:rsidRPr="000769BC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0769BC">
        <w:rPr>
          <w:b/>
          <w:bCs/>
          <w:sz w:val="28"/>
          <w:szCs w:val="28"/>
        </w:rPr>
        <w:t>от</w:t>
      </w:r>
      <w:proofErr w:type="spellEnd"/>
      <w:r w:rsidRPr="000769BC">
        <w:rPr>
          <w:b/>
          <w:bCs/>
          <w:sz w:val="28"/>
          <w:szCs w:val="28"/>
        </w:rPr>
        <w:t xml:space="preserve"> «___» _________ 20__ г.</w:t>
      </w:r>
    </w:p>
    <w:p w14:paraId="49DE9538" w14:textId="77777777" w:rsidR="000769BC" w:rsidRDefault="000769BC" w:rsidP="000769BC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5528"/>
      </w:tblGrid>
      <w:tr w:rsidR="004971C1" w:rsidRPr="000769BC" w14:paraId="3D5C9831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62ED" w14:textId="77777777" w:rsidR="004971C1" w:rsidRPr="000769BC" w:rsidRDefault="004971C1" w:rsidP="00C372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0592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Наименование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AC53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Кол-во (шт.)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B069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0769BC">
              <w:rPr>
                <w:b/>
                <w:sz w:val="22"/>
                <w:szCs w:val="22"/>
                <w:lang w:eastAsia="en-US"/>
              </w:rPr>
              <w:t>Средняя минимальная номенклатура деталей, поставляемых Деталей</w:t>
            </w:r>
          </w:p>
        </w:tc>
      </w:tr>
      <w:tr w:rsidR="004971C1" w:rsidRPr="000769BC" w14:paraId="64C29191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66CB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0769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F2A" w14:textId="77777777" w:rsidR="004971C1" w:rsidRPr="000769BC" w:rsidRDefault="004971C1" w:rsidP="00C372A8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Колесная 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ACC" w14:textId="75E0D5E9" w:rsidR="004971C1" w:rsidRPr="004971C1" w:rsidRDefault="006317C5" w:rsidP="004971C1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41A" w14:textId="4C42BB32" w:rsidR="004971C1" w:rsidRPr="006317C5" w:rsidRDefault="006317C5" w:rsidP="006317C5">
            <w:pPr>
              <w:tabs>
                <w:tab w:val="left" w:pos="-284"/>
              </w:tabs>
              <w:ind w:right="-1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6317C5" w:rsidRPr="000769BC" w14:paraId="3AC2AA04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14DF" w14:textId="6C3F2EA1" w:rsidR="006317C5" w:rsidRPr="000769BC" w:rsidRDefault="009F7457" w:rsidP="006317C5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7200" w14:textId="77777777" w:rsidR="006317C5" w:rsidRPr="000769BC" w:rsidRDefault="006317C5" w:rsidP="006317C5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 xml:space="preserve">Рама </w:t>
            </w:r>
            <w:r w:rsidRPr="000769BC">
              <w:rPr>
                <w:lang w:eastAsia="en-US"/>
              </w:rPr>
              <w:t>боковая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2C4F" w14:textId="44600853" w:rsidR="006317C5" w:rsidRPr="004971C1" w:rsidRDefault="006317C5" w:rsidP="006317C5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962" w14:textId="23713B98" w:rsidR="006317C5" w:rsidRPr="004971C1" w:rsidRDefault="006317C5" w:rsidP="006317C5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2"/>
                <w:szCs w:val="23"/>
                <w:lang w:eastAsia="en-US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45138B34" w14:textId="77777777" w:rsidR="004971C1" w:rsidRDefault="004971C1" w:rsidP="004971C1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4971C1" w14:paraId="73032360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16D8" w14:textId="77777777" w:rsidR="004971C1" w:rsidRPr="00280454" w:rsidRDefault="004971C1" w:rsidP="00C372A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45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24D9" w14:textId="77777777" w:rsidR="004971C1" w:rsidRPr="00280454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8480" w14:textId="77777777" w:rsidR="004971C1" w:rsidRPr="00280454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80454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4971C1" w14:paraId="03480BDE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03E6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694B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3AD0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178 180,50</w:t>
            </w:r>
          </w:p>
        </w:tc>
      </w:tr>
      <w:tr w:rsidR="004971C1" w14:paraId="1EAAC443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F001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4496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0063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168 730,50</w:t>
            </w:r>
          </w:p>
        </w:tc>
      </w:tr>
      <w:tr w:rsidR="004971C1" w14:paraId="18AF639E" w14:textId="77777777" w:rsidTr="006317C5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0034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97C5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21FA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159 280,50</w:t>
            </w:r>
          </w:p>
        </w:tc>
      </w:tr>
      <w:tr w:rsidR="004971C1" w14:paraId="476833C9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582D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7D88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934F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149 830,50</w:t>
            </w:r>
          </w:p>
        </w:tc>
      </w:tr>
      <w:tr w:rsidR="004971C1" w14:paraId="36E53679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8A0E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DB01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9DBD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140 380,50</w:t>
            </w:r>
          </w:p>
        </w:tc>
      </w:tr>
      <w:tr w:rsidR="004971C1" w14:paraId="70266BFE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9F7E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EF4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59BD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130 930,50</w:t>
            </w:r>
          </w:p>
        </w:tc>
      </w:tr>
      <w:tr w:rsidR="004971C1" w14:paraId="1DD37F30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E24B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3D4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B8C7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121 480,50</w:t>
            </w:r>
          </w:p>
        </w:tc>
      </w:tr>
      <w:tr w:rsidR="004971C1" w14:paraId="23F5561B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268F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8C9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B2E2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4971C1" w14:paraId="6D6C4F4C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00A9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055E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ED45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4971C1" w14:paraId="32454353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11A4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A44E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3B8C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23C9B">
              <w:t>16 000,00</w:t>
            </w:r>
          </w:p>
        </w:tc>
      </w:tr>
      <w:tr w:rsidR="004971C1" w14:paraId="7C5C5710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055" w14:textId="51E03019" w:rsidR="004971C1" w:rsidRDefault="009F7457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3A32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0E3" w14:textId="77777777" w:rsidR="004971C1" w:rsidRPr="00423119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77 992,00</w:t>
            </w:r>
          </w:p>
        </w:tc>
      </w:tr>
      <w:tr w:rsidR="004971C1" w14:paraId="0656C127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1BA" w14:textId="20A21D14" w:rsidR="004971C1" w:rsidRDefault="009F7457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6294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CB45" w14:textId="77777777" w:rsidR="004971C1" w:rsidRPr="00423119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71 703,00</w:t>
            </w:r>
          </w:p>
        </w:tc>
      </w:tr>
      <w:tr w:rsidR="004971C1" w14:paraId="50C78CDA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9A7" w14:textId="0642549F" w:rsidR="004971C1" w:rsidRDefault="009F7457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1642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C9A" w14:textId="77777777" w:rsidR="004971C1" w:rsidRPr="00423119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62 119,00</w:t>
            </w:r>
          </w:p>
        </w:tc>
      </w:tr>
      <w:tr w:rsidR="004971C1" w14:paraId="65A793C3" w14:textId="77777777" w:rsidTr="00631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93F" w14:textId="39B50EC3" w:rsidR="004971C1" w:rsidRDefault="009F7457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564" w14:textId="77777777" w:rsidR="004971C1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D50" w14:textId="77777777" w:rsidR="004971C1" w:rsidRPr="00423119" w:rsidRDefault="004971C1" w:rsidP="00C372A8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</w:pPr>
            <w:r w:rsidRPr="00423119">
              <w:t>53 538,00</w:t>
            </w:r>
          </w:p>
        </w:tc>
      </w:tr>
    </w:tbl>
    <w:tbl>
      <w:tblPr>
        <w:tblW w:w="215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3"/>
        <w:gridCol w:w="5603"/>
        <w:gridCol w:w="4699"/>
      </w:tblGrid>
      <w:tr w:rsidR="000769BC" w:rsidRPr="000769BC" w14:paraId="56052EB7" w14:textId="77777777" w:rsidTr="006317C5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4C72F5B1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7148674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01AF292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37CA512D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798F1E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71862C59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436039F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5D9C4DEF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066B32C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EF487AA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0769BC" w:rsidRPr="000769BC" w14:paraId="5F89E36F" w14:textId="77777777" w:rsidTr="006317C5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FDE17E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264777D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1ECE6B0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6FEC83D1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lang w:eastAsia="en-US"/>
              </w:rPr>
            </w:pPr>
          </w:p>
        </w:tc>
      </w:tr>
    </w:tbl>
    <w:p w14:paraId="01F464F8" w14:textId="77777777" w:rsidR="000769BC" w:rsidRPr="000769BC" w:rsidRDefault="000769BC" w:rsidP="000769BC">
      <w:pPr>
        <w:spacing w:after="160" w:line="256" w:lineRule="auto"/>
        <w:rPr>
          <w:sz w:val="28"/>
          <w:szCs w:val="28"/>
        </w:rPr>
      </w:pPr>
      <w:r w:rsidRPr="000769BC">
        <w:rPr>
          <w:sz w:val="28"/>
          <w:szCs w:val="28"/>
        </w:rPr>
        <w:br w:type="page"/>
      </w:r>
    </w:p>
    <w:p w14:paraId="17D22BBA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 xml:space="preserve">Приложение № 6 </w:t>
      </w:r>
    </w:p>
    <w:p w14:paraId="74E449CC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74F01609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398A4C15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995A25D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4C82905E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47E9440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Заявка на поставку Деталей</w:t>
      </w:r>
    </w:p>
    <w:p w14:paraId="5AE3D79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№ ___ от «___» ______________ 20____года</w:t>
      </w:r>
    </w:p>
    <w:p w14:paraId="71D2E99D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43590E7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№ ___ от __________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7"/>
        <w:gridCol w:w="4559"/>
      </w:tblGrid>
      <w:tr w:rsidR="000769BC" w:rsidRPr="000769BC" w14:paraId="62F63413" w14:textId="77777777" w:rsidTr="000769BC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DC553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7DAEB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«____»_________20__ г. </w:t>
            </w:r>
          </w:p>
        </w:tc>
      </w:tr>
    </w:tbl>
    <w:p w14:paraId="1A389A6A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888A25D" w14:textId="1B07136C" w:rsidR="000769BC" w:rsidRPr="000769BC" w:rsidRDefault="000769BC" w:rsidP="000769BC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769BC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действующего на основании __________________, именуемое в дальнейшем «Заказчик», с одной стороны, и _____________________, в лице __________________, действующего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0769BC" w:rsidRPr="000769BC" w14:paraId="2565966E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72B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F73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0AF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B93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5242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Депо передачи</w:t>
            </w:r>
          </w:p>
        </w:tc>
      </w:tr>
      <w:tr w:rsidR="000769BC" w:rsidRPr="000769BC" w14:paraId="3E470DF5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58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E565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602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4B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D2FE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45420126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3816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73C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76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CC4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D98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7CFE7F60" w14:textId="77777777" w:rsidTr="000769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D9BC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D5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72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567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5FA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A69719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4A38C265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7E866A2A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</w:p>
    <w:p w14:paraId="05A3C66C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b/>
          <w:sz w:val="28"/>
        </w:rPr>
        <w:t>Поставщик: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b/>
          <w:sz w:val="28"/>
        </w:rPr>
        <w:t>Заказчик:</w:t>
      </w:r>
      <w:r w:rsidRPr="000769BC">
        <w:rPr>
          <w:rFonts w:eastAsia="Calibri"/>
          <w:sz w:val="28"/>
        </w:rPr>
        <w:t xml:space="preserve"> ООО «ТрансЛес»</w:t>
      </w:r>
    </w:p>
    <w:p w14:paraId="76FFC5C4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</w:p>
    <w:p w14:paraId="4D52FAAC" w14:textId="77777777" w:rsidR="000769BC" w:rsidRPr="000769BC" w:rsidRDefault="000769BC" w:rsidP="000769BC">
      <w:pPr>
        <w:autoSpaceDE w:val="0"/>
        <w:autoSpaceDN w:val="0"/>
        <w:adjustRightInd w:val="0"/>
        <w:spacing w:after="24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036765BD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заявки на поставку деталей Сторонами согласована</w:t>
      </w:r>
    </w:p>
    <w:p w14:paraId="30B6C18D" w14:textId="77777777" w:rsidR="000769BC" w:rsidRPr="000769BC" w:rsidRDefault="000769BC" w:rsidP="000769BC">
      <w:pPr>
        <w:rPr>
          <w:rFonts w:eastAsia="Calibri"/>
          <w:i/>
          <w:sz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5745"/>
      </w:tblGrid>
      <w:tr w:rsidR="000769BC" w:rsidRPr="000769BC" w14:paraId="702B8ED8" w14:textId="77777777" w:rsidTr="000769BC">
        <w:trPr>
          <w:trHeight w:val="589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6E2C1968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2CD7AD2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691AB37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4063D790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51518867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3FEAB022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2973E497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5E153F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5213F50B" w14:textId="77777777" w:rsidR="000769BC" w:rsidRPr="000769BC" w:rsidRDefault="000769BC" w:rsidP="000769BC">
      <w:pPr>
        <w:autoSpaceDE w:val="0"/>
        <w:autoSpaceDN w:val="0"/>
        <w:adjustRightInd w:val="0"/>
        <w:ind w:left="4820"/>
        <w:rPr>
          <w:sz w:val="28"/>
        </w:rPr>
      </w:pPr>
    </w:p>
    <w:p w14:paraId="62AC9B82" w14:textId="77777777" w:rsidR="000769BC" w:rsidRPr="000769BC" w:rsidRDefault="000769BC" w:rsidP="000769BC">
      <w:pPr>
        <w:spacing w:after="160" w:line="256" w:lineRule="auto"/>
        <w:rPr>
          <w:sz w:val="16"/>
        </w:rPr>
      </w:pPr>
      <w:r w:rsidRPr="000769BC">
        <w:rPr>
          <w:sz w:val="28"/>
        </w:rPr>
        <w:br w:type="page"/>
      </w:r>
    </w:p>
    <w:p w14:paraId="12D6B561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lastRenderedPageBreak/>
        <w:t>Приложение № 7</w:t>
      </w:r>
    </w:p>
    <w:p w14:paraId="51F8F3F9" w14:textId="77777777" w:rsidR="000769BC" w:rsidRPr="000769BC" w:rsidRDefault="000769BC" w:rsidP="000769BC">
      <w:pPr>
        <w:autoSpaceDE w:val="0"/>
        <w:autoSpaceDN w:val="0"/>
        <w:adjustRightInd w:val="0"/>
        <w:ind w:left="3828"/>
        <w:rPr>
          <w:sz w:val="28"/>
        </w:rPr>
      </w:pPr>
      <w:r w:rsidRPr="000769BC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56B477F7" w14:textId="77777777" w:rsidR="000769BC" w:rsidRPr="000769BC" w:rsidRDefault="000769BC" w:rsidP="000769BC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0769BC">
        <w:rPr>
          <w:sz w:val="28"/>
          <w:szCs w:val="28"/>
        </w:rPr>
        <w:t>№ _____________ от «___» __________ 20__ г.</w:t>
      </w:r>
    </w:p>
    <w:p w14:paraId="646B16C5" w14:textId="77777777" w:rsidR="000769BC" w:rsidRPr="000769BC" w:rsidRDefault="000769BC" w:rsidP="000769BC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7B556DD0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0769BC">
        <w:rPr>
          <w:i/>
          <w:iCs/>
          <w:sz w:val="28"/>
          <w:szCs w:val="28"/>
        </w:rPr>
        <w:t>Форма Акта</w:t>
      </w:r>
    </w:p>
    <w:p w14:paraId="1762B422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769BC">
        <w:rPr>
          <w:b/>
          <w:sz w:val="28"/>
          <w:szCs w:val="28"/>
        </w:rPr>
        <w:t>Акт приема-передачи Деталей №</w:t>
      </w:r>
    </w:p>
    <w:p w14:paraId="40A541A9" w14:textId="77777777" w:rsidR="000769BC" w:rsidRPr="000769BC" w:rsidRDefault="000769BC" w:rsidP="000769BC">
      <w:pPr>
        <w:autoSpaceDE w:val="0"/>
        <w:autoSpaceDN w:val="0"/>
        <w:adjustRightInd w:val="0"/>
        <w:jc w:val="center"/>
        <w:rPr>
          <w:b/>
          <w:sz w:val="28"/>
        </w:rPr>
      </w:pPr>
      <w:r w:rsidRPr="000769BC">
        <w:rPr>
          <w:b/>
          <w:sz w:val="28"/>
        </w:rPr>
        <w:t>№ ___ от «___» ______________ 20____года</w:t>
      </w:r>
    </w:p>
    <w:p w14:paraId="1ED4CAE9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479104E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0769BC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3735B01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0769BC">
        <w:rPr>
          <w:sz w:val="28"/>
          <w:szCs w:val="28"/>
        </w:rPr>
        <w:t>№ ___ от __________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7"/>
        <w:gridCol w:w="4559"/>
      </w:tblGrid>
      <w:tr w:rsidR="000769BC" w:rsidRPr="000769BC" w14:paraId="693F98B5" w14:textId="77777777" w:rsidTr="000769BC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6E09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3200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0769BC">
              <w:rPr>
                <w:sz w:val="28"/>
                <w:szCs w:val="28"/>
                <w:lang w:eastAsia="en-US"/>
              </w:rPr>
              <w:t xml:space="preserve">«____»_________20__ г. </w:t>
            </w:r>
          </w:p>
        </w:tc>
      </w:tr>
    </w:tbl>
    <w:p w14:paraId="47D2497F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695A5CA2" w14:textId="1E34C116" w:rsidR="000769BC" w:rsidRPr="000769BC" w:rsidRDefault="000769BC" w:rsidP="000769BC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Общество с ограниченной ответственностью «ТрансЛес», в лице __________________, действующего на основании __________________, именуемое в дальнейшем «Заказчик», с одной стороны, и _____________________, в лице __________________, действующего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0769BC" w:rsidRPr="000769BC" w14:paraId="4804A158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A85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E44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528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DDE1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D15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  <w:lang w:eastAsia="en-US"/>
              </w:rPr>
            </w:pPr>
            <w:r w:rsidRPr="000769BC">
              <w:rPr>
                <w:b/>
                <w:sz w:val="23"/>
                <w:szCs w:val="23"/>
                <w:lang w:eastAsia="en-US"/>
              </w:rPr>
              <w:t>Депо передачи</w:t>
            </w:r>
          </w:p>
        </w:tc>
      </w:tr>
      <w:tr w:rsidR="000769BC" w:rsidRPr="000769BC" w14:paraId="62120235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8E86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978C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33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A6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797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1F380080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89B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35F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9F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1A3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C82B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9BC" w:rsidRPr="000769BC" w14:paraId="5A8249A5" w14:textId="77777777" w:rsidTr="000769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F10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  <w:lang w:eastAsia="en-US"/>
              </w:rPr>
            </w:pPr>
            <w:r w:rsidRPr="000769BC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CB8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B030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E3D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AF9" w14:textId="77777777" w:rsidR="000769BC" w:rsidRPr="000769BC" w:rsidRDefault="000769BC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35018B5" w14:textId="77777777" w:rsidR="000769BC" w:rsidRPr="000769BC" w:rsidRDefault="000769BC" w:rsidP="000769BC">
      <w:pPr>
        <w:autoSpaceDE w:val="0"/>
        <w:autoSpaceDN w:val="0"/>
        <w:adjustRightInd w:val="0"/>
        <w:jc w:val="both"/>
        <w:rPr>
          <w:sz w:val="20"/>
        </w:rPr>
      </w:pPr>
    </w:p>
    <w:p w14:paraId="42D0ADEC" w14:textId="77777777" w:rsidR="000769BC" w:rsidRPr="000769BC" w:rsidRDefault="000769BC" w:rsidP="000769BC">
      <w:pPr>
        <w:autoSpaceDE w:val="0"/>
        <w:autoSpaceDN w:val="0"/>
        <w:adjustRightInd w:val="0"/>
        <w:jc w:val="both"/>
        <w:rPr>
          <w:sz w:val="28"/>
        </w:rPr>
      </w:pPr>
      <w:r w:rsidRPr="000769BC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5AAD0C3A" w14:textId="77777777" w:rsidR="000769BC" w:rsidRPr="000769BC" w:rsidRDefault="000769BC" w:rsidP="000769BC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769BC">
        <w:rPr>
          <w:sz w:val="28"/>
          <w:szCs w:val="28"/>
        </w:rPr>
        <w:t>Заказчик к переданным Деталям претензий не имеет.</w:t>
      </w:r>
    </w:p>
    <w:p w14:paraId="3BBAF093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</w:rPr>
      </w:pPr>
    </w:p>
    <w:p w14:paraId="0DAC19A3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b/>
          <w:sz w:val="28"/>
        </w:rPr>
      </w:pPr>
      <w:r w:rsidRPr="000769BC">
        <w:rPr>
          <w:rFonts w:eastAsia="Calibri"/>
          <w:b/>
          <w:sz w:val="28"/>
        </w:rPr>
        <w:t>Поставщик:</w:t>
      </w:r>
      <w:r w:rsidRPr="000769BC">
        <w:rPr>
          <w:rFonts w:eastAsia="Calibri"/>
          <w:b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sz w:val="28"/>
        </w:rPr>
        <w:tab/>
      </w:r>
      <w:r w:rsidRPr="000769BC">
        <w:rPr>
          <w:rFonts w:eastAsia="Calibri"/>
          <w:b/>
          <w:sz w:val="28"/>
        </w:rPr>
        <w:t>Заказчик: ООО «ТрансЛес»</w:t>
      </w:r>
    </w:p>
    <w:p w14:paraId="1E603AB7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8"/>
        </w:rPr>
      </w:pPr>
      <w:r w:rsidRPr="000769BC">
        <w:rPr>
          <w:rFonts w:eastAsia="Calibri"/>
          <w:sz w:val="28"/>
        </w:rPr>
        <w:t xml:space="preserve"> </w:t>
      </w:r>
    </w:p>
    <w:p w14:paraId="6CB9304E" w14:textId="77777777" w:rsidR="000769BC" w:rsidRPr="000769BC" w:rsidRDefault="000769BC" w:rsidP="000769BC">
      <w:pPr>
        <w:autoSpaceDE w:val="0"/>
        <w:autoSpaceDN w:val="0"/>
        <w:adjustRightInd w:val="0"/>
        <w:rPr>
          <w:rFonts w:eastAsia="Calibri"/>
          <w:sz w:val="23"/>
        </w:rPr>
      </w:pPr>
      <w:r w:rsidRPr="000769BC">
        <w:rPr>
          <w:rFonts w:eastAsia="Calibri"/>
          <w:b/>
          <w:sz w:val="23"/>
        </w:rPr>
        <w:t>_________________/___________/</w:t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</w:r>
      <w:r w:rsidRPr="000769BC">
        <w:rPr>
          <w:rFonts w:eastAsia="Calibri"/>
          <w:b/>
          <w:sz w:val="23"/>
        </w:rPr>
        <w:tab/>
        <w:t>_________________/___________/</w:t>
      </w:r>
    </w:p>
    <w:p w14:paraId="177F1886" w14:textId="77777777" w:rsidR="000769BC" w:rsidRPr="000769BC" w:rsidRDefault="000769BC" w:rsidP="000769BC">
      <w:pPr>
        <w:rPr>
          <w:rFonts w:eastAsia="Calibri"/>
          <w:i/>
          <w:sz w:val="23"/>
        </w:rPr>
      </w:pPr>
    </w:p>
    <w:p w14:paraId="01DC8DA6" w14:textId="77777777" w:rsidR="000769BC" w:rsidRPr="000769BC" w:rsidRDefault="000769BC" w:rsidP="000769BC">
      <w:pPr>
        <w:rPr>
          <w:rFonts w:eastAsia="Calibri"/>
          <w:i/>
          <w:sz w:val="28"/>
        </w:rPr>
      </w:pPr>
      <w:r w:rsidRPr="000769BC">
        <w:rPr>
          <w:rFonts w:eastAsia="Calibri"/>
          <w:i/>
          <w:sz w:val="28"/>
        </w:rPr>
        <w:t>Форма Акта приема-передачи деталей Сторонами согласована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5745"/>
      </w:tblGrid>
      <w:tr w:rsidR="000769BC" w:rsidRPr="000769BC" w14:paraId="2971DD66" w14:textId="77777777" w:rsidTr="000769BC">
        <w:trPr>
          <w:trHeight w:val="589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0532B8EE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05ED289B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Продавца: </w:t>
            </w:r>
          </w:p>
          <w:p w14:paraId="763B77DF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18"/>
                <w:lang w:eastAsia="en-US"/>
              </w:rPr>
            </w:pPr>
          </w:p>
          <w:p w14:paraId="62729216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  <w:p w14:paraId="605B347A" w14:textId="77777777" w:rsidR="000769BC" w:rsidRPr="000769BC" w:rsidRDefault="000769BC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14:paraId="25F90809" w14:textId="77777777" w:rsidR="000769BC" w:rsidRPr="000769BC" w:rsidRDefault="000769BC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="Calibri"/>
                <w:b/>
                <w:sz w:val="14"/>
                <w:lang w:eastAsia="en-US"/>
              </w:rPr>
            </w:pPr>
          </w:p>
          <w:p w14:paraId="5DB601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28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 xml:space="preserve">От Покупателя: </w:t>
            </w:r>
          </w:p>
          <w:p w14:paraId="2A5DFF55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="Calibri"/>
                <w:b/>
                <w:sz w:val="18"/>
                <w:lang w:eastAsia="en-US"/>
              </w:rPr>
            </w:pPr>
          </w:p>
          <w:p w14:paraId="73193778" w14:textId="77777777" w:rsidR="000769BC" w:rsidRPr="000769BC" w:rsidRDefault="000769B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lang w:eastAsia="en-US"/>
              </w:rPr>
            </w:pPr>
            <w:r w:rsidRPr="000769BC">
              <w:rPr>
                <w:rFonts w:eastAsia="Calibri"/>
                <w:b/>
                <w:sz w:val="28"/>
                <w:lang w:eastAsia="en-US"/>
              </w:rPr>
              <w:t>_____________/_____________/</w:t>
            </w:r>
          </w:p>
        </w:tc>
      </w:tr>
    </w:tbl>
    <w:p w14:paraId="10474DA0" w14:textId="77777777" w:rsidR="000769BC" w:rsidRPr="000769BC" w:rsidRDefault="000769BC" w:rsidP="000769BC">
      <w:pPr>
        <w:autoSpaceDE w:val="0"/>
        <w:autoSpaceDN w:val="0"/>
        <w:adjustRightInd w:val="0"/>
      </w:pPr>
    </w:p>
    <w:p w14:paraId="3F4EDEA6" w14:textId="388C3CE7" w:rsidR="00B565DC" w:rsidRPr="000769BC" w:rsidRDefault="00B565DC" w:rsidP="000769BC">
      <w:pPr>
        <w:autoSpaceDE w:val="0"/>
        <w:autoSpaceDN w:val="0"/>
        <w:adjustRightInd w:val="0"/>
        <w:jc w:val="center"/>
      </w:pPr>
    </w:p>
    <w:sectPr w:rsidR="00B565DC" w:rsidRPr="000769BC" w:rsidSect="000769B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09" w:right="991" w:bottom="851" w:left="1418" w:header="284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C8B5B" w14:textId="77777777" w:rsidR="00B90E3F" w:rsidRDefault="00B90E3F" w:rsidP="00E96CAA">
      <w:r>
        <w:separator/>
      </w:r>
    </w:p>
  </w:endnote>
  <w:endnote w:type="continuationSeparator" w:id="0">
    <w:p w14:paraId="0C129753" w14:textId="77777777" w:rsidR="00B90E3F" w:rsidRDefault="00B90E3F" w:rsidP="00E96CAA">
      <w:r>
        <w:continuationSeparator/>
      </w:r>
    </w:p>
  </w:endnote>
  <w:endnote w:type="continuationNotice" w:id="1">
    <w:p w14:paraId="0CE80884" w14:textId="77777777" w:rsidR="00B90E3F" w:rsidRDefault="00B90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469346"/>
      <w:docPartObj>
        <w:docPartGallery w:val="Page Numbers (Bottom of Page)"/>
        <w:docPartUnique/>
      </w:docPartObj>
    </w:sdtPr>
    <w:sdtEndPr/>
    <w:sdtContent>
      <w:p w14:paraId="458F98A2" w14:textId="01D36191" w:rsidR="00AB2F4F" w:rsidRDefault="00AB2F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55ACD07" w14:textId="77777777" w:rsidR="00AB2F4F" w:rsidRDefault="00AB2F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0769BC" w:rsidRDefault="000769BC">
    <w:pPr>
      <w:pStyle w:val="a4"/>
    </w:pPr>
  </w:p>
  <w:p w14:paraId="7390F0F4" w14:textId="77777777" w:rsidR="000769BC" w:rsidRDefault="000769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0769BC" w:rsidRDefault="000769BC" w:rsidP="00E11F45">
    <w:pPr>
      <w:pStyle w:val="a4"/>
    </w:pPr>
  </w:p>
  <w:p w14:paraId="6A4FFBF6" w14:textId="74F7EB03" w:rsidR="000769BC" w:rsidRDefault="000769BC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7FF4" w14:textId="77777777" w:rsidR="00B90E3F" w:rsidRDefault="00B90E3F" w:rsidP="00E96CAA">
      <w:r>
        <w:separator/>
      </w:r>
    </w:p>
  </w:footnote>
  <w:footnote w:type="continuationSeparator" w:id="0">
    <w:p w14:paraId="6D7411AB" w14:textId="77777777" w:rsidR="00B90E3F" w:rsidRDefault="00B90E3F" w:rsidP="00E96CAA">
      <w:r>
        <w:continuationSeparator/>
      </w:r>
    </w:p>
  </w:footnote>
  <w:footnote w:type="continuationNotice" w:id="1">
    <w:p w14:paraId="7EDE30F4" w14:textId="77777777" w:rsidR="00B90E3F" w:rsidRDefault="00B90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4149743A" w:rsidR="000769BC" w:rsidRDefault="000769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57">
          <w:rPr>
            <w:noProof/>
          </w:rPr>
          <w:t>46</w:t>
        </w:r>
        <w:r>
          <w:fldChar w:fldCharType="end"/>
        </w:r>
      </w:p>
    </w:sdtContent>
  </w:sdt>
  <w:p w14:paraId="55529CB2" w14:textId="77777777" w:rsidR="000769BC" w:rsidRDefault="00076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0769BC" w:rsidRDefault="000769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1302B3"/>
    <w:multiLevelType w:val="hybridMultilevel"/>
    <w:tmpl w:val="C6146380"/>
    <w:lvl w:ilvl="0" w:tplc="A0D6C6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9"/>
  </w:num>
  <w:num w:numId="19">
    <w:abstractNumId w:val="10"/>
  </w:num>
  <w:num w:numId="20">
    <w:abstractNumId w:val="13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CB6"/>
    <w:rsid w:val="000222E4"/>
    <w:rsid w:val="0003040E"/>
    <w:rsid w:val="00030CA1"/>
    <w:rsid w:val="00041CCF"/>
    <w:rsid w:val="00042FA4"/>
    <w:rsid w:val="00043806"/>
    <w:rsid w:val="000456B7"/>
    <w:rsid w:val="00051DCB"/>
    <w:rsid w:val="0006413B"/>
    <w:rsid w:val="0006571F"/>
    <w:rsid w:val="00065B21"/>
    <w:rsid w:val="000769BC"/>
    <w:rsid w:val="000772B1"/>
    <w:rsid w:val="000803EE"/>
    <w:rsid w:val="00083E01"/>
    <w:rsid w:val="00085478"/>
    <w:rsid w:val="00090882"/>
    <w:rsid w:val="000A63BB"/>
    <w:rsid w:val="000B0D71"/>
    <w:rsid w:val="000C1F1D"/>
    <w:rsid w:val="000C3BF8"/>
    <w:rsid w:val="000D014C"/>
    <w:rsid w:val="000D0BD6"/>
    <w:rsid w:val="000D6094"/>
    <w:rsid w:val="000E2774"/>
    <w:rsid w:val="000F31C0"/>
    <w:rsid w:val="000F7753"/>
    <w:rsid w:val="001013A8"/>
    <w:rsid w:val="00113E73"/>
    <w:rsid w:val="00115F04"/>
    <w:rsid w:val="00120F06"/>
    <w:rsid w:val="00121656"/>
    <w:rsid w:val="0012656B"/>
    <w:rsid w:val="00126C89"/>
    <w:rsid w:val="00130F6E"/>
    <w:rsid w:val="00142EFB"/>
    <w:rsid w:val="001673AD"/>
    <w:rsid w:val="00172B8A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D1E"/>
    <w:rsid w:val="001D57DB"/>
    <w:rsid w:val="001F6C41"/>
    <w:rsid w:val="001F6EC5"/>
    <w:rsid w:val="00202780"/>
    <w:rsid w:val="002046CC"/>
    <w:rsid w:val="00204D4B"/>
    <w:rsid w:val="00205FB0"/>
    <w:rsid w:val="00210F1E"/>
    <w:rsid w:val="00223CED"/>
    <w:rsid w:val="00225B17"/>
    <w:rsid w:val="00244494"/>
    <w:rsid w:val="00262FC3"/>
    <w:rsid w:val="00263198"/>
    <w:rsid w:val="00264747"/>
    <w:rsid w:val="00267504"/>
    <w:rsid w:val="00280454"/>
    <w:rsid w:val="002848E9"/>
    <w:rsid w:val="00284B63"/>
    <w:rsid w:val="00285A2D"/>
    <w:rsid w:val="00297DE7"/>
    <w:rsid w:val="002A08E7"/>
    <w:rsid w:val="002C6002"/>
    <w:rsid w:val="002C7407"/>
    <w:rsid w:val="002D7540"/>
    <w:rsid w:val="002E1690"/>
    <w:rsid w:val="002E3692"/>
    <w:rsid w:val="002E69E6"/>
    <w:rsid w:val="002E77E1"/>
    <w:rsid w:val="002F0CDB"/>
    <w:rsid w:val="002F7A19"/>
    <w:rsid w:val="003037B2"/>
    <w:rsid w:val="00304EA5"/>
    <w:rsid w:val="00306897"/>
    <w:rsid w:val="0031259B"/>
    <w:rsid w:val="00316FE1"/>
    <w:rsid w:val="00333950"/>
    <w:rsid w:val="00334C08"/>
    <w:rsid w:val="00345EC6"/>
    <w:rsid w:val="00364215"/>
    <w:rsid w:val="0036664C"/>
    <w:rsid w:val="00374EA5"/>
    <w:rsid w:val="003762D6"/>
    <w:rsid w:val="00392577"/>
    <w:rsid w:val="00393D6F"/>
    <w:rsid w:val="003979B0"/>
    <w:rsid w:val="003979DB"/>
    <w:rsid w:val="003A3905"/>
    <w:rsid w:val="003A779B"/>
    <w:rsid w:val="003C0758"/>
    <w:rsid w:val="003D6217"/>
    <w:rsid w:val="003E63CB"/>
    <w:rsid w:val="003F2ADE"/>
    <w:rsid w:val="003F3811"/>
    <w:rsid w:val="003F40BF"/>
    <w:rsid w:val="003F5AC3"/>
    <w:rsid w:val="00401111"/>
    <w:rsid w:val="004025FB"/>
    <w:rsid w:val="004118C9"/>
    <w:rsid w:val="00417151"/>
    <w:rsid w:val="00423119"/>
    <w:rsid w:val="004253A0"/>
    <w:rsid w:val="00431DE8"/>
    <w:rsid w:val="00433ACA"/>
    <w:rsid w:val="00434B8B"/>
    <w:rsid w:val="0044682E"/>
    <w:rsid w:val="00454AF2"/>
    <w:rsid w:val="00457C47"/>
    <w:rsid w:val="0046586E"/>
    <w:rsid w:val="00473EB8"/>
    <w:rsid w:val="00475AAA"/>
    <w:rsid w:val="00482B01"/>
    <w:rsid w:val="00485A67"/>
    <w:rsid w:val="00487FF1"/>
    <w:rsid w:val="00490286"/>
    <w:rsid w:val="00497196"/>
    <w:rsid w:val="004971C1"/>
    <w:rsid w:val="004A1449"/>
    <w:rsid w:val="004A18C9"/>
    <w:rsid w:val="004A1EB1"/>
    <w:rsid w:val="004C28AA"/>
    <w:rsid w:val="004C3106"/>
    <w:rsid w:val="004C4893"/>
    <w:rsid w:val="004C5AC8"/>
    <w:rsid w:val="004D1733"/>
    <w:rsid w:val="004D79D4"/>
    <w:rsid w:val="004E09E2"/>
    <w:rsid w:val="004E20CE"/>
    <w:rsid w:val="00500648"/>
    <w:rsid w:val="00502EC1"/>
    <w:rsid w:val="00503F8E"/>
    <w:rsid w:val="00521093"/>
    <w:rsid w:val="00525E0E"/>
    <w:rsid w:val="00540F70"/>
    <w:rsid w:val="0055608E"/>
    <w:rsid w:val="0056231A"/>
    <w:rsid w:val="00567477"/>
    <w:rsid w:val="00573702"/>
    <w:rsid w:val="005850EA"/>
    <w:rsid w:val="00586EA3"/>
    <w:rsid w:val="005A1724"/>
    <w:rsid w:val="005A304B"/>
    <w:rsid w:val="005B185C"/>
    <w:rsid w:val="005C0B3B"/>
    <w:rsid w:val="005C1212"/>
    <w:rsid w:val="005C1371"/>
    <w:rsid w:val="005D11F9"/>
    <w:rsid w:val="005D4340"/>
    <w:rsid w:val="005F2803"/>
    <w:rsid w:val="005F46E7"/>
    <w:rsid w:val="005F7EEA"/>
    <w:rsid w:val="006004C1"/>
    <w:rsid w:val="0060288D"/>
    <w:rsid w:val="0060409A"/>
    <w:rsid w:val="006053CC"/>
    <w:rsid w:val="00607D5E"/>
    <w:rsid w:val="0061005D"/>
    <w:rsid w:val="00611A19"/>
    <w:rsid w:val="00611EE2"/>
    <w:rsid w:val="006317C5"/>
    <w:rsid w:val="00636B39"/>
    <w:rsid w:val="00641C81"/>
    <w:rsid w:val="00641FE2"/>
    <w:rsid w:val="00642448"/>
    <w:rsid w:val="0064459C"/>
    <w:rsid w:val="00652553"/>
    <w:rsid w:val="00653FAC"/>
    <w:rsid w:val="00657C96"/>
    <w:rsid w:val="00663AD9"/>
    <w:rsid w:val="006724C9"/>
    <w:rsid w:val="00672549"/>
    <w:rsid w:val="00683CC0"/>
    <w:rsid w:val="006966F3"/>
    <w:rsid w:val="006A07B8"/>
    <w:rsid w:val="006B5DBA"/>
    <w:rsid w:val="006B6DD9"/>
    <w:rsid w:val="006C15B3"/>
    <w:rsid w:val="006E09D5"/>
    <w:rsid w:val="006E3663"/>
    <w:rsid w:val="006F3E7B"/>
    <w:rsid w:val="006F5A16"/>
    <w:rsid w:val="00711197"/>
    <w:rsid w:val="00711686"/>
    <w:rsid w:val="007144C0"/>
    <w:rsid w:val="007149FC"/>
    <w:rsid w:val="007235F4"/>
    <w:rsid w:val="007401F8"/>
    <w:rsid w:val="0074388A"/>
    <w:rsid w:val="00744AB8"/>
    <w:rsid w:val="00744D57"/>
    <w:rsid w:val="00750ACE"/>
    <w:rsid w:val="00750F9A"/>
    <w:rsid w:val="00756263"/>
    <w:rsid w:val="00760572"/>
    <w:rsid w:val="00777E1B"/>
    <w:rsid w:val="007819EB"/>
    <w:rsid w:val="007A1904"/>
    <w:rsid w:val="007A615C"/>
    <w:rsid w:val="007B6B13"/>
    <w:rsid w:val="007C39D0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33F7"/>
    <w:rsid w:val="008150CC"/>
    <w:rsid w:val="00815A0C"/>
    <w:rsid w:val="008228E6"/>
    <w:rsid w:val="00827A77"/>
    <w:rsid w:val="008378AC"/>
    <w:rsid w:val="00841CA5"/>
    <w:rsid w:val="008441F4"/>
    <w:rsid w:val="00846A55"/>
    <w:rsid w:val="00862BF8"/>
    <w:rsid w:val="00866A60"/>
    <w:rsid w:val="00866B12"/>
    <w:rsid w:val="008670E8"/>
    <w:rsid w:val="00882A96"/>
    <w:rsid w:val="0088766C"/>
    <w:rsid w:val="00890D90"/>
    <w:rsid w:val="00895653"/>
    <w:rsid w:val="008972EA"/>
    <w:rsid w:val="008B07C9"/>
    <w:rsid w:val="008B6C13"/>
    <w:rsid w:val="008B7F0C"/>
    <w:rsid w:val="008C1F24"/>
    <w:rsid w:val="008C2B44"/>
    <w:rsid w:val="008D6451"/>
    <w:rsid w:val="008E6142"/>
    <w:rsid w:val="008F1D99"/>
    <w:rsid w:val="008F34F6"/>
    <w:rsid w:val="00900A24"/>
    <w:rsid w:val="009026DB"/>
    <w:rsid w:val="009154E7"/>
    <w:rsid w:val="00923147"/>
    <w:rsid w:val="00927AC4"/>
    <w:rsid w:val="00947801"/>
    <w:rsid w:val="009500A0"/>
    <w:rsid w:val="0095310E"/>
    <w:rsid w:val="0096682D"/>
    <w:rsid w:val="009669B2"/>
    <w:rsid w:val="009725BF"/>
    <w:rsid w:val="00973172"/>
    <w:rsid w:val="0097630A"/>
    <w:rsid w:val="009849CB"/>
    <w:rsid w:val="00985211"/>
    <w:rsid w:val="009930D6"/>
    <w:rsid w:val="0099317B"/>
    <w:rsid w:val="009949EA"/>
    <w:rsid w:val="009A02D4"/>
    <w:rsid w:val="009A3DCF"/>
    <w:rsid w:val="009B0391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9F7457"/>
    <w:rsid w:val="00A07BB2"/>
    <w:rsid w:val="00A14ADF"/>
    <w:rsid w:val="00A206FD"/>
    <w:rsid w:val="00A214E1"/>
    <w:rsid w:val="00A254D8"/>
    <w:rsid w:val="00A33D64"/>
    <w:rsid w:val="00A35ABD"/>
    <w:rsid w:val="00A37676"/>
    <w:rsid w:val="00A40161"/>
    <w:rsid w:val="00A407A5"/>
    <w:rsid w:val="00A416DC"/>
    <w:rsid w:val="00A419A3"/>
    <w:rsid w:val="00A6041A"/>
    <w:rsid w:val="00A64346"/>
    <w:rsid w:val="00A653D3"/>
    <w:rsid w:val="00A736D5"/>
    <w:rsid w:val="00A75B74"/>
    <w:rsid w:val="00A75D4E"/>
    <w:rsid w:val="00A76481"/>
    <w:rsid w:val="00AA0419"/>
    <w:rsid w:val="00AA0751"/>
    <w:rsid w:val="00AA2516"/>
    <w:rsid w:val="00AA2B45"/>
    <w:rsid w:val="00AB2F4F"/>
    <w:rsid w:val="00AB4AB4"/>
    <w:rsid w:val="00AB5478"/>
    <w:rsid w:val="00AB79C4"/>
    <w:rsid w:val="00AE098A"/>
    <w:rsid w:val="00AE6953"/>
    <w:rsid w:val="00AF3217"/>
    <w:rsid w:val="00AF5607"/>
    <w:rsid w:val="00B00E3E"/>
    <w:rsid w:val="00B16A42"/>
    <w:rsid w:val="00B235FA"/>
    <w:rsid w:val="00B46B95"/>
    <w:rsid w:val="00B474F5"/>
    <w:rsid w:val="00B50644"/>
    <w:rsid w:val="00B553D8"/>
    <w:rsid w:val="00B565DC"/>
    <w:rsid w:val="00B62A7D"/>
    <w:rsid w:val="00B90E3F"/>
    <w:rsid w:val="00B91049"/>
    <w:rsid w:val="00B94C8F"/>
    <w:rsid w:val="00BB4A76"/>
    <w:rsid w:val="00BB7519"/>
    <w:rsid w:val="00BC0BD1"/>
    <w:rsid w:val="00BC34CB"/>
    <w:rsid w:val="00BF02F7"/>
    <w:rsid w:val="00BF1728"/>
    <w:rsid w:val="00BF3ED4"/>
    <w:rsid w:val="00C23721"/>
    <w:rsid w:val="00C34EDC"/>
    <w:rsid w:val="00C41D49"/>
    <w:rsid w:val="00C4358C"/>
    <w:rsid w:val="00C47349"/>
    <w:rsid w:val="00C51EC4"/>
    <w:rsid w:val="00C53D49"/>
    <w:rsid w:val="00C558A1"/>
    <w:rsid w:val="00C55B9C"/>
    <w:rsid w:val="00C74E8D"/>
    <w:rsid w:val="00C765E0"/>
    <w:rsid w:val="00C77434"/>
    <w:rsid w:val="00C86F39"/>
    <w:rsid w:val="00C926FA"/>
    <w:rsid w:val="00C94096"/>
    <w:rsid w:val="00C9702D"/>
    <w:rsid w:val="00C97846"/>
    <w:rsid w:val="00CA1FB5"/>
    <w:rsid w:val="00CA563A"/>
    <w:rsid w:val="00CA66FC"/>
    <w:rsid w:val="00CA74D5"/>
    <w:rsid w:val="00CA7C75"/>
    <w:rsid w:val="00CB319F"/>
    <w:rsid w:val="00CC5614"/>
    <w:rsid w:val="00CE04C2"/>
    <w:rsid w:val="00CF0051"/>
    <w:rsid w:val="00CF0877"/>
    <w:rsid w:val="00D000C1"/>
    <w:rsid w:val="00D01622"/>
    <w:rsid w:val="00D03332"/>
    <w:rsid w:val="00D05574"/>
    <w:rsid w:val="00D06AAD"/>
    <w:rsid w:val="00D13B66"/>
    <w:rsid w:val="00D14754"/>
    <w:rsid w:val="00D177ED"/>
    <w:rsid w:val="00D232E8"/>
    <w:rsid w:val="00D64266"/>
    <w:rsid w:val="00D65F6D"/>
    <w:rsid w:val="00D72E17"/>
    <w:rsid w:val="00D734F5"/>
    <w:rsid w:val="00D736A6"/>
    <w:rsid w:val="00D74B63"/>
    <w:rsid w:val="00D850BA"/>
    <w:rsid w:val="00D85FA3"/>
    <w:rsid w:val="00D87798"/>
    <w:rsid w:val="00D93AA3"/>
    <w:rsid w:val="00DA549A"/>
    <w:rsid w:val="00DB0C72"/>
    <w:rsid w:val="00DB41F2"/>
    <w:rsid w:val="00DB73B0"/>
    <w:rsid w:val="00DB7AEC"/>
    <w:rsid w:val="00DC2402"/>
    <w:rsid w:val="00DD66CC"/>
    <w:rsid w:val="00DE7B19"/>
    <w:rsid w:val="00DF0CAE"/>
    <w:rsid w:val="00DF255B"/>
    <w:rsid w:val="00DF4117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73FB1"/>
    <w:rsid w:val="00E84D20"/>
    <w:rsid w:val="00E940E6"/>
    <w:rsid w:val="00E96CAA"/>
    <w:rsid w:val="00EA275D"/>
    <w:rsid w:val="00EA31D5"/>
    <w:rsid w:val="00EC117C"/>
    <w:rsid w:val="00EC2608"/>
    <w:rsid w:val="00EC75FC"/>
    <w:rsid w:val="00ED029F"/>
    <w:rsid w:val="00F077B1"/>
    <w:rsid w:val="00F11916"/>
    <w:rsid w:val="00F175D9"/>
    <w:rsid w:val="00F2018A"/>
    <w:rsid w:val="00F24C53"/>
    <w:rsid w:val="00F26304"/>
    <w:rsid w:val="00F26DBD"/>
    <w:rsid w:val="00F42655"/>
    <w:rsid w:val="00F4325C"/>
    <w:rsid w:val="00F54CD0"/>
    <w:rsid w:val="00F56E8D"/>
    <w:rsid w:val="00F57619"/>
    <w:rsid w:val="00F6497C"/>
    <w:rsid w:val="00F64CEB"/>
    <w:rsid w:val="00F67067"/>
    <w:rsid w:val="00F808B0"/>
    <w:rsid w:val="00F8406C"/>
    <w:rsid w:val="00F97F5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E0044"/>
    <w:rsid w:val="00FE0A86"/>
    <w:rsid w:val="00FE7818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ransles.ru/" TargetMode="External"/><Relationship Id="rId17" Type="http://schemas.openxmlformats.org/officeDocument/2006/relationships/hyperlink" Target="http://www.transl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.tiginyanu@ms-stee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.tiginyanu@ms-stee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irill.Pryanikov@dholding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ill.Pryanikov@dholding.ru" TargetMode="External"/><Relationship Id="rId14" Type="http://schemas.openxmlformats.org/officeDocument/2006/relationships/hyperlink" Target="http://www.rusagrotrans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48DB-0D62-4A93-B083-01F93A94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46</Pages>
  <Words>8300</Words>
  <Characters>59443</Characters>
  <Application>Microsoft Office Word</Application>
  <DocSecurity>0</DocSecurity>
  <Lines>495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</cp:lastModifiedBy>
  <cp:revision>164</cp:revision>
  <cp:lastPrinted>2020-01-27T14:28:00Z</cp:lastPrinted>
  <dcterms:created xsi:type="dcterms:W3CDTF">2022-11-03T09:05:00Z</dcterms:created>
  <dcterms:modified xsi:type="dcterms:W3CDTF">2023-10-31T13:34:00Z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