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13FC2" w14:textId="77777777" w:rsidR="0028703B" w:rsidRPr="0028703B" w:rsidRDefault="0028703B" w:rsidP="0028703B">
      <w:pPr>
        <w:ind w:right="-2"/>
        <w:rPr>
          <w:rFonts w:eastAsia="Calibri"/>
          <w:noProof/>
          <w:sz w:val="28"/>
          <w:szCs w:val="28"/>
        </w:rPr>
      </w:pPr>
    </w:p>
    <w:p w14:paraId="1087EA25" w14:textId="77777777" w:rsidR="0028703B" w:rsidRPr="0028703B" w:rsidRDefault="0028703B" w:rsidP="0028703B">
      <w:pPr>
        <w:ind w:right="-2"/>
        <w:jc w:val="right"/>
        <w:rPr>
          <w:rFonts w:eastAsia="Calibri"/>
          <w:noProof/>
          <w:sz w:val="28"/>
          <w:szCs w:val="28"/>
        </w:rPr>
      </w:pPr>
    </w:p>
    <w:p w14:paraId="492E39CC" w14:textId="77777777" w:rsidR="0028703B" w:rsidRPr="0028703B" w:rsidRDefault="0028703B" w:rsidP="0028703B">
      <w:pPr>
        <w:ind w:right="-2"/>
        <w:jc w:val="right"/>
        <w:rPr>
          <w:rFonts w:eastAsia="Calibri"/>
          <w:noProof/>
          <w:sz w:val="28"/>
          <w:szCs w:val="28"/>
        </w:rPr>
      </w:pPr>
    </w:p>
    <w:tbl>
      <w:tblPr>
        <w:tblpPr w:leftFromText="180" w:rightFromText="180" w:vertAnchor="page" w:horzAnchor="margin" w:tblpY="2135"/>
        <w:tblW w:w="311" w:type="dxa"/>
        <w:tblLayout w:type="fixed"/>
        <w:tblLook w:val="01E0" w:firstRow="1" w:lastRow="1" w:firstColumn="1" w:lastColumn="1" w:noHBand="0" w:noVBand="0"/>
      </w:tblPr>
      <w:tblGrid>
        <w:gridCol w:w="311"/>
      </w:tblGrid>
      <w:tr w:rsidR="001F135E" w:rsidRPr="0028703B" w14:paraId="377A0086" w14:textId="77777777" w:rsidTr="001F135E">
        <w:trPr>
          <w:trHeight w:val="587"/>
        </w:trPr>
        <w:tc>
          <w:tcPr>
            <w:tcW w:w="311" w:type="dxa"/>
          </w:tcPr>
          <w:p w14:paraId="01A1CE75" w14:textId="77777777" w:rsidR="001F135E" w:rsidRPr="0028703B" w:rsidRDefault="001F135E" w:rsidP="00A13EFC">
            <w:pPr>
              <w:pStyle w:val="1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B5F832" w14:textId="77777777" w:rsidR="0028703B" w:rsidRPr="0028703B" w:rsidRDefault="0028703B" w:rsidP="00ED7861">
      <w:pPr>
        <w:rPr>
          <w:sz w:val="28"/>
          <w:szCs w:val="28"/>
        </w:rPr>
      </w:pPr>
    </w:p>
    <w:p w14:paraId="10FF8D3A" w14:textId="77777777" w:rsidR="0028703B" w:rsidRPr="007D344C" w:rsidRDefault="0028703B" w:rsidP="0028703B">
      <w:pPr>
        <w:jc w:val="center"/>
        <w:rPr>
          <w:b/>
          <w:sz w:val="28"/>
          <w:szCs w:val="28"/>
        </w:rPr>
      </w:pPr>
    </w:p>
    <w:p w14:paraId="5EB4D5FE" w14:textId="17D22491" w:rsidR="00AE3202" w:rsidRDefault="00AE3202" w:rsidP="00AE32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проведении </w:t>
      </w:r>
      <w:r w:rsidR="009E60BD">
        <w:rPr>
          <w:sz w:val="28"/>
          <w:szCs w:val="28"/>
        </w:rPr>
        <w:t>запроса предложений</w:t>
      </w:r>
    </w:p>
    <w:p w14:paraId="23372875" w14:textId="57634DE8" w:rsidR="005B5A85" w:rsidRDefault="005B5A85" w:rsidP="00AE32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(1 лот – </w:t>
      </w:r>
      <w:r w:rsidR="009E60BD">
        <w:rPr>
          <w:sz w:val="28"/>
          <w:szCs w:val="28"/>
        </w:rPr>
        <w:t>275</w:t>
      </w:r>
      <w:r>
        <w:rPr>
          <w:sz w:val="28"/>
          <w:szCs w:val="28"/>
        </w:rPr>
        <w:t xml:space="preserve"> ед. со встречными </w:t>
      </w:r>
      <w:r w:rsidR="008A67CA">
        <w:rPr>
          <w:sz w:val="28"/>
          <w:szCs w:val="28"/>
        </w:rPr>
        <w:t>обязательствами</w:t>
      </w:r>
      <w:r>
        <w:rPr>
          <w:sz w:val="28"/>
          <w:szCs w:val="28"/>
        </w:rPr>
        <w:t xml:space="preserve"> по поставке запасных частей</w:t>
      </w:r>
      <w:r w:rsidR="00301081">
        <w:rPr>
          <w:sz w:val="28"/>
          <w:szCs w:val="28"/>
        </w:rPr>
        <w:t>)</w:t>
      </w:r>
    </w:p>
    <w:p w14:paraId="000E8071" w14:textId="77777777" w:rsidR="00AE3202" w:rsidRDefault="00AE3202" w:rsidP="00AE3202">
      <w:pPr>
        <w:jc w:val="center"/>
        <w:rPr>
          <w:sz w:val="28"/>
          <w:szCs w:val="28"/>
        </w:rPr>
      </w:pPr>
    </w:p>
    <w:p w14:paraId="5A824D0F" w14:textId="23688308" w:rsidR="00AE3202" w:rsidRDefault="00AE3202" w:rsidP="005B5A85">
      <w:pPr>
        <w:spacing w:after="4" w:line="269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Проведение </w:t>
      </w:r>
      <w:r w:rsidR="009E60BD">
        <w:rPr>
          <w:i/>
          <w:sz w:val="28"/>
          <w:szCs w:val="28"/>
        </w:rPr>
        <w:t>запроса предложений</w:t>
      </w:r>
      <w:r>
        <w:rPr>
          <w:i/>
          <w:sz w:val="28"/>
          <w:szCs w:val="28"/>
        </w:rPr>
        <w:t xml:space="preserve">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продажи не накладывает на Общество соответствующего объема гражданско-правовых обязательств. </w:t>
      </w:r>
    </w:p>
    <w:p w14:paraId="53D325D8" w14:textId="77777777" w:rsidR="00AE3202" w:rsidRDefault="00AE3202" w:rsidP="00AE3202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</w:t>
      </w:r>
    </w:p>
    <w:p w14:paraId="76A8F8CB" w14:textId="720ABC22" w:rsidR="0028703B" w:rsidRPr="007D344C" w:rsidRDefault="00AE3202" w:rsidP="0028703B">
      <w:pPr>
        <w:tabs>
          <w:tab w:val="left" w:pos="5425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ООО «ТрансЛес» (далее – Заказчик), место нахождения: </w:t>
      </w:r>
      <w:r w:rsidRPr="00AE3202">
        <w:rPr>
          <w:sz w:val="28"/>
          <w:szCs w:val="28"/>
        </w:rPr>
        <w:t>107140, г. Москва, ул.</w:t>
      </w:r>
      <w:r w:rsidR="00301081">
        <w:rPr>
          <w:sz w:val="28"/>
          <w:szCs w:val="28"/>
        </w:rPr>
        <w:t> </w:t>
      </w:r>
      <w:r w:rsidRPr="00AE3202">
        <w:rPr>
          <w:sz w:val="28"/>
          <w:szCs w:val="28"/>
        </w:rPr>
        <w:t>Верхняя Красносельская, 16</w:t>
      </w:r>
      <w:r>
        <w:rPr>
          <w:sz w:val="28"/>
          <w:szCs w:val="28"/>
        </w:rPr>
        <w:t>, почтовый адрес:</w:t>
      </w:r>
      <w:r w:rsidRPr="00AE3202">
        <w:t xml:space="preserve"> </w:t>
      </w:r>
      <w:r w:rsidRPr="00AE3202">
        <w:rPr>
          <w:sz w:val="28"/>
          <w:szCs w:val="28"/>
        </w:rPr>
        <w:t>107140, г. Моск</w:t>
      </w:r>
      <w:r>
        <w:rPr>
          <w:sz w:val="28"/>
          <w:szCs w:val="28"/>
        </w:rPr>
        <w:t xml:space="preserve">ва, ул. Верхняя Красносельская, </w:t>
      </w:r>
      <w:r w:rsidRPr="00AE3202">
        <w:rPr>
          <w:sz w:val="28"/>
          <w:szCs w:val="28"/>
        </w:rPr>
        <w:t>16</w:t>
      </w:r>
      <w:r>
        <w:rPr>
          <w:sz w:val="28"/>
          <w:szCs w:val="28"/>
        </w:rPr>
        <w:t xml:space="preserve">, контактный телефон: 8 (495) </w:t>
      </w:r>
      <w:r w:rsidRPr="007063E1">
        <w:rPr>
          <w:sz w:val="28"/>
          <w:szCs w:val="28"/>
        </w:rPr>
        <w:t>771-60-38</w:t>
      </w:r>
      <w:r>
        <w:rPr>
          <w:sz w:val="28"/>
          <w:szCs w:val="28"/>
        </w:rPr>
        <w:t>, электронная почта</w:t>
      </w:r>
      <w:r w:rsidRPr="00D520CB">
        <w:t xml:space="preserve"> </w:t>
      </w:r>
      <w:hyperlink r:id="rId8" w:history="1">
        <w:r w:rsidRPr="00015535">
          <w:rPr>
            <w:rStyle w:val="a9"/>
            <w:sz w:val="28"/>
            <w:szCs w:val="28"/>
          </w:rPr>
          <w:t>info@transles.biz</w:t>
        </w:r>
      </w:hyperlink>
      <w:r w:rsidRPr="00AE3202">
        <w:rPr>
          <w:rStyle w:val="a9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 xml:space="preserve">извещает о проведении </w:t>
      </w:r>
      <w:r w:rsidR="00725693">
        <w:rPr>
          <w:sz w:val="28"/>
          <w:szCs w:val="28"/>
        </w:rPr>
        <w:t>запроса предложений</w:t>
      </w:r>
      <w:r>
        <w:rPr>
          <w:sz w:val="28"/>
          <w:szCs w:val="28"/>
        </w:rPr>
        <w:t xml:space="preserve"> среди участников, удовлетворяющих квалификационным требованиям, на право заключения договора/договоров </w:t>
      </w:r>
      <w:r w:rsidR="00F01FD9" w:rsidRPr="00F01FD9">
        <w:rPr>
          <w:sz w:val="28"/>
          <w:szCs w:val="28"/>
        </w:rPr>
        <w:t>на реализацию вагонов, подлежащих утилизации</w:t>
      </w:r>
      <w:r w:rsidR="00F01FD9">
        <w:rPr>
          <w:sz w:val="28"/>
          <w:szCs w:val="28"/>
        </w:rPr>
        <w:t>.</w:t>
      </w:r>
    </w:p>
    <w:p w14:paraId="45376E60" w14:textId="77777777" w:rsidR="0028703B" w:rsidRPr="007D344C" w:rsidRDefault="0028703B" w:rsidP="0028703B">
      <w:pPr>
        <w:tabs>
          <w:tab w:val="left" w:pos="5425"/>
        </w:tabs>
        <w:jc w:val="both"/>
        <w:rPr>
          <w:color w:val="FF0000"/>
          <w:sz w:val="28"/>
          <w:szCs w:val="28"/>
        </w:rPr>
      </w:pPr>
    </w:p>
    <w:p w14:paraId="5DE78494" w14:textId="5917E7EB" w:rsidR="0028703B" w:rsidRDefault="0028703B" w:rsidP="0028703B">
      <w:pPr>
        <w:spacing w:after="20"/>
        <w:ind w:firstLine="708"/>
        <w:jc w:val="both"/>
        <w:rPr>
          <w:sz w:val="28"/>
          <w:szCs w:val="28"/>
        </w:rPr>
      </w:pPr>
      <w:r w:rsidRPr="007063E1">
        <w:rPr>
          <w:sz w:val="28"/>
          <w:szCs w:val="28"/>
        </w:rPr>
        <w:t>Общие условия</w:t>
      </w:r>
      <w:r w:rsidR="00725693">
        <w:rPr>
          <w:sz w:val="28"/>
          <w:szCs w:val="28"/>
        </w:rPr>
        <w:t xml:space="preserve"> запроса предложений</w:t>
      </w:r>
      <w:r w:rsidRPr="007063E1">
        <w:rPr>
          <w:sz w:val="28"/>
          <w:szCs w:val="28"/>
        </w:rPr>
        <w:t>:</w:t>
      </w:r>
    </w:p>
    <w:tbl>
      <w:tblPr>
        <w:tblStyle w:val="310"/>
        <w:tblW w:w="10034" w:type="dxa"/>
        <w:tblInd w:w="-5" w:type="dxa"/>
        <w:tblLook w:val="04A0" w:firstRow="1" w:lastRow="0" w:firstColumn="1" w:lastColumn="0" w:noHBand="0" w:noVBand="1"/>
      </w:tblPr>
      <w:tblGrid>
        <w:gridCol w:w="946"/>
        <w:gridCol w:w="4113"/>
        <w:gridCol w:w="4975"/>
      </w:tblGrid>
      <w:tr w:rsidR="00725693" w:rsidRPr="00B474F5" w14:paraId="57BCA91F" w14:textId="77777777" w:rsidTr="00F01A16">
        <w:trPr>
          <w:trHeight w:val="55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22980BB" w14:textId="77777777" w:rsidR="00725693" w:rsidRPr="00B474F5" w:rsidRDefault="00725693" w:rsidP="00F01A16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B474F5">
              <w:rPr>
                <w:rFonts w:eastAsia="Calibri" w:cs="Times New Roman"/>
                <w:b/>
              </w:rPr>
              <w:t xml:space="preserve">№ </w:t>
            </w:r>
          </w:p>
          <w:p w14:paraId="5D3C35E3" w14:textId="77777777" w:rsidR="00725693" w:rsidRPr="00B474F5" w:rsidRDefault="00725693" w:rsidP="00F01A16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B474F5">
              <w:rPr>
                <w:rFonts w:eastAsia="Calibri" w:cs="Times New Roman"/>
                <w:b/>
              </w:rPr>
              <w:t>п/п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69EC28E4" w14:textId="77777777" w:rsidR="00725693" w:rsidRPr="00B474F5" w:rsidRDefault="00725693" w:rsidP="00F01A16">
            <w:pPr>
              <w:spacing w:after="20"/>
              <w:jc w:val="left"/>
              <w:rPr>
                <w:rFonts w:eastAsia="Calibri" w:cs="Times New Roman"/>
                <w:b/>
              </w:rPr>
            </w:pPr>
            <w:r w:rsidRPr="00B474F5">
              <w:rPr>
                <w:rFonts w:eastAsia="Calibri" w:cs="Times New Roman"/>
                <w:b/>
              </w:rPr>
              <w:t>Наименование пункта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23E9B475" w14:textId="77777777" w:rsidR="00725693" w:rsidRPr="00B474F5" w:rsidRDefault="00725693" w:rsidP="00F01A16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B474F5">
              <w:rPr>
                <w:rFonts w:eastAsia="Calibri" w:cs="Times New Roman"/>
                <w:b/>
              </w:rPr>
              <w:t>Содержание</w:t>
            </w:r>
          </w:p>
        </w:tc>
      </w:tr>
      <w:tr w:rsidR="00725693" w:rsidRPr="00B474F5" w14:paraId="0314B0DB" w14:textId="77777777" w:rsidTr="00F01A16">
        <w:trPr>
          <w:trHeight w:val="283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0E213" w14:textId="77777777" w:rsidR="00725693" w:rsidRPr="00B474F5" w:rsidRDefault="00725693" w:rsidP="00F01A1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DEE9C" w14:textId="77777777" w:rsidR="00725693" w:rsidRPr="00B474F5" w:rsidRDefault="00725693" w:rsidP="00F01A16">
            <w:pPr>
              <w:spacing w:after="20"/>
              <w:ind w:firstLine="5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Способ и форма проведения процедуры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AC51" w14:textId="77777777" w:rsidR="00725693" w:rsidRPr="00B474F5" w:rsidRDefault="00725693" w:rsidP="00F01A16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Запрос предложений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на право заключения договора/договоров на</w:t>
            </w:r>
            <w:r w:rsidRPr="00B474F5">
              <w:rPr>
                <w:rFonts w:cs="Times New Roman"/>
              </w:rPr>
              <w:t xml:space="preserve"> 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реализацию вагонов, подлежащих утилизации, со встречными обязательствами по поставке запасных частей. </w:t>
            </w:r>
          </w:p>
          <w:p w14:paraId="533A6A81" w14:textId="77777777" w:rsidR="00725693" w:rsidRPr="00B474F5" w:rsidRDefault="00725693" w:rsidP="00F01A16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Заявки подаются участниками согласно изложенному в настоящем извещении и в документации </w:t>
            </w:r>
            <w:r>
              <w:rPr>
                <w:rFonts w:eastAsia="Calibri" w:cs="Times New Roman"/>
                <w:sz w:val="28"/>
                <w:szCs w:val="28"/>
              </w:rPr>
              <w:t>запроса предложений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(далее – Документация).</w:t>
            </w:r>
          </w:p>
        </w:tc>
      </w:tr>
      <w:tr w:rsidR="00725693" w:rsidRPr="00B474F5" w14:paraId="588524AF" w14:textId="77777777" w:rsidTr="00F01A1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17ACE" w14:textId="77777777" w:rsidR="00725693" w:rsidRPr="00B474F5" w:rsidRDefault="00725693" w:rsidP="00F01A1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101FC" w14:textId="77777777" w:rsidR="00725693" w:rsidRPr="00B474F5" w:rsidRDefault="00725693" w:rsidP="00F01A16">
            <w:pPr>
              <w:spacing w:after="20"/>
              <w:ind w:hanging="2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Заказчик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60687" w14:textId="77777777" w:rsidR="00725693" w:rsidRPr="00B474F5" w:rsidRDefault="00725693" w:rsidP="00F01A16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Общество с ограниченной ответственностью «ТрансЛес» </w:t>
            </w:r>
          </w:p>
        </w:tc>
      </w:tr>
      <w:tr w:rsidR="00725693" w:rsidRPr="00B474F5" w14:paraId="3337E236" w14:textId="77777777" w:rsidTr="00F01A1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D3DE5" w14:textId="77777777" w:rsidR="00725693" w:rsidRPr="00B474F5" w:rsidRDefault="00725693" w:rsidP="00F01A1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C3861" w14:textId="77777777" w:rsidR="00725693" w:rsidRPr="00B474F5" w:rsidRDefault="00725693" w:rsidP="00F01A16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D84D" w14:textId="77777777" w:rsidR="00725693" w:rsidRPr="00B474F5" w:rsidRDefault="00725693" w:rsidP="00F01A16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Место нахождения: 107140, г. Москва, ул. Верхняя Красносельская, 16</w:t>
            </w:r>
          </w:p>
          <w:p w14:paraId="1115CD94" w14:textId="77777777" w:rsidR="00725693" w:rsidRPr="00B474F5" w:rsidRDefault="00725693" w:rsidP="00F01A16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Почтовый адрес: 107140, г. Москва, ул. Верхняя Красносельская, 16</w:t>
            </w:r>
          </w:p>
          <w:p w14:paraId="0C7C64CF" w14:textId="77777777" w:rsidR="00725693" w:rsidRPr="00B474F5" w:rsidRDefault="00725693" w:rsidP="00F01A16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Контактное лицо по </w:t>
            </w:r>
            <w:r>
              <w:rPr>
                <w:rFonts w:eastAsia="Calibri" w:cs="Times New Roman"/>
                <w:sz w:val="28"/>
                <w:szCs w:val="28"/>
              </w:rPr>
              <w:t>запросу предложений</w:t>
            </w:r>
            <w:r w:rsidRPr="00B474F5">
              <w:rPr>
                <w:rFonts w:eastAsia="Calibri" w:cs="Times New Roman"/>
                <w:sz w:val="28"/>
                <w:szCs w:val="28"/>
              </w:rPr>
              <w:t>: Евдокимов Роман Евгеньевич</w:t>
            </w:r>
          </w:p>
          <w:p w14:paraId="1B341BF7" w14:textId="77777777" w:rsidR="00725693" w:rsidRPr="00B474F5" w:rsidRDefault="00725693" w:rsidP="00F01A16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Адрес электронной почты контактного лица: roman.evdokimov@dholding.ru.   </w:t>
            </w:r>
          </w:p>
          <w:p w14:paraId="39218023" w14:textId="77777777" w:rsidR="00725693" w:rsidRPr="00B474F5" w:rsidRDefault="00725693" w:rsidP="00F01A16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Номер контактного телефона: (495) 771-60-38 (доб. 62-84),</w:t>
            </w:r>
          </w:p>
          <w:p w14:paraId="553D9B66" w14:textId="77777777" w:rsidR="00725693" w:rsidRPr="00B474F5" w:rsidRDefault="00725693" w:rsidP="00F01A16">
            <w:pPr>
              <w:ind w:hanging="1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Адрес корпоративного сайта заказчика: </w:t>
            </w:r>
            <w:hyperlink r:id="rId9" w:history="1">
              <w:r w:rsidRPr="00B474F5">
                <w:rPr>
                  <w:rStyle w:val="a9"/>
                  <w:rFonts w:eastAsia="Calibri" w:cs="Times New Roman"/>
                  <w:sz w:val="28"/>
                  <w:szCs w:val="28"/>
                  <w:lang w:val="en-US"/>
                </w:rPr>
                <w:t>www</w:t>
              </w:r>
              <w:r w:rsidRPr="00B474F5">
                <w:rPr>
                  <w:rStyle w:val="a9"/>
                  <w:rFonts w:eastAsia="Calibri" w:cs="Times New Roman"/>
                  <w:sz w:val="28"/>
                  <w:szCs w:val="28"/>
                </w:rPr>
                <w:t>.</w:t>
              </w:r>
              <w:proofErr w:type="spellStart"/>
              <w:r w:rsidRPr="00B474F5">
                <w:rPr>
                  <w:rStyle w:val="a9"/>
                  <w:rFonts w:eastAsia="Calibri" w:cs="Times New Roman"/>
                  <w:sz w:val="28"/>
                  <w:szCs w:val="28"/>
                  <w:lang w:val="en-US"/>
                </w:rPr>
                <w:t>transles</w:t>
              </w:r>
              <w:proofErr w:type="spellEnd"/>
              <w:r w:rsidRPr="00B474F5">
                <w:rPr>
                  <w:rStyle w:val="a9"/>
                  <w:rFonts w:eastAsia="Calibri" w:cs="Times New Roman"/>
                  <w:sz w:val="28"/>
                  <w:szCs w:val="28"/>
                </w:rPr>
                <w:t>.</w:t>
              </w:r>
              <w:r w:rsidRPr="00B474F5">
                <w:rPr>
                  <w:rStyle w:val="a9"/>
                  <w:rFonts w:eastAsia="Calibri" w:cs="Times New Roman"/>
                  <w:sz w:val="28"/>
                  <w:szCs w:val="28"/>
                  <w:lang w:val="en-US"/>
                </w:rPr>
                <w:t>ru</w:t>
              </w:r>
            </w:hyperlink>
            <w:r w:rsidRPr="00B474F5">
              <w:rPr>
                <w:rFonts w:eastAsia="Calibri" w:cs="Times New Roman"/>
                <w:sz w:val="28"/>
                <w:szCs w:val="28"/>
              </w:rPr>
              <w:t>.</w:t>
            </w:r>
          </w:p>
          <w:p w14:paraId="377F8C58" w14:textId="77777777" w:rsidR="00725693" w:rsidRPr="00B474F5" w:rsidRDefault="00725693" w:rsidP="00F01A16">
            <w:pPr>
              <w:ind w:hanging="1"/>
              <w:jc w:val="left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Предложения и замечания по </w:t>
            </w:r>
            <w:r>
              <w:rPr>
                <w:rFonts w:eastAsia="Calibri" w:cs="Times New Roman"/>
                <w:sz w:val="28"/>
                <w:szCs w:val="28"/>
              </w:rPr>
              <w:t>Запросу предложений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и Документации к нему направляются также (одновременно) на следующий электронный адрес: Emelyanov_ym@transles.biz</w:t>
            </w:r>
          </w:p>
        </w:tc>
      </w:tr>
      <w:tr w:rsidR="00725693" w:rsidRPr="00B474F5" w14:paraId="4509473B" w14:textId="77777777" w:rsidTr="00F01A1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E0E15" w14:textId="77777777" w:rsidR="00725693" w:rsidRPr="00B474F5" w:rsidRDefault="00725693" w:rsidP="00F01A1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EF4A7" w14:textId="77777777" w:rsidR="00725693" w:rsidRPr="00B474F5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Предмет договора (лота)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66EB" w14:textId="77777777" w:rsidR="00725693" w:rsidRDefault="00725693" w:rsidP="00F01A16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Вагоны-платформы для перевозки лесоматериалов;</w:t>
            </w:r>
          </w:p>
          <w:p w14:paraId="39A4EAFC" w14:textId="77777777" w:rsidR="00725693" w:rsidRDefault="00725693" w:rsidP="00F01A16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E25B8">
              <w:rPr>
                <w:sz w:val="28"/>
                <w:szCs w:val="28"/>
              </w:rPr>
              <w:t>агон-платформа универсальная</w:t>
            </w:r>
            <w:r>
              <w:rPr>
                <w:sz w:val="28"/>
                <w:szCs w:val="28"/>
              </w:rPr>
              <w:t>;</w:t>
            </w:r>
          </w:p>
          <w:p w14:paraId="06D7A66F" w14:textId="77777777" w:rsidR="00725693" w:rsidRDefault="00725693" w:rsidP="00F01A16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D77E8">
              <w:rPr>
                <w:sz w:val="28"/>
                <w:szCs w:val="28"/>
              </w:rPr>
              <w:t>агон</w:t>
            </w:r>
            <w:r>
              <w:rPr>
                <w:sz w:val="28"/>
                <w:szCs w:val="28"/>
              </w:rPr>
              <w:t>ы</w:t>
            </w:r>
            <w:r w:rsidRPr="00DD77E8">
              <w:rPr>
                <w:sz w:val="28"/>
                <w:szCs w:val="28"/>
              </w:rPr>
              <w:t>-платформ</w:t>
            </w:r>
            <w:r>
              <w:rPr>
                <w:sz w:val="28"/>
                <w:szCs w:val="28"/>
              </w:rPr>
              <w:t>ы</w:t>
            </w:r>
            <w:r w:rsidRPr="00DD77E8">
              <w:rPr>
                <w:sz w:val="28"/>
                <w:szCs w:val="28"/>
              </w:rPr>
              <w:t xml:space="preserve"> с </w:t>
            </w:r>
            <w:proofErr w:type="spellStart"/>
            <w:r w:rsidRPr="00DD77E8">
              <w:rPr>
                <w:sz w:val="28"/>
                <w:szCs w:val="28"/>
              </w:rPr>
              <w:t>фитинговыми</w:t>
            </w:r>
            <w:proofErr w:type="spellEnd"/>
            <w:r w:rsidRPr="00DD77E8">
              <w:rPr>
                <w:sz w:val="28"/>
                <w:szCs w:val="28"/>
              </w:rPr>
              <w:t xml:space="preserve"> упорами</w:t>
            </w:r>
            <w:r>
              <w:rPr>
                <w:sz w:val="28"/>
                <w:szCs w:val="28"/>
              </w:rPr>
              <w:t xml:space="preserve">, </w:t>
            </w:r>
            <w:r w:rsidRPr="00DD77E8">
              <w:rPr>
                <w:sz w:val="28"/>
                <w:szCs w:val="28"/>
              </w:rPr>
              <w:t>для перевозки контейнеров</w:t>
            </w:r>
          </w:p>
          <w:p w14:paraId="1A18A9F2" w14:textId="77777777" w:rsidR="00725693" w:rsidRDefault="00725693" w:rsidP="00F01A16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виде крупногабаритных металлических конструкций (КГМК), модели: </w:t>
            </w:r>
            <w:r>
              <w:rPr>
                <w:sz w:val="28"/>
                <w:szCs w:val="28"/>
              </w:rPr>
              <w:br/>
              <w:t xml:space="preserve">13-401-03, 13-401-04, 13-401-06, </w:t>
            </w:r>
            <w:r>
              <w:rPr>
                <w:sz w:val="28"/>
                <w:szCs w:val="28"/>
              </w:rPr>
              <w:br/>
              <w:t>13-401-16, 13-4012-03, 13-4012-06,</w:t>
            </w:r>
          </w:p>
          <w:p w14:paraId="3F3C768A" w14:textId="77777777" w:rsidR="00725693" w:rsidRDefault="00725693" w:rsidP="00F01A16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13-4012-16, 13-4012-20, 13-4012-43,</w:t>
            </w:r>
          </w:p>
          <w:p w14:paraId="0D9C6CDE" w14:textId="77777777" w:rsidR="00725693" w:rsidRPr="00B474F5" w:rsidRDefault="00725693" w:rsidP="00F01A16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13-4012М5, 13-6887</w:t>
            </w:r>
          </w:p>
        </w:tc>
      </w:tr>
      <w:tr w:rsidR="00725693" w:rsidRPr="00B474F5" w14:paraId="5F0743EA" w14:textId="77777777" w:rsidTr="00F01A1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E8052" w14:textId="77777777" w:rsidR="00725693" w:rsidRPr="00B474F5" w:rsidRDefault="00725693" w:rsidP="00F01A1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D941E" w14:textId="77777777" w:rsidR="00725693" w:rsidRPr="00B474F5" w:rsidRDefault="00725693" w:rsidP="00F01A16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Количество продаваемых вагонов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23EF" w14:textId="77777777" w:rsidR="00725693" w:rsidRPr="00B474F5" w:rsidRDefault="00725693" w:rsidP="00F01A16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275</w:t>
            </w:r>
            <w:r w:rsidRPr="004A02A5">
              <w:rPr>
                <w:rFonts w:eastAsia="Calibri" w:cs="Times New Roman"/>
                <w:sz w:val="28"/>
                <w:szCs w:val="28"/>
              </w:rPr>
              <w:t xml:space="preserve"> вагон</w:t>
            </w:r>
            <w:r>
              <w:rPr>
                <w:rFonts w:eastAsia="Calibri" w:cs="Times New Roman"/>
                <w:sz w:val="28"/>
                <w:szCs w:val="28"/>
              </w:rPr>
              <w:t>ов</w:t>
            </w:r>
          </w:p>
        </w:tc>
      </w:tr>
      <w:tr w:rsidR="00725693" w:rsidRPr="00B474F5" w14:paraId="5FB523A5" w14:textId="77777777" w:rsidTr="00F01A1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55BC6" w14:textId="77777777" w:rsidR="00725693" w:rsidRPr="00B474F5" w:rsidRDefault="00725693" w:rsidP="00F01A1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E86C3" w14:textId="77777777" w:rsidR="00725693" w:rsidRPr="00B474F5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Сетевой номер вагона (</w:t>
            </w:r>
            <w:proofErr w:type="spellStart"/>
            <w:r w:rsidRPr="00B474F5">
              <w:rPr>
                <w:rFonts w:cs="Times New Roman"/>
                <w:sz w:val="28"/>
                <w:szCs w:val="28"/>
              </w:rPr>
              <w:t>ов</w:t>
            </w:r>
            <w:proofErr w:type="spellEnd"/>
            <w:r w:rsidRPr="00B474F5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4936C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42005918</w:t>
            </w:r>
          </w:p>
          <w:p w14:paraId="607872FE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42005926</w:t>
            </w:r>
          </w:p>
          <w:p w14:paraId="07E07589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42008482</w:t>
            </w:r>
          </w:p>
          <w:p w14:paraId="4909B487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42008599</w:t>
            </w:r>
          </w:p>
          <w:p w14:paraId="145F7BE2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42009589</w:t>
            </w:r>
          </w:p>
          <w:p w14:paraId="2E20429A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42009910</w:t>
            </w:r>
          </w:p>
          <w:p w14:paraId="26A7DBF3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42019190</w:t>
            </w:r>
          </w:p>
          <w:p w14:paraId="10ADB021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42021196</w:t>
            </w:r>
          </w:p>
          <w:p w14:paraId="724A93F6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42022780</w:t>
            </w:r>
          </w:p>
          <w:p w14:paraId="321B4A7D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42024331</w:t>
            </w:r>
          </w:p>
          <w:p w14:paraId="5C057CA5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42032490</w:t>
            </w:r>
          </w:p>
          <w:p w14:paraId="598B9A9C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42038893</w:t>
            </w:r>
          </w:p>
          <w:p w14:paraId="5BB73640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42063602</w:t>
            </w:r>
          </w:p>
          <w:p w14:paraId="1EA91E74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42064113</w:t>
            </w:r>
          </w:p>
          <w:p w14:paraId="5901FC84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42065987</w:t>
            </w:r>
          </w:p>
          <w:p w14:paraId="3C412C85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42077883</w:t>
            </w:r>
          </w:p>
          <w:p w14:paraId="2B55B89E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42078824</w:t>
            </w:r>
          </w:p>
          <w:p w14:paraId="1298581F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42079061</w:t>
            </w:r>
          </w:p>
          <w:p w14:paraId="7979651D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42080283</w:t>
            </w:r>
          </w:p>
          <w:p w14:paraId="41291128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42103705</w:t>
            </w:r>
          </w:p>
          <w:p w14:paraId="5F83FCAD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42104240</w:t>
            </w:r>
          </w:p>
          <w:p w14:paraId="65816E2F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42182212</w:t>
            </w:r>
          </w:p>
          <w:p w14:paraId="316CEC26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42216044</w:t>
            </w:r>
          </w:p>
          <w:p w14:paraId="3AAC36EF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42268854</w:t>
            </w:r>
          </w:p>
          <w:p w14:paraId="7BC45373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42276154</w:t>
            </w:r>
          </w:p>
          <w:p w14:paraId="35C260CF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42277806</w:t>
            </w:r>
          </w:p>
          <w:p w14:paraId="7D08ACC1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42283283</w:t>
            </w:r>
          </w:p>
          <w:p w14:paraId="50D853DC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42291377</w:t>
            </w:r>
          </w:p>
          <w:p w14:paraId="1616008E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42292839</w:t>
            </w:r>
          </w:p>
          <w:p w14:paraId="6520150F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42293118</w:t>
            </w:r>
          </w:p>
          <w:p w14:paraId="1AD4D99C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42294975</w:t>
            </w:r>
          </w:p>
          <w:p w14:paraId="72AD047E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42296871</w:t>
            </w:r>
          </w:p>
          <w:p w14:paraId="72925945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42296954</w:t>
            </w:r>
          </w:p>
          <w:p w14:paraId="7377A3E0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42298224</w:t>
            </w:r>
          </w:p>
          <w:p w14:paraId="4FD6B34C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42301184</w:t>
            </w:r>
          </w:p>
          <w:p w14:paraId="7AA94C3D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42301283</w:t>
            </w:r>
          </w:p>
          <w:p w14:paraId="4BDEB400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42302349</w:t>
            </w:r>
          </w:p>
          <w:p w14:paraId="39AC36F2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42303180</w:t>
            </w:r>
          </w:p>
          <w:p w14:paraId="1EC4BEAD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42303511</w:t>
            </w:r>
          </w:p>
          <w:p w14:paraId="7CD3C7BD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42303594</w:t>
            </w:r>
          </w:p>
          <w:p w14:paraId="63A29625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42304451</w:t>
            </w:r>
          </w:p>
          <w:p w14:paraId="6F66E646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42308379</w:t>
            </w:r>
          </w:p>
          <w:p w14:paraId="599D0DA7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42311035</w:t>
            </w:r>
          </w:p>
          <w:p w14:paraId="7921B42E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42311480</w:t>
            </w:r>
          </w:p>
          <w:p w14:paraId="1D0A33DC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42311563</w:t>
            </w:r>
          </w:p>
          <w:p w14:paraId="2B744F2C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42313064</w:t>
            </w:r>
          </w:p>
          <w:p w14:paraId="280E1311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42313171</w:t>
            </w:r>
          </w:p>
          <w:p w14:paraId="3EFE42FA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42313270</w:t>
            </w:r>
          </w:p>
          <w:p w14:paraId="3B5C3575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42313668</w:t>
            </w:r>
          </w:p>
          <w:p w14:paraId="5B7B8BAA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42313700</w:t>
            </w:r>
          </w:p>
          <w:p w14:paraId="2DA9E182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42314609</w:t>
            </w:r>
          </w:p>
          <w:p w14:paraId="693D0F84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42314617</w:t>
            </w:r>
          </w:p>
          <w:p w14:paraId="66892C3E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42316943</w:t>
            </w:r>
          </w:p>
          <w:p w14:paraId="377338F1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42318519</w:t>
            </w:r>
          </w:p>
          <w:p w14:paraId="5A5C3709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42666032</w:t>
            </w:r>
          </w:p>
          <w:p w14:paraId="1EB84B09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42835975</w:t>
            </w:r>
          </w:p>
          <w:p w14:paraId="1F2347ED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42940569</w:t>
            </w:r>
          </w:p>
          <w:p w14:paraId="278B16A8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42997239</w:t>
            </w:r>
          </w:p>
          <w:p w14:paraId="1DF0F06B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43245877</w:t>
            </w:r>
          </w:p>
          <w:p w14:paraId="3F43F3FD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43257526</w:t>
            </w:r>
          </w:p>
          <w:p w14:paraId="2CF416D0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43514041</w:t>
            </w:r>
          </w:p>
          <w:p w14:paraId="2B1C049A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43808674</w:t>
            </w:r>
          </w:p>
          <w:p w14:paraId="6CE95605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43822378</w:t>
            </w:r>
          </w:p>
          <w:p w14:paraId="4E95E1FF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44091155</w:t>
            </w:r>
          </w:p>
          <w:p w14:paraId="670BC7EE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44706232</w:t>
            </w:r>
          </w:p>
          <w:p w14:paraId="4A01DC90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44709483</w:t>
            </w:r>
          </w:p>
          <w:p w14:paraId="447757C1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44710838</w:t>
            </w:r>
          </w:p>
          <w:p w14:paraId="316E5FFB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44711281</w:t>
            </w:r>
          </w:p>
          <w:p w14:paraId="7264E3FE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44717346</w:t>
            </w:r>
          </w:p>
          <w:p w14:paraId="238B6FE0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44721439</w:t>
            </w:r>
          </w:p>
          <w:p w14:paraId="374FADBB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44721785</w:t>
            </w:r>
          </w:p>
          <w:p w14:paraId="06C8B21C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44725646</w:t>
            </w:r>
          </w:p>
          <w:p w14:paraId="5C65811C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44732055</w:t>
            </w:r>
          </w:p>
          <w:p w14:paraId="3D16FE11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44732675</w:t>
            </w:r>
          </w:p>
          <w:p w14:paraId="361DA56C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44732840</w:t>
            </w:r>
          </w:p>
          <w:p w14:paraId="2A5FF282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44735371</w:t>
            </w:r>
          </w:p>
          <w:p w14:paraId="3DE729A3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44735470</w:t>
            </w:r>
          </w:p>
          <w:p w14:paraId="683525D5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44736023</w:t>
            </w:r>
          </w:p>
          <w:p w14:paraId="59F9517E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44736742</w:t>
            </w:r>
          </w:p>
          <w:p w14:paraId="4CB824F1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44737161</w:t>
            </w:r>
          </w:p>
          <w:p w14:paraId="4F6E070B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44946168</w:t>
            </w:r>
          </w:p>
          <w:p w14:paraId="4B111480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54202494</w:t>
            </w:r>
          </w:p>
          <w:p w14:paraId="694C54BB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54202510</w:t>
            </w:r>
          </w:p>
          <w:p w14:paraId="305B68CB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54202718</w:t>
            </w:r>
          </w:p>
          <w:p w14:paraId="3DD00BF0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54203849</w:t>
            </w:r>
          </w:p>
          <w:p w14:paraId="7166C802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54204235</w:t>
            </w:r>
          </w:p>
          <w:p w14:paraId="0F13DC0E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54204276</w:t>
            </w:r>
          </w:p>
          <w:p w14:paraId="07EDCB26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54204508</w:t>
            </w:r>
          </w:p>
          <w:p w14:paraId="48971DE9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54205521</w:t>
            </w:r>
          </w:p>
          <w:p w14:paraId="68635AD2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54311683</w:t>
            </w:r>
          </w:p>
          <w:p w14:paraId="46A008B3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54311691</w:t>
            </w:r>
          </w:p>
          <w:p w14:paraId="047A8FC6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54370010</w:t>
            </w:r>
          </w:p>
          <w:p w14:paraId="6CEA631D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54370440</w:t>
            </w:r>
          </w:p>
          <w:p w14:paraId="76E9349C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54370507</w:t>
            </w:r>
          </w:p>
          <w:p w14:paraId="6B944638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54370622</w:t>
            </w:r>
          </w:p>
          <w:p w14:paraId="3256D4CC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54371562</w:t>
            </w:r>
          </w:p>
          <w:p w14:paraId="482E52BA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54372040</w:t>
            </w:r>
          </w:p>
          <w:p w14:paraId="34288163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54372099</w:t>
            </w:r>
          </w:p>
          <w:p w14:paraId="10F88850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54372586</w:t>
            </w:r>
          </w:p>
          <w:p w14:paraId="29921445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54372818</w:t>
            </w:r>
          </w:p>
          <w:p w14:paraId="64205F2D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54373758</w:t>
            </w:r>
          </w:p>
          <w:p w14:paraId="48F01F75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54374459</w:t>
            </w:r>
          </w:p>
          <w:p w14:paraId="3EF3AABD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54375811</w:t>
            </w:r>
          </w:p>
          <w:p w14:paraId="24E9E955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54375837</w:t>
            </w:r>
          </w:p>
          <w:p w14:paraId="3CA91F19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54375878</w:t>
            </w:r>
          </w:p>
          <w:p w14:paraId="3F1AC4EB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54375936</w:t>
            </w:r>
          </w:p>
          <w:p w14:paraId="0101461D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54375969</w:t>
            </w:r>
          </w:p>
          <w:p w14:paraId="28EB78BD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54376264</w:t>
            </w:r>
          </w:p>
          <w:p w14:paraId="6C83B8F6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54376504</w:t>
            </w:r>
          </w:p>
          <w:p w14:paraId="145B9398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54376892</w:t>
            </w:r>
          </w:p>
          <w:p w14:paraId="1839DE67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54377163</w:t>
            </w:r>
          </w:p>
          <w:p w14:paraId="7F15C106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54377429</w:t>
            </w:r>
          </w:p>
          <w:p w14:paraId="009AF872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54377486</w:t>
            </w:r>
          </w:p>
          <w:p w14:paraId="5439EB3B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54378005</w:t>
            </w:r>
          </w:p>
          <w:p w14:paraId="4D020AA7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54378013</w:t>
            </w:r>
          </w:p>
          <w:p w14:paraId="625F9443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54378021</w:t>
            </w:r>
          </w:p>
          <w:p w14:paraId="07C7C840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54378112</w:t>
            </w:r>
          </w:p>
          <w:p w14:paraId="165A0709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54378138</w:t>
            </w:r>
          </w:p>
          <w:p w14:paraId="16CC9833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54378161</w:t>
            </w:r>
          </w:p>
          <w:p w14:paraId="41F78B48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54378211</w:t>
            </w:r>
          </w:p>
          <w:p w14:paraId="50A7302F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54378302</w:t>
            </w:r>
          </w:p>
          <w:p w14:paraId="38F04B8C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54378310</w:t>
            </w:r>
          </w:p>
          <w:p w14:paraId="758F16D8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54378328</w:t>
            </w:r>
          </w:p>
          <w:p w14:paraId="0D6C4645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54378781</w:t>
            </w:r>
          </w:p>
          <w:p w14:paraId="0DD08AD4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54378963</w:t>
            </w:r>
          </w:p>
          <w:p w14:paraId="146A9E9E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54379458</w:t>
            </w:r>
          </w:p>
          <w:p w14:paraId="5953BE55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54379805</w:t>
            </w:r>
          </w:p>
          <w:p w14:paraId="7CB99FC9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54379821</w:t>
            </w:r>
          </w:p>
          <w:p w14:paraId="7833EB36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54379896</w:t>
            </w:r>
          </w:p>
          <w:p w14:paraId="7AD366EE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54380100</w:t>
            </w:r>
          </w:p>
          <w:p w14:paraId="1B20C375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54380290</w:t>
            </w:r>
          </w:p>
          <w:p w14:paraId="52F710E1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54380324</w:t>
            </w:r>
          </w:p>
          <w:p w14:paraId="6B4F7C79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54380357</w:t>
            </w:r>
          </w:p>
          <w:p w14:paraId="63672E02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54380415</w:t>
            </w:r>
          </w:p>
          <w:p w14:paraId="085CECE7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54380498</w:t>
            </w:r>
          </w:p>
          <w:p w14:paraId="6FF91C27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54380589</w:t>
            </w:r>
          </w:p>
          <w:p w14:paraId="42B9F3E3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54380597</w:t>
            </w:r>
          </w:p>
          <w:p w14:paraId="72CE1EB5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54380662</w:t>
            </w:r>
          </w:p>
          <w:p w14:paraId="687CFE63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54380688</w:t>
            </w:r>
          </w:p>
          <w:p w14:paraId="1E3806E4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54380738</w:t>
            </w:r>
          </w:p>
          <w:p w14:paraId="666D1405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54380746</w:t>
            </w:r>
          </w:p>
          <w:p w14:paraId="01A5F0B1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54380795</w:t>
            </w:r>
          </w:p>
          <w:p w14:paraId="560F66DA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54381314</w:t>
            </w:r>
          </w:p>
          <w:p w14:paraId="27E9AE03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54381421</w:t>
            </w:r>
          </w:p>
          <w:p w14:paraId="4AC56ED9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54381520</w:t>
            </w:r>
          </w:p>
          <w:p w14:paraId="133A58CC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54381538</w:t>
            </w:r>
          </w:p>
          <w:p w14:paraId="406D350B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54381637</w:t>
            </w:r>
          </w:p>
          <w:p w14:paraId="3898C3E8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54381645</w:t>
            </w:r>
          </w:p>
          <w:p w14:paraId="57A07E1C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54381652</w:t>
            </w:r>
          </w:p>
          <w:p w14:paraId="4312E86A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54381678</w:t>
            </w:r>
          </w:p>
          <w:p w14:paraId="476B0818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54381785</w:t>
            </w:r>
          </w:p>
          <w:p w14:paraId="70225589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54381827</w:t>
            </w:r>
          </w:p>
          <w:p w14:paraId="70385A49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54382304</w:t>
            </w:r>
          </w:p>
          <w:p w14:paraId="3CEC838D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54382312</w:t>
            </w:r>
          </w:p>
          <w:p w14:paraId="587F9AC1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54382544</w:t>
            </w:r>
          </w:p>
          <w:p w14:paraId="3260B27C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54382619</w:t>
            </w:r>
          </w:p>
          <w:p w14:paraId="42AC06C1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54382676</w:t>
            </w:r>
          </w:p>
          <w:p w14:paraId="5C8BED6F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54382684</w:t>
            </w:r>
          </w:p>
          <w:p w14:paraId="7F20948F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54383138</w:t>
            </w:r>
          </w:p>
          <w:p w14:paraId="1FF03EF7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54383245</w:t>
            </w:r>
          </w:p>
          <w:p w14:paraId="5EAC5DE0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54383260</w:t>
            </w:r>
          </w:p>
          <w:p w14:paraId="159A338B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54383310</w:t>
            </w:r>
          </w:p>
          <w:p w14:paraId="57B814D1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54383351</w:t>
            </w:r>
          </w:p>
          <w:p w14:paraId="4C036E0B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54383369</w:t>
            </w:r>
          </w:p>
          <w:p w14:paraId="3AA166DA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54383427</w:t>
            </w:r>
          </w:p>
          <w:p w14:paraId="5CF37E47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54383559</w:t>
            </w:r>
          </w:p>
          <w:p w14:paraId="044055C5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54383591</w:t>
            </w:r>
          </w:p>
          <w:p w14:paraId="3327103A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54383617</w:t>
            </w:r>
          </w:p>
          <w:p w14:paraId="7CA65A9B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54383674</w:t>
            </w:r>
          </w:p>
          <w:p w14:paraId="14EEEED6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54384094</w:t>
            </w:r>
          </w:p>
          <w:p w14:paraId="2D4D4B67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54384185</w:t>
            </w:r>
          </w:p>
          <w:p w14:paraId="09528916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54384201</w:t>
            </w:r>
          </w:p>
          <w:p w14:paraId="3E61BC3A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54384268</w:t>
            </w:r>
          </w:p>
          <w:p w14:paraId="467ECF7E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54384300</w:t>
            </w:r>
          </w:p>
          <w:p w14:paraId="09EAE720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54384334</w:t>
            </w:r>
          </w:p>
          <w:p w14:paraId="13B15BA5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54385083</w:t>
            </w:r>
          </w:p>
          <w:p w14:paraId="16157214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54385125</w:t>
            </w:r>
          </w:p>
          <w:p w14:paraId="4FC63864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54385232</w:t>
            </w:r>
          </w:p>
          <w:p w14:paraId="026E26FA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54385299</w:t>
            </w:r>
          </w:p>
          <w:p w14:paraId="56DA05B5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54385448</w:t>
            </w:r>
          </w:p>
          <w:p w14:paraId="0519D623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54385562</w:t>
            </w:r>
          </w:p>
          <w:p w14:paraId="4B38BDFA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54385596</w:t>
            </w:r>
          </w:p>
          <w:p w14:paraId="5ADD01AD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54801162</w:t>
            </w:r>
          </w:p>
          <w:p w14:paraId="6B962C3A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54801170</w:t>
            </w:r>
          </w:p>
          <w:p w14:paraId="7B2B99DD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54801261</w:t>
            </w:r>
          </w:p>
          <w:p w14:paraId="52BAA999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54837042</w:t>
            </w:r>
          </w:p>
          <w:p w14:paraId="5E09253A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54848890</w:t>
            </w:r>
          </w:p>
          <w:p w14:paraId="1FE60953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54849518</w:t>
            </w:r>
          </w:p>
          <w:p w14:paraId="5700742A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54850045</w:t>
            </w:r>
          </w:p>
          <w:p w14:paraId="4775663E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54850078</w:t>
            </w:r>
          </w:p>
          <w:p w14:paraId="7DE04371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54850094</w:t>
            </w:r>
          </w:p>
          <w:p w14:paraId="1F884DF9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54850136</w:t>
            </w:r>
          </w:p>
          <w:p w14:paraId="4B24101D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54850318</w:t>
            </w:r>
          </w:p>
          <w:p w14:paraId="418B0D64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54851084</w:t>
            </w:r>
          </w:p>
          <w:p w14:paraId="0E8D7B8A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54851167</w:t>
            </w:r>
          </w:p>
          <w:p w14:paraId="64C9182D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54851639</w:t>
            </w:r>
          </w:p>
          <w:p w14:paraId="11B15549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54851662</w:t>
            </w:r>
          </w:p>
          <w:p w14:paraId="5B218A50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54851688</w:t>
            </w:r>
          </w:p>
          <w:p w14:paraId="30C41321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54851803</w:t>
            </w:r>
          </w:p>
          <w:p w14:paraId="6D1E9A53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54851811</w:t>
            </w:r>
          </w:p>
          <w:p w14:paraId="4A134AFA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54851837</w:t>
            </w:r>
          </w:p>
          <w:p w14:paraId="61303727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54851878</w:t>
            </w:r>
          </w:p>
          <w:p w14:paraId="11C0C74F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54851910</w:t>
            </w:r>
          </w:p>
          <w:p w14:paraId="2BAAEA02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54852173</w:t>
            </w:r>
          </w:p>
          <w:p w14:paraId="56E00D11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54852637</w:t>
            </w:r>
          </w:p>
          <w:p w14:paraId="6C6223CF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54852694</w:t>
            </w:r>
          </w:p>
          <w:p w14:paraId="0C04A5DA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54852702</w:t>
            </w:r>
          </w:p>
          <w:p w14:paraId="295B542B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54852728</w:t>
            </w:r>
          </w:p>
          <w:p w14:paraId="2FB8C366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54853007</w:t>
            </w:r>
          </w:p>
          <w:p w14:paraId="5E2CE85C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54853015</w:t>
            </w:r>
          </w:p>
          <w:p w14:paraId="7BDAF61F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54853486</w:t>
            </w:r>
          </w:p>
          <w:p w14:paraId="1A210843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54853510</w:t>
            </w:r>
          </w:p>
          <w:p w14:paraId="0046B5B4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54853536</w:t>
            </w:r>
          </w:p>
          <w:p w14:paraId="33B5792E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54853650</w:t>
            </w:r>
          </w:p>
          <w:p w14:paraId="53F6BBCB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54853999</w:t>
            </w:r>
          </w:p>
          <w:p w14:paraId="3B8F3A0E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54854112</w:t>
            </w:r>
          </w:p>
          <w:p w14:paraId="00B306BA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54854393</w:t>
            </w:r>
          </w:p>
          <w:p w14:paraId="6F15C6AA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54854401</w:t>
            </w:r>
          </w:p>
          <w:p w14:paraId="31735156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54854427</w:t>
            </w:r>
          </w:p>
          <w:p w14:paraId="30040CB6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54854575</w:t>
            </w:r>
          </w:p>
          <w:p w14:paraId="26686C00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54854658</w:t>
            </w:r>
          </w:p>
          <w:p w14:paraId="0F03F33A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54854732</w:t>
            </w:r>
          </w:p>
          <w:p w14:paraId="2596A687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54854781</w:t>
            </w:r>
          </w:p>
          <w:p w14:paraId="1F7F5433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54854914</w:t>
            </w:r>
          </w:p>
          <w:p w14:paraId="72CDE31E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54854922</w:t>
            </w:r>
          </w:p>
          <w:p w14:paraId="5F8EF7BF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54854955</w:t>
            </w:r>
          </w:p>
          <w:p w14:paraId="0AC3525A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54855226</w:t>
            </w:r>
          </w:p>
          <w:p w14:paraId="023AF2C2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54856422</w:t>
            </w:r>
          </w:p>
          <w:p w14:paraId="2A7FA876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54857057</w:t>
            </w:r>
          </w:p>
          <w:p w14:paraId="7E6E823E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54857065</w:t>
            </w:r>
          </w:p>
          <w:p w14:paraId="70879163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54857172</w:t>
            </w:r>
          </w:p>
          <w:p w14:paraId="1BE16F63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54857271</w:t>
            </w:r>
          </w:p>
          <w:p w14:paraId="327AFC83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54857370</w:t>
            </w:r>
          </w:p>
          <w:p w14:paraId="3335F55F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54857594</w:t>
            </w:r>
          </w:p>
          <w:p w14:paraId="381317CD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54857933</w:t>
            </w:r>
          </w:p>
          <w:p w14:paraId="4F84E897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54858493</w:t>
            </w:r>
          </w:p>
          <w:p w14:paraId="38DBCFE2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54858501</w:t>
            </w:r>
          </w:p>
          <w:p w14:paraId="63C2E193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54859137</w:t>
            </w:r>
          </w:p>
          <w:p w14:paraId="4654A163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54859459</w:t>
            </w:r>
          </w:p>
          <w:p w14:paraId="37C03CC4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54859491</w:t>
            </w:r>
          </w:p>
          <w:p w14:paraId="64E7F0F6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54859988</w:t>
            </w:r>
          </w:p>
          <w:p w14:paraId="3113EB54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54860150</w:t>
            </w:r>
          </w:p>
          <w:p w14:paraId="6437C6D0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54861018</w:t>
            </w:r>
          </w:p>
          <w:p w14:paraId="4AD2F679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54861158</w:t>
            </w:r>
          </w:p>
          <w:p w14:paraId="1A4662CA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54861208</w:t>
            </w:r>
          </w:p>
          <w:p w14:paraId="1948A944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54861331</w:t>
            </w:r>
          </w:p>
          <w:p w14:paraId="13924CEE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54861554</w:t>
            </w:r>
          </w:p>
          <w:p w14:paraId="6E9DF4EA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54862586</w:t>
            </w:r>
          </w:p>
          <w:p w14:paraId="3CC9A686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92608652</w:t>
            </w:r>
          </w:p>
          <w:p w14:paraId="1F0643B7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92608710</w:t>
            </w:r>
          </w:p>
          <w:p w14:paraId="4E607F93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92609932</w:t>
            </w:r>
          </w:p>
          <w:p w14:paraId="670AF7CD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92611052</w:t>
            </w:r>
          </w:p>
          <w:p w14:paraId="2AD165AA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92612043</w:t>
            </w:r>
          </w:p>
          <w:p w14:paraId="3E35FDB4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92613322</w:t>
            </w:r>
          </w:p>
          <w:p w14:paraId="3852BF27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92614262</w:t>
            </w:r>
          </w:p>
          <w:p w14:paraId="597C100F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92617968</w:t>
            </w:r>
          </w:p>
          <w:p w14:paraId="078107F0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92619808</w:t>
            </w:r>
          </w:p>
          <w:p w14:paraId="7C1A38A8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92625664</w:t>
            </w:r>
          </w:p>
          <w:p w14:paraId="14FC8742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92625946</w:t>
            </w:r>
          </w:p>
          <w:p w14:paraId="36DDBD21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92626134</w:t>
            </w:r>
          </w:p>
          <w:p w14:paraId="73AD5FC5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92642867</w:t>
            </w:r>
          </w:p>
          <w:p w14:paraId="5D3FFF07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92644285</w:t>
            </w:r>
          </w:p>
          <w:p w14:paraId="7B27901F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92650217</w:t>
            </w:r>
          </w:p>
          <w:p w14:paraId="37D0FAA3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92651942</w:t>
            </w:r>
          </w:p>
          <w:p w14:paraId="672BFEFA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92652882</w:t>
            </w:r>
          </w:p>
          <w:p w14:paraId="1DE1ACC4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92655174</w:t>
            </w:r>
          </w:p>
          <w:p w14:paraId="75AD9CEA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92655273</w:t>
            </w:r>
          </w:p>
          <w:p w14:paraId="2069A250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92655364</w:t>
            </w:r>
          </w:p>
          <w:p w14:paraId="0F84A0B8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92655554</w:t>
            </w:r>
          </w:p>
          <w:p w14:paraId="6E167B86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92656271</w:t>
            </w:r>
          </w:p>
          <w:p w14:paraId="6F8DA4DC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92656446</w:t>
            </w:r>
          </w:p>
          <w:p w14:paraId="27FA7C64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92658178</w:t>
            </w:r>
          </w:p>
          <w:p w14:paraId="4F82D488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92658301</w:t>
            </w:r>
          </w:p>
          <w:p w14:paraId="692034D4" w14:textId="77777777" w:rsidR="00725693" w:rsidRPr="0011424B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92659515</w:t>
            </w:r>
          </w:p>
          <w:p w14:paraId="1397978A" w14:textId="77777777" w:rsidR="00725693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92660612</w:t>
            </w:r>
          </w:p>
          <w:p w14:paraId="399D398A" w14:textId="77777777" w:rsidR="00725693" w:rsidRPr="00B474F5" w:rsidRDefault="00725693" w:rsidP="00F01A16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725693" w:rsidRPr="00B474F5" w14:paraId="10091676" w14:textId="77777777" w:rsidTr="00F01A1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559D7" w14:textId="77777777" w:rsidR="00725693" w:rsidRPr="00B474F5" w:rsidRDefault="00725693" w:rsidP="00F01A1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47256" w14:textId="77777777" w:rsidR="00725693" w:rsidRPr="00B474F5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Дата окончания срока службы вагонов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0FED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42005918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6216EA43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42005926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2425ED26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42008482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E07985B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42008599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46CB4D2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42009589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3961CD5B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42009910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780FF991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42019190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17E623E4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42021196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72FBB12D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42022780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CC8F2E6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42024331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041B3C99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42032490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23F0614C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42038893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7D15E6D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42063602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16204FD2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42064113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0A2E50E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42065987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343A4C03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42077883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3B82E7BB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42078824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2800C634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42079061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01.02.2023</w:t>
            </w:r>
          </w:p>
          <w:p w14:paraId="40C0877E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42080283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51AB501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42103705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5C9EC519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42104240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51FC32D6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42182212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15.06.2023</w:t>
            </w:r>
          </w:p>
          <w:p w14:paraId="53372504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42216044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0593EC2A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42268854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16D7B557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42276154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6C549947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42277806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01.02.2023</w:t>
            </w:r>
          </w:p>
          <w:p w14:paraId="04892E5C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42283283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01.09.2023</w:t>
            </w:r>
          </w:p>
          <w:p w14:paraId="1DC432C0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42291377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ADBB37D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42292839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9817DAE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42293118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7BF49AF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42294975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07AB7BC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42296871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6EE7761E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42296954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40AB6066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42298224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099DFA81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42301184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0C9FEB5A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42301283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6E148FEB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42302349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25E21B5D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42303180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6E409553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42303511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3EAD897D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42303594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22804F76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42304451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2F752D8C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42308379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3D6118DE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42311035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103E1A7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42311480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CF497D1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42311563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6E70DFBA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42313064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01.02.2023</w:t>
            </w:r>
          </w:p>
          <w:p w14:paraId="7B43C240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42313171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71800FCD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42313270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8EB23BB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42313668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4FC6AB4D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42313700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13A6982B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42314609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79287260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42314617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1FB8B507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42316943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0C05939B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42318519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01.02.2023</w:t>
            </w:r>
          </w:p>
          <w:p w14:paraId="4CFC4E6A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42666032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06591FB0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42835975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24215AFC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42940569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2EAC4A4B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42997239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22AAE36F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43245877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0E3D80B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43257526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0FE3D2C0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43514041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218BE6E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43808674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7A4E6204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43822378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2C132E69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44091155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76E84ED4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44706232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49250F4E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44709483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2DC8F994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44710838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121B7F3B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44711281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43ECB374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44717346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6AAD4BBE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44721439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153FB9BA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44721785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48C4D828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44725646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42A54A3A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44732055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5A1D68C9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44732675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3549DF6E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44732840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6E0D54D4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44735371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107C2901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44735470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063DB2B4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44736023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07FD64BB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44736742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1F0E1C66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44737161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7B642CF3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44946168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4D1D5373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54202494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79172F47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54202510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097DA218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54202718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33C02A64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54203849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6E271697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54204235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6C9A9E02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54204276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2AC9603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54204508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32039821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54205521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EEFF5D1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54311683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27.07.2023</w:t>
            </w:r>
          </w:p>
          <w:p w14:paraId="66B63CDF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54311691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05.07.2023</w:t>
            </w:r>
          </w:p>
          <w:p w14:paraId="784A3111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54370010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1495542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54370440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05589707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54370507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32A6970C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54370622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BFD8758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54371562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083E0899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54372040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4EDC8FF3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54372099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7E8B4A38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54372586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0AB4A98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54372818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65973A0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54373758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30B582C3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54374459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E66512D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54375811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7644F91F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54375837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4F1608EE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54375878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B61773E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54375936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052844C4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54375969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74E2D25D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54376264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3CAD3EB5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54376504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D4B8895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54376892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35C3AC5F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54377163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2EB89619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54377429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7A6311E6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54377486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45B29612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54378005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6F341192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54378013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3B92F07F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54378021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0F2105B1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54378112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00E40AB5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54378138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477B6618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54378161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6408843B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54378211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01.09.2023</w:t>
            </w:r>
          </w:p>
          <w:p w14:paraId="35C5A4C0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54378302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7A4E2101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54378310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2255199A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54378328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35C3F4B3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54378781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398F4301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54378963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480A5E3F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54379458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0CE6B68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54379805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19FB4A6D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54379821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586302AD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54379896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696A80D6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54380100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35DD715A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54380290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B525AD9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54380324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173DF71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54380357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54FDD21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54380415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3E2DDD4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54380498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1164F99E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54380589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9C8CF94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54380597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7D04EE9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54380662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6D701AEE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54380688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0C617F2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54380738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A915F94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54380746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60C813D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54380795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68C6E99C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54381314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1FCE774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54381421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E48288D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54381520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1489A24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54381538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94E26A8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54381637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62DAAC2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54381645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0FCC95E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54381652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CC5DC68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54381678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DA58A00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54381785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2AC0FEB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54381827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DEB961D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54382304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1EADE61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54382312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A621537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54382544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5FD4C0FC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54382619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FFC73DC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54382676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2F5C9D8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54382684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A4D0DF3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54383138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91D231A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54383245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DD89826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54383260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951E5D0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54383310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01.09.2023</w:t>
            </w:r>
          </w:p>
          <w:p w14:paraId="45EA27B7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54383351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43027870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54383369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0D33C2D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54383427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2B85BDE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54383559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5A94578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54383591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9DABCB3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54383617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785EA07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54383674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77007EE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54384094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FECF2D4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54384185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02C7FCB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54384201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62F3AE1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54384268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1CF2A30F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54384300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36625BB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54384334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0C24204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54385083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576B4714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54385125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992A9E0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54385232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A8BC786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54385299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F722EA7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54385448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A74A7BD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54385562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4853ED3A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54385596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56C0B5AB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54801162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3A0634AB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54801170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30.09.2023</w:t>
            </w:r>
          </w:p>
          <w:p w14:paraId="1B1F4BE8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54801261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1AAFB736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54837042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6214415F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54848890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E1CC08A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54849518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70133E9A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54850045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D559D4C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54850078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880301F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54850094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8C2E1FC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54850136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76480BF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54850318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15AC1780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54851084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060E4380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54851167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6C40293D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54851639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47AFBA6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54851662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D14FE20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54851688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965DDFB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54851803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4019D2E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54851811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CF7D3FC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54851837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A8C6880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54851878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791DD61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54851910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1E694C7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54852173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05E65529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54852637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01.02.2023</w:t>
            </w:r>
          </w:p>
          <w:p w14:paraId="705DC895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54852694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8E4DFEC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54852702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01.01.2024</w:t>
            </w:r>
          </w:p>
          <w:p w14:paraId="5F6F4FB4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54852728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C51869B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54853007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EA5B675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54853015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65591A6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54853486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BC183EA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54853510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9EE9674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54853536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610EB016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54853650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0B8634EE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54853999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36A94862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54854112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74A9ABD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54854393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41F14E9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54854401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771F6B9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54854427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4A130D5E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54854575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7F4BA25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54854658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29605F7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54854732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06FBD7B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54854781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49C4EEFA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54854914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310B7C0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54854922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3660CCD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54854955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D05FC54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54855226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39ADCC8D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54856422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5B8D133D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54857057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E27F914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54857065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6E8B6003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54857172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73EF3492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54857271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AC0AB04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54857370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0C6D9A8A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54857594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63CE4AB1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54857933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7C1448BB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54858493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3137255F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54858501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2BA175AB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54859137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C2BF7E3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54859459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6DD1A657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54859491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1EE74095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54859988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28A55A0A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54860150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6A7BF72A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54861018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0C5F5AD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54861158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356ECB82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54861208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76821603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54861331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77935E7B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54861554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B9C9C60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54862586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2280D47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92608652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0592471F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92608710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57BF1A25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92609932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595AEBE2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92611052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10183344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92612043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0B737C57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92613322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875D7C4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92614262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0BE362F5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92617968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2D5801EF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92619808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244EF8C1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92625664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04A9D02B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92625946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1A3C31D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92626134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01.09.2023</w:t>
            </w:r>
          </w:p>
          <w:p w14:paraId="0280D993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92642867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24278C0F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92644285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1C34EE82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92650217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35AEAE42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92651942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095FDE94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92652882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3DEA7F39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92655174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681F9508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92655273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1EA54041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92655364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449ECA1D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92655554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1ABCA5D6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92656271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5232BA6A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92656446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7F264CC5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92658178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7B5C20B7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92658301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18601620" w14:textId="77777777" w:rsidR="00725693" w:rsidRPr="0011424B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92659515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393D9707" w14:textId="77777777" w:rsidR="00725693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92660612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0AD7B360" w14:textId="77777777" w:rsidR="00725693" w:rsidRPr="00B474F5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725693" w:rsidRPr="00B474F5" w14:paraId="4AC17AC2" w14:textId="77777777" w:rsidTr="00F01A1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F6344" w14:textId="77777777" w:rsidR="00725693" w:rsidRPr="00B474F5" w:rsidRDefault="00725693" w:rsidP="00F01A1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FFC99" w14:textId="77777777" w:rsidR="00725693" w:rsidRPr="00B474F5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Место поставки вагонов (по каждому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4BB3" w14:textId="77777777" w:rsidR="00725693" w:rsidRPr="00957CEF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957CEF">
              <w:rPr>
                <w:rFonts w:eastAsia="Calibri" w:cs="Times New Roman"/>
                <w:sz w:val="28"/>
                <w:szCs w:val="28"/>
              </w:rPr>
              <w:t xml:space="preserve">Железные дороги предполагаемой дислокации на момент реализации: </w:t>
            </w:r>
          </w:p>
          <w:p w14:paraId="4907153A" w14:textId="77777777" w:rsidR="00725693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ВСБ – 32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ед.,</w:t>
            </w:r>
          </w:p>
          <w:p w14:paraId="2FC62E02" w14:textId="77777777" w:rsidR="00725693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ГОР – 14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ед.,</w:t>
            </w:r>
          </w:p>
          <w:p w14:paraId="60DFD7B2" w14:textId="77777777" w:rsidR="00725693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ДВС – 118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ед.,</w:t>
            </w:r>
          </w:p>
          <w:p w14:paraId="0662A0C2" w14:textId="77777777" w:rsidR="00725693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ЗСБ – 38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ед.,</w:t>
            </w:r>
          </w:p>
          <w:p w14:paraId="10BDE4D5" w14:textId="77777777" w:rsidR="00725693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КБШ – 4 ед.,</w:t>
            </w:r>
          </w:p>
          <w:p w14:paraId="60007540" w14:textId="77777777" w:rsidR="00725693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КРС – 3 ед.,</w:t>
            </w:r>
          </w:p>
          <w:p w14:paraId="0C9F0918" w14:textId="77777777" w:rsidR="00725693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ОКТ – 17 ед.,</w:t>
            </w:r>
          </w:p>
          <w:p w14:paraId="4C2CA653" w14:textId="77777777" w:rsidR="00725693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СВР – 1 ед.,</w:t>
            </w:r>
          </w:p>
          <w:p w14:paraId="67F5985D" w14:textId="77777777" w:rsidR="00725693" w:rsidRPr="00957CEF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СЕВ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</w:rPr>
              <w:t>48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</w:t>
            </w:r>
          </w:p>
          <w:p w14:paraId="53E31C4C" w14:textId="77777777" w:rsidR="00725693" w:rsidRPr="00B474F5" w:rsidRDefault="00725693" w:rsidP="00F01A16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725693" w:rsidRPr="00B474F5" w14:paraId="24AB00D3" w14:textId="77777777" w:rsidTr="00F01A16">
        <w:trPr>
          <w:trHeight w:val="645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B8F3492" w14:textId="77777777" w:rsidR="00725693" w:rsidRPr="00B474F5" w:rsidRDefault="00725693" w:rsidP="00F01A1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FE0CBE9" w14:textId="77777777" w:rsidR="00725693" w:rsidRPr="00B474F5" w:rsidRDefault="00725693" w:rsidP="00F01A16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Дополнительные требования/критерии для заключения договора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FB81B0" w14:textId="77777777" w:rsidR="00725693" w:rsidRPr="00B474F5" w:rsidRDefault="00725693" w:rsidP="00F01A1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Условие о запрете эксплуатации вагонов в груженом состоянии, реализуемых в рамках настоящего </w:t>
            </w:r>
            <w:r>
              <w:rPr>
                <w:rFonts w:eastAsia="Calibri" w:cs="Times New Roman"/>
                <w:sz w:val="28"/>
                <w:szCs w:val="28"/>
              </w:rPr>
              <w:t>запроса предложений</w:t>
            </w:r>
            <w:r w:rsidRPr="00B474F5">
              <w:rPr>
                <w:rFonts w:eastAsia="Calibri" w:cs="Times New Roman"/>
                <w:sz w:val="28"/>
                <w:szCs w:val="28"/>
              </w:rPr>
              <w:t>, на сети РЖД</w:t>
            </w:r>
          </w:p>
        </w:tc>
      </w:tr>
      <w:tr w:rsidR="00725693" w:rsidRPr="00B474F5" w14:paraId="3475790C" w14:textId="77777777" w:rsidTr="00F01A16">
        <w:trPr>
          <w:trHeight w:val="645"/>
        </w:trPr>
        <w:tc>
          <w:tcPr>
            <w:tcW w:w="9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4B67DB" w14:textId="77777777" w:rsidR="00725693" w:rsidRPr="00B474F5" w:rsidRDefault="00725693" w:rsidP="00F01A16">
            <w:pPr>
              <w:spacing w:after="2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DC2829" w14:textId="77777777" w:rsidR="00725693" w:rsidRPr="00B474F5" w:rsidRDefault="00725693" w:rsidP="00F01A16">
            <w:pPr>
              <w:spacing w:after="20"/>
              <w:ind w:hanging="1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FD5A14" w14:textId="77777777" w:rsidR="00725693" w:rsidRPr="00B474F5" w:rsidRDefault="00725693" w:rsidP="00F01A1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5F7EEA">
              <w:rPr>
                <w:rFonts w:eastAsia="Calibri" w:cs="Times New Roman"/>
                <w:sz w:val="28"/>
                <w:szCs w:val="28"/>
              </w:rPr>
              <w:t>Предложение на покупку подвижного состава со встречными обязательствами со стороны покупателя обратной продажи запчастей фактически установленных (</w:t>
            </w:r>
            <w:proofErr w:type="gramStart"/>
            <w:r w:rsidRPr="005F7EEA">
              <w:rPr>
                <w:rFonts w:eastAsia="Calibri" w:cs="Times New Roman"/>
                <w:sz w:val="28"/>
                <w:szCs w:val="28"/>
              </w:rPr>
              <w:t>согласно справки</w:t>
            </w:r>
            <w:proofErr w:type="gramEnd"/>
            <w:r w:rsidRPr="005F7EEA">
              <w:rPr>
                <w:rFonts w:eastAsia="Calibri" w:cs="Times New Roman"/>
                <w:sz w:val="28"/>
                <w:szCs w:val="28"/>
              </w:rPr>
              <w:t xml:space="preserve"> ГВЦ 2730) на вагонах, подлежащих утилизации</w:t>
            </w:r>
            <w:r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по цене, установленной в Приложении № 1 Документации, с поставкой в ремонтные депо, указанные </w:t>
            </w:r>
            <w:r>
              <w:rPr>
                <w:rFonts w:eastAsia="Calibri" w:cs="Times New Roman"/>
                <w:sz w:val="28"/>
                <w:szCs w:val="28"/>
              </w:rPr>
              <w:t>Заказчиком</w:t>
            </w:r>
            <w:r w:rsidRPr="00B474F5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  <w:tr w:rsidR="00725693" w:rsidRPr="00B474F5" w14:paraId="7AB7FCCF" w14:textId="77777777" w:rsidTr="00F01A1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19BA7" w14:textId="77777777" w:rsidR="00725693" w:rsidRPr="00B474F5" w:rsidRDefault="00725693" w:rsidP="00F01A16">
            <w:pPr>
              <w:spacing w:after="20"/>
              <w:ind w:firstLine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D046C" w14:textId="77777777" w:rsidR="00725693" w:rsidRPr="00B474F5" w:rsidRDefault="00725693" w:rsidP="00F01A16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Начальная цена продажи (по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F8A44" w14:textId="21924DAC" w:rsidR="00725693" w:rsidRPr="00B474F5" w:rsidRDefault="00725693" w:rsidP="00F01A16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Не установлена.</w:t>
            </w:r>
            <w:r w:rsidR="00B92ABF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410E7">
              <w:rPr>
                <w:rFonts w:eastAsia="Calibri" w:cs="Times New Roman"/>
                <w:sz w:val="28"/>
                <w:szCs w:val="28"/>
              </w:rPr>
              <w:t>Все расходы Покупателя, связанные с поставкой и приёмкой вагонов, производятся за счет Покупателя на условиях</w:t>
            </w:r>
            <w:r>
              <w:rPr>
                <w:rFonts w:eastAsia="Calibri" w:cs="Times New Roman"/>
                <w:sz w:val="28"/>
                <w:szCs w:val="28"/>
              </w:rPr>
              <w:t>,</w:t>
            </w:r>
            <w:r w:rsidRPr="006410E7">
              <w:rPr>
                <w:rFonts w:eastAsia="Calibri" w:cs="Times New Roman"/>
                <w:sz w:val="28"/>
                <w:szCs w:val="28"/>
              </w:rPr>
              <w:t xml:space="preserve"> определенных в Приложении № </w:t>
            </w: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Pr="006410E7">
              <w:rPr>
                <w:rFonts w:eastAsia="Calibri" w:cs="Times New Roman"/>
                <w:sz w:val="28"/>
                <w:szCs w:val="28"/>
              </w:rPr>
              <w:t xml:space="preserve"> к Документации (Проект Договора)</w:t>
            </w:r>
          </w:p>
        </w:tc>
      </w:tr>
      <w:tr w:rsidR="00725693" w:rsidRPr="00B474F5" w14:paraId="7843E5D3" w14:textId="77777777" w:rsidTr="00F01A1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A948C" w14:textId="77777777" w:rsidR="00725693" w:rsidRPr="00B474F5" w:rsidRDefault="00725693" w:rsidP="00F01A16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1B446" w14:textId="77777777" w:rsidR="00725693" w:rsidRPr="00B474F5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Условия и сроки поставки (по каждому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DAD2F" w14:textId="4667EFAC" w:rsidR="00725693" w:rsidRPr="00041CCF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течение </w:t>
            </w:r>
            <w:r w:rsidRPr="00E5744F">
              <w:rPr>
                <w:rFonts w:eastAsia="Calibri" w:cs="Times New Roman"/>
                <w:sz w:val="28"/>
                <w:szCs w:val="28"/>
              </w:rPr>
              <w:t>60 дней с даты подписания договора</w:t>
            </w:r>
            <w:r w:rsidR="0017770B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17770B" w:rsidRPr="0017770B">
              <w:rPr>
                <w:rFonts w:eastAsia="Calibri" w:cs="Times New Roman"/>
                <w:sz w:val="28"/>
                <w:szCs w:val="28"/>
              </w:rPr>
              <w:t>и внесения полной оплаты по договору</w:t>
            </w:r>
            <w:r w:rsidRPr="00D072D8">
              <w:rPr>
                <w:rFonts w:eastAsia="Calibri" w:cs="Times New Roman"/>
                <w:sz w:val="28"/>
                <w:szCs w:val="28"/>
              </w:rPr>
              <w:t>.</w:t>
            </w:r>
          </w:p>
          <w:p w14:paraId="0FE9B00E" w14:textId="77777777" w:rsidR="00725693" w:rsidRPr="00B474F5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1313C39C" w14:textId="77777777" w:rsidR="00725693" w:rsidRPr="00B474F5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725693" w:rsidRPr="00B474F5" w14:paraId="42CE416A" w14:textId="77777777" w:rsidTr="00F01A1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4CBA8" w14:textId="77777777" w:rsidR="00725693" w:rsidRPr="00B474F5" w:rsidRDefault="00725693" w:rsidP="00F01A1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5DD8D" w14:textId="77777777" w:rsidR="00725693" w:rsidRPr="00B474F5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Валюта продажи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124D0" w14:textId="77777777" w:rsidR="00725693" w:rsidRPr="00B474F5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Рубль РФ</w:t>
            </w:r>
          </w:p>
        </w:tc>
      </w:tr>
      <w:tr w:rsidR="00725693" w:rsidRPr="00B474F5" w14:paraId="71EB0B13" w14:textId="77777777" w:rsidTr="00F01A1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5CA4" w14:textId="77777777" w:rsidR="00725693" w:rsidRPr="00B474F5" w:rsidRDefault="00725693" w:rsidP="00F01A1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F750" w14:textId="77777777" w:rsidR="00725693" w:rsidRPr="00B474F5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Форма оплаты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9C18" w14:textId="77777777" w:rsidR="00725693" w:rsidRPr="00B474F5" w:rsidRDefault="00725693" w:rsidP="00F01A16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Безналичный расчет</w:t>
            </w:r>
          </w:p>
        </w:tc>
      </w:tr>
      <w:tr w:rsidR="00725693" w:rsidRPr="00B474F5" w14:paraId="5D25E26F" w14:textId="77777777" w:rsidTr="00F01A1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4C73E" w14:textId="77777777" w:rsidR="00725693" w:rsidRPr="00B474F5" w:rsidRDefault="00725693" w:rsidP="00F01A1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C92BA" w14:textId="77777777" w:rsidR="00725693" w:rsidRPr="00B474F5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Сроки и порядок оплаты (по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5D76A" w14:textId="77777777" w:rsidR="00725693" w:rsidRPr="00B474F5" w:rsidRDefault="00725693" w:rsidP="00F01A16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На условиях, предусмотренных Договором (Приложения № 6</w:t>
            </w:r>
            <w:r w:rsidRPr="00B474F5">
              <w:rPr>
                <w:rFonts w:eastAsia="Calibri" w:cs="Times New Roman"/>
                <w:color w:val="FF0000"/>
                <w:sz w:val="28"/>
                <w:szCs w:val="28"/>
              </w:rPr>
              <w:t xml:space="preserve"> </w:t>
            </w:r>
            <w:r w:rsidRPr="00B474F5">
              <w:rPr>
                <w:rFonts w:eastAsia="Calibri" w:cs="Times New Roman"/>
                <w:sz w:val="28"/>
                <w:szCs w:val="28"/>
              </w:rPr>
              <w:t>к Документации)</w:t>
            </w:r>
          </w:p>
        </w:tc>
      </w:tr>
      <w:tr w:rsidR="00725693" w:rsidRPr="00B474F5" w14:paraId="2A7A6FF9" w14:textId="77777777" w:rsidTr="00F01A1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CAFDE" w14:textId="77777777" w:rsidR="00725693" w:rsidRPr="00B474F5" w:rsidRDefault="00725693" w:rsidP="00F01A1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8E93" w14:textId="77777777" w:rsidR="00725693" w:rsidRPr="00B474F5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 xml:space="preserve">Размер обеспечения заявки на участие в </w:t>
            </w:r>
            <w:r>
              <w:rPr>
                <w:rFonts w:cs="Times New Roman"/>
                <w:sz w:val="28"/>
                <w:szCs w:val="28"/>
              </w:rPr>
              <w:t>запросе предложений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15659" w14:textId="77777777" w:rsidR="00725693" w:rsidRPr="00B474F5" w:rsidRDefault="00725693" w:rsidP="00F01A16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892400">
              <w:rPr>
                <w:rFonts w:eastAsia="Calibri" w:cs="Times New Roman"/>
                <w:sz w:val="28"/>
                <w:szCs w:val="28"/>
              </w:rPr>
              <w:t>Не требуется.</w:t>
            </w:r>
          </w:p>
        </w:tc>
      </w:tr>
      <w:tr w:rsidR="00725693" w:rsidRPr="00B474F5" w14:paraId="37B96B36" w14:textId="77777777" w:rsidTr="00F01A1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5C8E" w14:textId="77777777" w:rsidR="00725693" w:rsidRPr="00B474F5" w:rsidRDefault="00725693" w:rsidP="00F01A1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976CB" w14:textId="77777777" w:rsidR="00725693" w:rsidRPr="00B474F5" w:rsidRDefault="00725693" w:rsidP="00F01A16">
            <w:pPr>
              <w:spacing w:after="20"/>
              <w:ind w:firstLine="0"/>
              <w:rPr>
                <w:rFonts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 xml:space="preserve">Срок, место и порядок предоставления документации </w:t>
            </w:r>
          </w:p>
          <w:p w14:paraId="7E0F4753" w14:textId="77777777" w:rsidR="00725693" w:rsidRPr="00B474F5" w:rsidRDefault="00725693" w:rsidP="00F01A16">
            <w:pPr>
              <w:spacing w:after="20"/>
              <w:rPr>
                <w:rFonts w:cs="Times New Roman"/>
                <w:sz w:val="28"/>
                <w:szCs w:val="28"/>
              </w:rPr>
            </w:pPr>
          </w:p>
          <w:p w14:paraId="2B30257A" w14:textId="77777777" w:rsidR="00725693" w:rsidRPr="00B474F5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A8991" w14:textId="77777777" w:rsidR="00725693" w:rsidRPr="00B474F5" w:rsidRDefault="00725693" w:rsidP="00F01A16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Документация предоставляется посредством размещения на ЭТП АО «</w:t>
            </w:r>
            <w:r w:rsidRPr="00B474F5">
              <w:rPr>
                <w:rFonts w:eastAsia="Calibri" w:cs="Times New Roman"/>
                <w:bCs/>
                <w:kern w:val="32"/>
                <w:sz w:val="28"/>
                <w:szCs w:val="28"/>
              </w:rPr>
              <w:t>Единая электронная торговая площадка»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и на корпоративном сайте ООО «ТрансЛес» </w:t>
            </w:r>
            <w:hyperlink r:id="rId10" w:history="1">
              <w:r w:rsidRPr="00B474F5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B474F5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B474F5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transles</w:t>
              </w:r>
              <w:proofErr w:type="spellEnd"/>
              <w:r w:rsidRPr="00B474F5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r w:rsidRPr="00B474F5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B474F5">
              <w:rPr>
                <w:rFonts w:eastAsia="Calibri" w:cs="Times New Roman"/>
                <w:sz w:val="28"/>
                <w:szCs w:val="28"/>
              </w:rPr>
              <w:t xml:space="preserve">. </w:t>
            </w:r>
          </w:p>
          <w:p w14:paraId="221C6E1F" w14:textId="77777777" w:rsidR="00725693" w:rsidRPr="00B474F5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Плата за предоставление Документации не взимается.</w:t>
            </w:r>
          </w:p>
        </w:tc>
      </w:tr>
      <w:tr w:rsidR="00725693" w:rsidRPr="00B474F5" w14:paraId="722B5237" w14:textId="77777777" w:rsidTr="00F01A1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2C930" w14:textId="77777777" w:rsidR="00725693" w:rsidRPr="00B474F5" w:rsidRDefault="00725693" w:rsidP="00F01A1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D16B9" w14:textId="77777777" w:rsidR="00725693" w:rsidRPr="00B474F5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D7A57" w14:textId="77777777" w:rsidR="00725693" w:rsidRPr="00B474F5" w:rsidRDefault="00725693" w:rsidP="00F01A16">
            <w:pPr>
              <w:spacing w:after="17" w:line="256" w:lineRule="auto"/>
              <w:ind w:hanging="10"/>
              <w:rPr>
                <w:rFonts w:eastAsia="Calibri" w:cs="Times New Roman"/>
                <w:sz w:val="28"/>
                <w:szCs w:val="28"/>
                <w:highlight w:val="yellow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Банковская гарантия от банка, входящего в топ-20 по размеру чистых активов (или иного банка по соглашению сторон) или условие о 100% предоплате, если иное решение не принято Конкурсной комиссией.</w:t>
            </w:r>
          </w:p>
        </w:tc>
      </w:tr>
      <w:tr w:rsidR="00725693" w:rsidRPr="00B474F5" w14:paraId="1D2BC740" w14:textId="77777777" w:rsidTr="00F01A1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DF66E" w14:textId="77777777" w:rsidR="00725693" w:rsidRPr="00B474F5" w:rsidRDefault="00725693" w:rsidP="00F01A1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3838B" w14:textId="77777777" w:rsidR="00725693" w:rsidRPr="00B474F5" w:rsidRDefault="00725693" w:rsidP="00F01A16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 xml:space="preserve">Размер, порядок и срок предоставления обеспечения заявки на участие в </w:t>
            </w:r>
            <w:r>
              <w:rPr>
                <w:rFonts w:cs="Times New Roman"/>
                <w:sz w:val="28"/>
                <w:szCs w:val="28"/>
              </w:rPr>
              <w:t>запросе предложений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646F" w14:textId="77777777" w:rsidR="00725693" w:rsidRPr="00B474F5" w:rsidRDefault="00725693" w:rsidP="00F01A16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Не требуется.</w:t>
            </w:r>
          </w:p>
        </w:tc>
      </w:tr>
      <w:tr w:rsidR="00725693" w:rsidRPr="00B474F5" w14:paraId="27E6BE45" w14:textId="77777777" w:rsidTr="00F01A1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79C52" w14:textId="77777777" w:rsidR="00725693" w:rsidRPr="00B474F5" w:rsidRDefault="00725693" w:rsidP="00F01A16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4C6DC" w14:textId="77777777" w:rsidR="00725693" w:rsidRPr="00B474F5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 xml:space="preserve">Общие квалификационные требования к участникам </w:t>
            </w:r>
            <w:r>
              <w:rPr>
                <w:rFonts w:cs="Times New Roman"/>
                <w:sz w:val="28"/>
                <w:szCs w:val="28"/>
              </w:rPr>
              <w:t>запроса предложений</w:t>
            </w:r>
            <w:r w:rsidRPr="00B474F5">
              <w:rPr>
                <w:rFonts w:cs="Times New Roman"/>
                <w:sz w:val="28"/>
                <w:szCs w:val="28"/>
              </w:rPr>
              <w:t xml:space="preserve"> (претенденты, не соответствующие требованиям, могут быть не допущены к участию в </w:t>
            </w:r>
            <w:r>
              <w:rPr>
                <w:rFonts w:cs="Times New Roman"/>
                <w:sz w:val="28"/>
                <w:szCs w:val="28"/>
              </w:rPr>
              <w:t>запросе предложений</w:t>
            </w:r>
            <w:r w:rsidRPr="00B474F5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D44B" w14:textId="77777777" w:rsidR="00725693" w:rsidRPr="00B474F5" w:rsidRDefault="00725693" w:rsidP="00F01A16">
            <w:pPr>
              <w:ind w:hanging="9"/>
              <w:rPr>
                <w:rFonts w:eastAsia="Calibri" w:cs="Times New Roman"/>
                <w:b/>
                <w:sz w:val="28"/>
                <w:szCs w:val="28"/>
              </w:rPr>
            </w:pPr>
            <w:r w:rsidRPr="00B474F5">
              <w:rPr>
                <w:rFonts w:eastAsia="Calibri" w:cs="Times New Roman"/>
                <w:b/>
                <w:sz w:val="28"/>
                <w:szCs w:val="28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07560A28" w14:textId="77777777" w:rsidR="00725693" w:rsidRPr="00B474F5" w:rsidRDefault="00725693" w:rsidP="00F01A16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</w:t>
            </w:r>
            <w:r>
              <w:rPr>
                <w:rFonts w:eastAsia="Calibri" w:cs="Times New Roman"/>
                <w:sz w:val="28"/>
                <w:szCs w:val="28"/>
              </w:rPr>
              <w:t>запроса предложений</w:t>
            </w:r>
            <w:r w:rsidRPr="00B474F5"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0AD049E5" w14:textId="77777777" w:rsidR="00725693" w:rsidRPr="00B474F5" w:rsidRDefault="00725693" w:rsidP="00F01A16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B474F5">
              <w:rPr>
                <w:rFonts w:eastAsia="Calibri" w:cs="Times New Roman"/>
                <w:spacing w:val="-1"/>
                <w:sz w:val="28"/>
                <w:szCs w:val="28"/>
              </w:rPr>
              <w:t xml:space="preserve">государственные внебюджетные фонды, а также просроченную задолженность по </w:t>
            </w:r>
            <w:r w:rsidRPr="00B474F5">
              <w:rPr>
                <w:rFonts w:eastAsia="Calibri" w:cs="Times New Roman"/>
                <w:sz w:val="28"/>
                <w:szCs w:val="28"/>
              </w:rPr>
              <w:t>ранее заключенным договорам с Компанией;</w:t>
            </w:r>
          </w:p>
          <w:p w14:paraId="73AF93DB" w14:textId="77777777" w:rsidR="00725693" w:rsidRPr="00B474F5" w:rsidRDefault="00725693" w:rsidP="00F01A16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31C82535" w14:textId="77777777" w:rsidR="00725693" w:rsidRPr="00B474F5" w:rsidRDefault="00725693" w:rsidP="00F01A16">
            <w:pPr>
              <w:ind w:hanging="9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4) участник не должен быть признан несостоятельным (банкротом);</w:t>
            </w:r>
          </w:p>
          <w:p w14:paraId="6648246A" w14:textId="77777777" w:rsidR="00725693" w:rsidRDefault="00725693" w:rsidP="00F01A1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5) </w:t>
            </w:r>
            <w:r w:rsidRPr="00B474F5">
              <w:rPr>
                <w:rFonts w:eastAsia="Calibri" w:cs="Times New Roman"/>
                <w:spacing w:val="-1"/>
                <w:sz w:val="28"/>
                <w:szCs w:val="28"/>
              </w:rPr>
              <w:t xml:space="preserve">на имущество 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участника </w:t>
            </w:r>
            <w:r w:rsidRPr="00B474F5">
              <w:rPr>
                <w:rFonts w:eastAsia="Calibri" w:cs="Times New Roman"/>
                <w:spacing w:val="-1"/>
                <w:sz w:val="28"/>
                <w:szCs w:val="28"/>
              </w:rPr>
              <w:t xml:space="preserve">не должен быть наложен арест, экономическая </w:t>
            </w:r>
            <w:r w:rsidRPr="00B474F5">
              <w:rPr>
                <w:rFonts w:eastAsia="Calibri" w:cs="Times New Roman"/>
                <w:sz w:val="28"/>
                <w:szCs w:val="28"/>
              </w:rPr>
              <w:t>деятельность участника не должна быть приостановлена</w:t>
            </w:r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78A9DF41" w14:textId="77777777" w:rsidR="00725693" w:rsidRPr="00B474F5" w:rsidRDefault="00725693" w:rsidP="00F01A1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979DB">
              <w:rPr>
                <w:rFonts w:eastAsia="Calibri" w:cs="Times New Roman"/>
                <w:sz w:val="28"/>
                <w:szCs w:val="28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725693" w:rsidRPr="00B474F5" w14:paraId="71ED3C6C" w14:textId="77777777" w:rsidTr="00F01A1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2812" w14:textId="77777777" w:rsidR="00725693" w:rsidRPr="00B474F5" w:rsidRDefault="00725693" w:rsidP="00F01A1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0D8F" w14:textId="77777777" w:rsidR="00725693" w:rsidRPr="00B474F5" w:rsidRDefault="00725693" w:rsidP="00F01A16">
            <w:pPr>
              <w:spacing w:after="20"/>
              <w:ind w:hanging="10"/>
              <w:rPr>
                <w:rFonts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Специализированные квалификационные требования (применяемые к участникам предложений, подавшим заявки на приобретение вагонов со встречными обязательствами)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0AAE" w14:textId="77777777" w:rsidR="00725693" w:rsidRPr="00B474F5" w:rsidRDefault="00725693" w:rsidP="00F01A16">
            <w:pPr>
              <w:pStyle w:val="Default"/>
              <w:ind w:firstLin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Специализированные квалификационные требования, применяемые к участникам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запроса предложений</w:t>
            </w:r>
            <w:r w:rsidRPr="00B474F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подавшим заявки на приобретение вагонов со встречными обязательствами: </w:t>
            </w:r>
          </w:p>
          <w:p w14:paraId="47DB85FC" w14:textId="77777777" w:rsidR="00725693" w:rsidRPr="00B474F5" w:rsidRDefault="00725693" w:rsidP="00F01A1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1) регистрация юридического лица не менее 3 лет; </w:t>
            </w:r>
          </w:p>
          <w:p w14:paraId="4BAFE70B" w14:textId="77777777" w:rsidR="00725693" w:rsidRPr="00B474F5" w:rsidRDefault="00725693" w:rsidP="00F01A1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2) наличие лицензии по заготовке, хранению, переработке и реализации лома черных, цветных металлов;</w:t>
            </w:r>
          </w:p>
          <w:p w14:paraId="363F6A50" w14:textId="77777777" w:rsidR="00725693" w:rsidRPr="00B474F5" w:rsidRDefault="00725693" w:rsidP="00F01A1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3) наличие заключенных/действующих договоров с ВРК-1, НВРК, ОМК Стальной путь, ЦДИ и частных ВРП, в части хранения запасных частей и металлолома;</w:t>
            </w:r>
          </w:p>
          <w:p w14:paraId="39DE4652" w14:textId="77777777" w:rsidR="00725693" w:rsidRPr="00B474F5" w:rsidRDefault="00725693" w:rsidP="00F01A1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4) наличие единого лицевого счета ОАО «РЖД»;</w:t>
            </w:r>
          </w:p>
          <w:p w14:paraId="1F3C87AA" w14:textId="77777777" w:rsidR="00725693" w:rsidRPr="00B474F5" w:rsidRDefault="00725693" w:rsidP="00F01A1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5) предложение максимальной рыночной цены;</w:t>
            </w:r>
          </w:p>
          <w:p w14:paraId="702D505C" w14:textId="77777777" w:rsidR="00725693" w:rsidRPr="00B474F5" w:rsidRDefault="00725693" w:rsidP="00F01A1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6) положительная деловая репутация респондента, надежность;</w:t>
            </w:r>
          </w:p>
          <w:p w14:paraId="1570BDD4" w14:textId="77777777" w:rsidR="00725693" w:rsidRPr="00B474F5" w:rsidRDefault="00725693" w:rsidP="00F01A1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7) опыт </w:t>
            </w:r>
            <w:r w:rsidRPr="00D033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участия в аналогичных процедурах,</w:t>
            </w: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не менее, чем на 10 железных дорогах;</w:t>
            </w:r>
          </w:p>
          <w:p w14:paraId="212F30C7" w14:textId="77777777" w:rsidR="00725693" w:rsidRPr="00B474F5" w:rsidRDefault="00725693" w:rsidP="00F01A1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8) штатная численность Претендента – не менее 100 работников;</w:t>
            </w:r>
          </w:p>
          <w:p w14:paraId="2A6F1610" w14:textId="77777777" w:rsidR="00725693" w:rsidRPr="00B474F5" w:rsidRDefault="00725693" w:rsidP="00F01A1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02AE4081" w14:textId="77777777" w:rsidR="00725693" w:rsidRPr="00B474F5" w:rsidRDefault="00725693" w:rsidP="00F01A16">
            <w:pPr>
              <w:ind w:right="111" w:firstLine="0"/>
              <w:rPr>
                <w:rFonts w:eastAsia="Calibri" w:cs="Times New Roman"/>
                <w:color w:val="FF0000"/>
                <w:sz w:val="28"/>
                <w:szCs w:val="28"/>
                <w:highlight w:val="yellow"/>
              </w:rPr>
            </w:pPr>
            <w:r w:rsidRPr="00B474F5">
              <w:rPr>
                <w:rFonts w:cs="Times New Roman"/>
                <w:sz w:val="28"/>
                <w:szCs w:val="28"/>
              </w:rPr>
              <w:lastRenderedPageBreak/>
              <w:t>10)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      </w:r>
          </w:p>
        </w:tc>
      </w:tr>
      <w:tr w:rsidR="00725693" w:rsidRPr="00B474F5" w14:paraId="00F7B678" w14:textId="77777777" w:rsidTr="00F01A1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3F7D8" w14:textId="77777777" w:rsidR="00725693" w:rsidRPr="00B474F5" w:rsidRDefault="00725693" w:rsidP="00F01A1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7E692" w14:textId="77777777" w:rsidR="00725693" w:rsidRPr="00B474F5" w:rsidRDefault="00725693" w:rsidP="00F01A1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Дата и время начала и окончания приема предложений, место подачи заявок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5455C" w14:textId="77777777" w:rsidR="00725693" w:rsidRPr="00B125EB" w:rsidRDefault="00725693" w:rsidP="00F01A16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B125EB">
              <w:rPr>
                <w:rFonts w:eastAsia="Calibri" w:cs="Times New Roman"/>
                <w:sz w:val="28"/>
                <w:szCs w:val="28"/>
              </w:rPr>
              <w:t>Дата и время начала приема заявок: 18:00 по московскому времени «15» декабря 2022 года.</w:t>
            </w:r>
          </w:p>
          <w:p w14:paraId="1A12977E" w14:textId="0459C52F" w:rsidR="00725693" w:rsidRPr="00555079" w:rsidRDefault="00725693" w:rsidP="00F01A16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B125EB">
              <w:rPr>
                <w:rFonts w:eastAsia="Calibri" w:cs="Times New Roman"/>
                <w:sz w:val="28"/>
                <w:szCs w:val="28"/>
              </w:rPr>
              <w:t>Дата и время окончания приема заявок 1</w:t>
            </w:r>
            <w:r w:rsidR="00B92ABF">
              <w:rPr>
                <w:rFonts w:eastAsia="Calibri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Pr="00B125EB">
              <w:rPr>
                <w:rFonts w:eastAsia="Calibri" w:cs="Times New Roman"/>
                <w:sz w:val="28"/>
                <w:szCs w:val="28"/>
              </w:rPr>
              <w:t>:00 по московскому времени «20» декабря 2022 года.</w:t>
            </w:r>
          </w:p>
          <w:p w14:paraId="564A71AC" w14:textId="77777777" w:rsidR="00725693" w:rsidRPr="00F077B1" w:rsidRDefault="00725693" w:rsidP="00F01A16">
            <w:pPr>
              <w:ind w:right="111" w:hanging="10"/>
              <w:rPr>
                <w:rFonts w:eastAsia="Calibri" w:cs="Times New Roman"/>
                <w:sz w:val="28"/>
                <w:szCs w:val="28"/>
                <w:highlight w:val="yellow"/>
              </w:rPr>
            </w:pPr>
            <w:r w:rsidRPr="00555079">
              <w:rPr>
                <w:rFonts w:eastAsia="Calibri" w:cs="Times New Roman"/>
                <w:sz w:val="28"/>
                <w:szCs w:val="28"/>
              </w:rPr>
              <w:t>Место подачи заявок: ЭТП АО «</w:t>
            </w:r>
            <w:r w:rsidRPr="00555079">
              <w:rPr>
                <w:rFonts w:eastAsia="Calibri" w:cs="Times New Roman"/>
                <w:bCs/>
                <w:kern w:val="32"/>
                <w:sz w:val="28"/>
                <w:szCs w:val="28"/>
              </w:rPr>
              <w:t xml:space="preserve">Единая электронная торговая площадка» </w:t>
            </w:r>
            <w:r w:rsidRPr="00555079">
              <w:rPr>
                <w:rFonts w:eastAsia="Calibri" w:cs="Times New Roman"/>
                <w:bCs/>
                <w:kern w:val="32"/>
                <w:sz w:val="28"/>
                <w:szCs w:val="28"/>
                <w:lang w:val="en-US"/>
              </w:rPr>
              <w:t>www</w:t>
            </w:r>
            <w:r w:rsidRPr="00555079">
              <w:rPr>
                <w:rFonts w:eastAsia="Calibri" w:cs="Times New Roman"/>
                <w:bCs/>
                <w:kern w:val="32"/>
                <w:sz w:val="28"/>
                <w:szCs w:val="28"/>
              </w:rPr>
              <w:t>.</w:t>
            </w:r>
            <w:proofErr w:type="spellStart"/>
            <w:r w:rsidRPr="00555079">
              <w:rPr>
                <w:rFonts w:eastAsia="Calibri" w:cs="Times New Roman"/>
                <w:bCs/>
                <w:kern w:val="32"/>
                <w:sz w:val="28"/>
                <w:szCs w:val="28"/>
                <w:lang w:val="en-US"/>
              </w:rPr>
              <w:t>roseltorg</w:t>
            </w:r>
            <w:proofErr w:type="spellEnd"/>
            <w:r w:rsidRPr="00555079">
              <w:rPr>
                <w:rFonts w:eastAsia="Calibri" w:cs="Times New Roman"/>
                <w:bCs/>
                <w:kern w:val="32"/>
                <w:sz w:val="28"/>
                <w:szCs w:val="28"/>
              </w:rPr>
              <w:t>.</w:t>
            </w:r>
            <w:r w:rsidRPr="00555079">
              <w:rPr>
                <w:rFonts w:eastAsia="Calibri" w:cs="Times New Roman"/>
                <w:bCs/>
                <w:kern w:val="32"/>
                <w:sz w:val="28"/>
                <w:szCs w:val="28"/>
                <w:lang w:val="en-US"/>
              </w:rPr>
              <w:t>ru</w:t>
            </w:r>
          </w:p>
        </w:tc>
      </w:tr>
      <w:tr w:rsidR="00725693" w:rsidRPr="00B474F5" w14:paraId="5783A3C4" w14:textId="77777777" w:rsidTr="00F01A16">
        <w:trPr>
          <w:trHeight w:val="64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FCB0C" w14:textId="77777777" w:rsidR="00725693" w:rsidRPr="00B474F5" w:rsidRDefault="00725693" w:rsidP="00F01A1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2</w:t>
            </w: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D60B4" w14:textId="77777777" w:rsidR="00725693" w:rsidRPr="00B474F5" w:rsidRDefault="00725693" w:rsidP="00F01A16">
            <w:pPr>
              <w:spacing w:after="20"/>
              <w:ind w:hanging="13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 xml:space="preserve">Дата определения победителя </w:t>
            </w:r>
            <w:r>
              <w:rPr>
                <w:rFonts w:cs="Times New Roman"/>
                <w:sz w:val="28"/>
                <w:szCs w:val="28"/>
              </w:rPr>
              <w:t>запроса предложений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3BA6D" w14:textId="77777777" w:rsidR="00725693" w:rsidRPr="00B474F5" w:rsidRDefault="00725693" w:rsidP="00F01A16">
            <w:pPr>
              <w:ind w:right="111"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Не </w:t>
            </w:r>
            <w:r w:rsidRPr="004D1733">
              <w:rPr>
                <w:rFonts w:eastAsia="Calibri" w:cs="Times New Roman"/>
                <w:sz w:val="28"/>
                <w:szCs w:val="28"/>
              </w:rPr>
              <w:t>позднее 10 рабочих дней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с даты окончания</w:t>
            </w:r>
            <w:r>
              <w:rPr>
                <w:rFonts w:eastAsia="Calibri" w:cs="Times New Roman"/>
                <w:sz w:val="28"/>
                <w:szCs w:val="28"/>
              </w:rPr>
              <w:t xml:space="preserve"> приема заявок на участие в Запросе предложений</w:t>
            </w:r>
            <w:r w:rsidRPr="00B474F5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7"/>
      </w:tblGrid>
      <w:tr w:rsidR="00F01FD9" w14:paraId="005B5A07" w14:textId="77777777" w:rsidTr="0027711C">
        <w:tc>
          <w:tcPr>
            <w:tcW w:w="5240" w:type="dxa"/>
          </w:tcPr>
          <w:p w14:paraId="55926237" w14:textId="77777777" w:rsidR="003408FE" w:rsidRDefault="003408FE" w:rsidP="0027711C">
            <w:pPr>
              <w:jc w:val="both"/>
              <w:rPr>
                <w:sz w:val="28"/>
                <w:szCs w:val="28"/>
              </w:rPr>
            </w:pPr>
          </w:p>
          <w:p w14:paraId="1AED87D2" w14:textId="77777777" w:rsidR="00F01FD9" w:rsidRDefault="00F01FD9" w:rsidP="0027711C">
            <w:pPr>
              <w:jc w:val="both"/>
            </w:pPr>
            <w:r>
              <w:rPr>
                <w:sz w:val="28"/>
                <w:szCs w:val="28"/>
              </w:rPr>
              <w:t>Управляющий директор «ТрансЛес» – директор филиала ТрансЛес ООО «УК Деметра-Холдинг» в г. Москва</w:t>
            </w:r>
            <w:r>
              <w:t xml:space="preserve"> </w:t>
            </w:r>
          </w:p>
          <w:p w14:paraId="25803E1C" w14:textId="77777777" w:rsidR="00F01FD9" w:rsidRDefault="00F01FD9" w:rsidP="00277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доверенности </w:t>
            </w:r>
          </w:p>
          <w:p w14:paraId="43DB8233" w14:textId="77777777" w:rsidR="00F01FD9" w:rsidRDefault="00F01FD9" w:rsidP="0027711C">
            <w:r>
              <w:t>/</w:t>
            </w:r>
            <w:r>
              <w:rPr>
                <w:i/>
              </w:rPr>
              <w:t>№ 77/105-н/77-2022-3-1713 от</w:t>
            </w:r>
            <w:r>
              <w:rPr>
                <w:sz w:val="28"/>
                <w:szCs w:val="28"/>
              </w:rPr>
              <w:t xml:space="preserve"> </w:t>
            </w:r>
            <w:r w:rsidRPr="00D520CB">
              <w:rPr>
                <w:i/>
              </w:rPr>
              <w:t>17.05.2022 г.</w:t>
            </w:r>
            <w:r>
              <w:rPr>
                <w:i/>
              </w:rPr>
              <w:t>/</w:t>
            </w:r>
          </w:p>
          <w:p w14:paraId="571ECA0C" w14:textId="77777777" w:rsidR="00F01FD9" w:rsidRDefault="00F01FD9" w:rsidP="0027711C"/>
        </w:tc>
        <w:tc>
          <w:tcPr>
            <w:tcW w:w="4387" w:type="dxa"/>
          </w:tcPr>
          <w:p w14:paraId="533A214C" w14:textId="77777777" w:rsidR="00F01FD9" w:rsidRDefault="00F01FD9" w:rsidP="0027711C">
            <w:pPr>
              <w:rPr>
                <w:sz w:val="28"/>
                <w:szCs w:val="28"/>
              </w:rPr>
            </w:pPr>
          </w:p>
          <w:p w14:paraId="781C52DF" w14:textId="77777777" w:rsidR="00F01FD9" w:rsidRDefault="00F01FD9" w:rsidP="0027711C">
            <w:pPr>
              <w:rPr>
                <w:sz w:val="28"/>
                <w:szCs w:val="28"/>
              </w:rPr>
            </w:pPr>
          </w:p>
          <w:p w14:paraId="71A43549" w14:textId="77777777" w:rsidR="00F01FD9" w:rsidRDefault="00F01FD9" w:rsidP="0027711C">
            <w:pPr>
              <w:rPr>
                <w:sz w:val="28"/>
                <w:szCs w:val="28"/>
              </w:rPr>
            </w:pPr>
          </w:p>
          <w:p w14:paraId="4B996DBF" w14:textId="77777777" w:rsidR="00F01FD9" w:rsidRDefault="00F01FD9" w:rsidP="0027711C">
            <w:pPr>
              <w:jc w:val="right"/>
              <w:rPr>
                <w:sz w:val="28"/>
                <w:szCs w:val="28"/>
              </w:rPr>
            </w:pPr>
          </w:p>
          <w:p w14:paraId="6BCEBBDC" w14:textId="77777777" w:rsidR="003408FE" w:rsidRDefault="003408FE" w:rsidP="0027711C">
            <w:pPr>
              <w:jc w:val="right"/>
              <w:rPr>
                <w:sz w:val="28"/>
                <w:szCs w:val="28"/>
              </w:rPr>
            </w:pPr>
          </w:p>
          <w:p w14:paraId="439D3086" w14:textId="77777777" w:rsidR="00F01FD9" w:rsidRDefault="00F01FD9" w:rsidP="0027711C">
            <w:pPr>
              <w:jc w:val="right"/>
            </w:pPr>
            <w:r>
              <w:rPr>
                <w:sz w:val="28"/>
                <w:szCs w:val="28"/>
              </w:rPr>
              <w:t>Пряников Р.В.</w:t>
            </w:r>
          </w:p>
        </w:tc>
      </w:tr>
    </w:tbl>
    <w:p w14:paraId="3C5F4737" w14:textId="3DDB237F" w:rsidR="00750ACE" w:rsidRPr="007D344C" w:rsidRDefault="00750ACE" w:rsidP="003408FE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</w:p>
    <w:sectPr w:rsidR="00750ACE" w:rsidRPr="007D344C" w:rsidSect="003408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71" w:right="851" w:bottom="851" w:left="1418" w:header="142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876EB" w14:textId="77777777" w:rsidR="00BF1901" w:rsidRDefault="00BF1901" w:rsidP="00E96CAA">
      <w:r>
        <w:separator/>
      </w:r>
    </w:p>
  </w:endnote>
  <w:endnote w:type="continuationSeparator" w:id="0">
    <w:p w14:paraId="2CDF77D6" w14:textId="77777777" w:rsidR="00BF1901" w:rsidRDefault="00BF1901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6F81A" w14:textId="77777777" w:rsidR="001F135E" w:rsidRDefault="001F135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4ECC0" w14:textId="77777777" w:rsidR="005D4340" w:rsidRDefault="00862BF8">
    <w:pPr>
      <w:pStyle w:val="a4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3E54128" wp14:editId="3D019C42">
              <wp:simplePos x="0" y="0"/>
              <wp:positionH relativeFrom="column">
                <wp:posOffset>-771555</wp:posOffset>
              </wp:positionH>
              <wp:positionV relativeFrom="paragraph">
                <wp:posOffset>-159206</wp:posOffset>
              </wp:positionV>
              <wp:extent cx="7265926" cy="314325"/>
              <wp:effectExtent l="0" t="0" r="11430" b="9525"/>
              <wp:wrapNone/>
              <wp:docPr id="1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5926" cy="314325"/>
                        <a:chOff x="2270" y="16044"/>
                        <a:chExt cx="7178" cy="495"/>
                      </a:xfrm>
                    </wpg:grpSpPr>
                    <wps:wsp>
                      <wps:cNvPr id="1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947" y="16076"/>
                          <a:ext cx="5501" cy="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F2D6F" w14:textId="77777777" w:rsidR="00586EA3" w:rsidRDefault="00586EA3" w:rsidP="00586E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Общество с ограниченной ответственностью (ООО) «ТрансЛес» </w:t>
                            </w:r>
                          </w:p>
                          <w:p w14:paraId="54FEC0EF" w14:textId="34F050B4" w:rsidR="00586EA3" w:rsidRPr="00E51475" w:rsidRDefault="00586EA3" w:rsidP="00586EA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Верхняя Красносельская </w:t>
                            </w:r>
                            <w:r w:rsidR="007D0A3F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д</w:t>
                            </w:r>
                            <w:r w:rsidR="005850E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. 16,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тел.: +7 </w:t>
                            </w:r>
                            <w:r w:rsidR="0006413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495</w:t>
                            </w:r>
                            <w:r w:rsidR="0006413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)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</w:t>
                            </w:r>
                            <w:r w:rsidR="0006413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495</w:t>
                            </w:r>
                            <w:r w:rsidR="0006413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 w:rsidR="002E369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web</w:t>
                            </w:r>
                            <w:r w:rsidR="002E3692" w:rsidRPr="002E369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="002E3692"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www</w:t>
                            </w:r>
                            <w:r w:rsidR="002E3692" w:rsidRPr="002E369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 w:rsidR="002E3692"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transles</w:t>
                            </w:r>
                            <w:proofErr w:type="spellEnd"/>
                            <w:r w:rsidR="002E3692" w:rsidRPr="002E369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.</w:t>
                            </w:r>
                            <w:r w:rsidR="002E3692"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C3C60D9" w14:textId="77777777" w:rsidR="00862BF8" w:rsidRPr="00E51475" w:rsidRDefault="00862BF8" w:rsidP="00862BF8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9" y="16044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70" y="16076"/>
                          <a:ext cx="1264" cy="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19EAC" w14:textId="77777777" w:rsidR="00862BF8" w:rsidRPr="00DC2402" w:rsidRDefault="00862BF8" w:rsidP="00862BF8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</w:p>
                          <w:p w14:paraId="38C1165C" w14:textId="77777777" w:rsidR="00862BF8" w:rsidRPr="00DC2402" w:rsidRDefault="00B92ABF" w:rsidP="00862BF8">
                            <w:pPr>
                              <w:jc w:val="right"/>
                            </w:pPr>
                            <w:hyperlink r:id="rId2" w:history="1">
                              <w:r w:rsidR="002E3692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</w:hyperlink>
                            <w:r w:rsidR="00862BF8" w:rsidRPr="00DC240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E54128" id="Group 2" o:spid="_x0000_s1026" style="position:absolute;margin-left:-60.75pt;margin-top:-12.55pt;width:572.1pt;height:24.75pt;z-index:251668480" coordorigin="2270,16044" coordsize="7178,4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3947;top:16076;width:5501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277F2D6F" w14:textId="77777777" w:rsidR="00586EA3" w:rsidRDefault="00586EA3" w:rsidP="00586EA3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Общество с ограниченной ответственностью (ООО) «ТрансЛес» </w:t>
                      </w:r>
                    </w:p>
                    <w:p w14:paraId="54FEC0EF" w14:textId="34F050B4" w:rsidR="00586EA3" w:rsidRPr="00E51475" w:rsidRDefault="00586EA3" w:rsidP="00586EA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г. Москва, ул.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Верхняя Красносельская </w:t>
                      </w:r>
                      <w:r w:rsidR="007D0A3F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д</w:t>
                      </w:r>
                      <w:r w:rsidR="005850E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. 16,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тел.: +7 </w:t>
                      </w:r>
                      <w:r w:rsidR="0006413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495</w:t>
                      </w:r>
                      <w:r w:rsidR="0006413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)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</w:t>
                      </w:r>
                      <w:r w:rsidR="0006413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495</w:t>
                      </w:r>
                      <w:r w:rsidR="0006413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)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 w:rsidR="002E3692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web</w:t>
                      </w:r>
                      <w:r w:rsidR="002E3692" w:rsidRPr="002E3692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: </w:t>
                      </w:r>
                      <w:r w:rsidR="002E3692"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www</w:t>
                      </w:r>
                      <w:r w:rsidR="002E3692" w:rsidRPr="002E3692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.</w:t>
                      </w:r>
                      <w:proofErr w:type="spellStart"/>
                      <w:r w:rsidR="002E3692"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transles</w:t>
                      </w:r>
                      <w:proofErr w:type="spellEnd"/>
                      <w:r w:rsidR="002E3692" w:rsidRPr="002E3692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.</w:t>
                      </w:r>
                      <w:r w:rsidR="002E3692"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4C3C60D9" w14:textId="77777777" w:rsidR="00862BF8" w:rsidRPr="00E51475" w:rsidRDefault="00862BF8" w:rsidP="00862BF8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3559;top:16044;width:388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">
                <v:imagedata r:id="rId3" o:title=""/>
              </v:shape>
              <v:shape id="Text Box 5" o:spid="_x0000_s1029" type="#_x0000_t202" style="position:absolute;left:2270;top:16076;width:1264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44D19EAC" w14:textId="77777777" w:rsidR="00862BF8" w:rsidRPr="00DC2402" w:rsidRDefault="00862BF8" w:rsidP="00862BF8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</w:p>
                    <w:p w14:paraId="38C1165C" w14:textId="77777777" w:rsidR="00862BF8" w:rsidRPr="00DC2402" w:rsidRDefault="00B92ABF" w:rsidP="00862BF8">
                      <w:pPr>
                        <w:jc w:val="right"/>
                      </w:pPr>
                      <w:hyperlink r:id="rId4" w:history="1">
                        <w:r w:rsidR="002E3692"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  <w:t>Москва</w:t>
                        </w:r>
                      </w:hyperlink>
                      <w:r w:rsidR="00862BF8" w:rsidRPr="00DC2402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FFBF6" w14:textId="77777777" w:rsidR="00126C89" w:rsidRDefault="00126C89" w:rsidP="00126C89">
    <w:pPr>
      <w:pStyle w:val="a4"/>
      <w:tabs>
        <w:tab w:val="clear" w:pos="4320"/>
        <w:tab w:val="clear" w:pos="8640"/>
        <w:tab w:val="left" w:pos="5626"/>
      </w:tabs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8772B79" wp14:editId="3ECBB22D">
              <wp:simplePos x="0" y="0"/>
              <wp:positionH relativeFrom="column">
                <wp:posOffset>-205105</wp:posOffset>
              </wp:positionH>
              <wp:positionV relativeFrom="paragraph">
                <wp:posOffset>-205105</wp:posOffset>
              </wp:positionV>
              <wp:extent cx="6686343" cy="314325"/>
              <wp:effectExtent l="0" t="0" r="635" b="9525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6343" cy="314325"/>
                        <a:chOff x="2270" y="15984"/>
                        <a:chExt cx="7600" cy="495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14" y="16076"/>
                          <a:ext cx="6356" cy="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74FA4" w14:textId="77777777" w:rsidR="00126C89" w:rsidRDefault="00126C89" w:rsidP="00126C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Общество с ограниченной ответственностью (ООО) «ТрансЛес» </w:t>
                            </w:r>
                          </w:p>
                          <w:p w14:paraId="1B173E9E" w14:textId="6FF6B018" w:rsidR="00126C89" w:rsidRPr="00E51475" w:rsidRDefault="000D014C" w:rsidP="00126C89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</w:t>
                            </w:r>
                            <w:r w:rsidR="00401111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7140</w:t>
                            </w:r>
                            <w:r w:rsidR="00126C89"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г. Москва, ул. </w:t>
                            </w:r>
                            <w:r w:rsidR="00401111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Верхняя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Красносельская д. </w:t>
                            </w:r>
                            <w:r w:rsidR="00401111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16</w:t>
                            </w:r>
                            <w:r w:rsidR="00126C89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тел.: +7 </w:t>
                            </w:r>
                            <w:r w:rsidR="003F2ADE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(</w:t>
                            </w:r>
                            <w:r w:rsidR="00126C89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495</w:t>
                            </w:r>
                            <w:r w:rsidR="003F2ADE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)</w:t>
                            </w:r>
                            <w:r w:rsidR="00126C89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6C89"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 w:rsidR="00126C89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6C89"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 w:rsidR="00126C89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6C89"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 w:rsidR="00126C89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</w:t>
                            </w:r>
                            <w:r w:rsidR="003F2ADE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(</w:t>
                            </w:r>
                            <w:r w:rsidR="00126C89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495</w:t>
                            </w:r>
                            <w:r w:rsidR="003F2ADE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)</w:t>
                            </w:r>
                            <w:r w:rsidR="00126C89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6C89"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 w:rsidR="00126C89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6C89"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 w:rsidR="00126C89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6C89"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 w:rsidR="00FD2D4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FD2D4A"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web</w:t>
                            </w:r>
                            <w:r w:rsidR="00FD2D4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</w:t>
                            </w:r>
                            <w:r w:rsidR="00FD2D4A" w:rsidRPr="00FD2D4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D2D4A"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www</w:t>
                            </w:r>
                            <w:r w:rsidR="00FD2D4A" w:rsidRPr="00FD2D4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 w:rsidR="00FD2D4A"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transles</w:t>
                            </w:r>
                            <w:proofErr w:type="spellEnd"/>
                            <w:r w:rsidR="00FD2D4A" w:rsidRPr="00FD2D4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.</w:t>
                            </w:r>
                            <w:r w:rsidR="00FD2D4A"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r w:rsidR="00126C89"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5984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70" y="16076"/>
                          <a:ext cx="877" cy="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F7191" w14:textId="77777777" w:rsidR="00126C89" w:rsidRPr="00DC2402" w:rsidRDefault="00126C89" w:rsidP="00126C89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</w:p>
                          <w:p w14:paraId="38D48B30" w14:textId="77777777" w:rsidR="00126C89" w:rsidRPr="00FD2D4A" w:rsidRDefault="00B92ABF" w:rsidP="00126C89">
                            <w:pPr>
                              <w:jc w:val="right"/>
                            </w:pPr>
                            <w:hyperlink r:id="rId2" w:history="1">
                              <w:r w:rsidR="00FD2D4A" w:rsidRPr="00FD2D4A">
                                <w:rPr>
                                  <w:rStyle w:val="a9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Москва</w:t>
                              </w:r>
                            </w:hyperlink>
                            <w:r w:rsidR="00126C89" w:rsidRPr="00FD2D4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72B79" id="_x0000_s1030" style="position:absolute;margin-left:-16.15pt;margin-top:-16.15pt;width:526.5pt;height:24.75pt;z-index:251666432" coordorigin="2270,15984" coordsize="7600,4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3514;top:16076;width:6356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6CD74FA4" w14:textId="77777777" w:rsidR="00126C89" w:rsidRDefault="00126C89" w:rsidP="00126C89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Общество с ограниченной ответственностью (ООО) «ТрансЛес» </w:t>
                      </w:r>
                    </w:p>
                    <w:p w14:paraId="1B173E9E" w14:textId="6FF6B018" w:rsidR="00126C89" w:rsidRPr="00E51475" w:rsidRDefault="000D014C" w:rsidP="00126C89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</w:t>
                      </w:r>
                      <w:r w:rsidR="00401111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7140</w:t>
                      </w:r>
                      <w:r w:rsidR="00126C89"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г. Москва, ул. </w:t>
                      </w:r>
                      <w:r w:rsidR="00401111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Верхняя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Красносельская д. </w:t>
                      </w:r>
                      <w:r w:rsidR="00401111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16</w:t>
                      </w:r>
                      <w:r w:rsidR="00126C89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тел.: +7 </w:t>
                      </w:r>
                      <w:r w:rsidR="003F2ADE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(</w:t>
                      </w:r>
                      <w:r w:rsidR="00126C89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495</w:t>
                      </w:r>
                      <w:r w:rsidR="003F2ADE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)</w:t>
                      </w:r>
                      <w:r w:rsidR="00126C89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="00126C89"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 w:rsidR="00126C89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="00126C89"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 w:rsidR="00126C89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="00126C89"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 w:rsidR="00126C89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</w:t>
                      </w:r>
                      <w:r w:rsidR="003F2ADE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(</w:t>
                      </w:r>
                      <w:r w:rsidR="00126C89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495</w:t>
                      </w:r>
                      <w:r w:rsidR="003F2ADE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)</w:t>
                      </w:r>
                      <w:r w:rsidR="00126C89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="00126C89"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 w:rsidR="00126C89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="00126C89"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 w:rsidR="00126C89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="00126C89"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 w:rsidR="00FD2D4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</w:t>
                      </w:r>
                      <w:r w:rsidR="00FD2D4A"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web</w:t>
                      </w:r>
                      <w:r w:rsidR="00FD2D4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</w:t>
                      </w:r>
                      <w:r w:rsidR="00FD2D4A" w:rsidRPr="00FD2D4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="00FD2D4A"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www</w:t>
                      </w:r>
                      <w:r w:rsidR="00FD2D4A" w:rsidRPr="00FD2D4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.</w:t>
                      </w:r>
                      <w:proofErr w:type="spellStart"/>
                      <w:r w:rsidR="00FD2D4A"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transles</w:t>
                      </w:r>
                      <w:proofErr w:type="spellEnd"/>
                      <w:r w:rsidR="00FD2D4A" w:rsidRPr="00FD2D4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.</w:t>
                      </w:r>
                      <w:r w:rsidR="00FD2D4A"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r w:rsidR="00126C89"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2" type="#_x0000_t75" style="position:absolute;left:3147;top:15984;width:388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">
                <v:imagedata r:id="rId3" o:title=""/>
              </v:shape>
              <v:shape id="Text Box 5" o:spid="_x0000_s1033" type="#_x0000_t202" style="position:absolute;left:2270;top:16076;width:877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0D9F7191" w14:textId="77777777" w:rsidR="00126C89" w:rsidRPr="00DC2402" w:rsidRDefault="00126C89" w:rsidP="00126C89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</w:p>
                    <w:p w14:paraId="38D48B30" w14:textId="77777777" w:rsidR="00126C89" w:rsidRPr="00FD2D4A" w:rsidRDefault="00B92ABF" w:rsidP="00126C89">
                      <w:pPr>
                        <w:jc w:val="right"/>
                      </w:pPr>
                      <w:hyperlink r:id="rId4" w:history="1">
                        <w:r w:rsidR="00FD2D4A" w:rsidRPr="00FD2D4A">
                          <w:rPr>
                            <w:rStyle w:val="a9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Москва</w:t>
                        </w:r>
                      </w:hyperlink>
                      <w:r w:rsidR="00126C89" w:rsidRPr="00FD2D4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F3C47" w14:textId="77777777" w:rsidR="00BF1901" w:rsidRDefault="00BF1901" w:rsidP="00E96CAA">
      <w:r>
        <w:separator/>
      </w:r>
    </w:p>
  </w:footnote>
  <w:footnote w:type="continuationSeparator" w:id="0">
    <w:p w14:paraId="104BB66A" w14:textId="77777777" w:rsidR="00BF1901" w:rsidRDefault="00BF1901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2EFF2" w14:textId="77777777" w:rsidR="001F135E" w:rsidRDefault="001F135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37C7A" w14:textId="77777777" w:rsidR="00AA0751" w:rsidRDefault="00AA0751" w:rsidP="00A64346">
    <w:pPr>
      <w:pStyle w:val="ConsPlusNonformat"/>
      <w:widowControl/>
      <w:ind w:right="-1"/>
      <w:jc w:val="right"/>
      <w:rPr>
        <w:rFonts w:ascii="Calibri" w:hAnsi="Calibri" w:cs="Calibri"/>
        <w:b/>
        <w:bCs/>
        <w:sz w:val="24"/>
        <w:szCs w:val="24"/>
      </w:rPr>
    </w:pPr>
  </w:p>
  <w:p w14:paraId="651B5ABD" w14:textId="77777777" w:rsidR="005D4340" w:rsidRPr="00DC2402" w:rsidRDefault="005D4340" w:rsidP="002046CC">
    <w:pPr>
      <w:pStyle w:val="ConsPlusNonformat"/>
      <w:widowControl/>
      <w:ind w:right="-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4AE21" w14:textId="77777777" w:rsidR="00126C89" w:rsidRDefault="00126C89">
    <w:pPr>
      <w:pStyle w:val="a7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1D46C38" wp14:editId="4D48447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06870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4A1"/>
    <w:multiLevelType w:val="hybridMultilevel"/>
    <w:tmpl w:val="D1F40448"/>
    <w:lvl w:ilvl="0" w:tplc="383A980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B6C64"/>
    <w:multiLevelType w:val="multilevel"/>
    <w:tmpl w:val="9D60D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9F5634"/>
    <w:multiLevelType w:val="hybridMultilevel"/>
    <w:tmpl w:val="0CC43596"/>
    <w:lvl w:ilvl="0" w:tplc="B4048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B05826"/>
    <w:multiLevelType w:val="hybridMultilevel"/>
    <w:tmpl w:val="07B61CCE"/>
    <w:lvl w:ilvl="0" w:tplc="54663EEA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5737D"/>
    <w:multiLevelType w:val="hybridMultilevel"/>
    <w:tmpl w:val="1960D6C2"/>
    <w:lvl w:ilvl="0" w:tplc="5C72E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CE6105"/>
    <w:multiLevelType w:val="multilevel"/>
    <w:tmpl w:val="16C27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B34FA5"/>
    <w:multiLevelType w:val="multilevel"/>
    <w:tmpl w:val="914CB05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835A59"/>
    <w:multiLevelType w:val="hybridMultilevel"/>
    <w:tmpl w:val="2F10F380"/>
    <w:lvl w:ilvl="0" w:tplc="0F548DB8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 w15:restartNumberingAfterBreak="0">
    <w:nsid w:val="440233B7"/>
    <w:multiLevelType w:val="hybridMultilevel"/>
    <w:tmpl w:val="522E46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35D5908"/>
    <w:multiLevelType w:val="hybridMultilevel"/>
    <w:tmpl w:val="6AC8FE5E"/>
    <w:lvl w:ilvl="0" w:tplc="F864D4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</w:num>
  <w:num w:numId="18">
    <w:abstractNumId w:val="8"/>
  </w:num>
  <w:num w:numId="19">
    <w:abstractNumId w:val="9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AA"/>
    <w:rsid w:val="00001813"/>
    <w:rsid w:val="000139E7"/>
    <w:rsid w:val="00015CB6"/>
    <w:rsid w:val="000222E4"/>
    <w:rsid w:val="0002434D"/>
    <w:rsid w:val="00030CA1"/>
    <w:rsid w:val="00042FA4"/>
    <w:rsid w:val="000438C4"/>
    <w:rsid w:val="0006413B"/>
    <w:rsid w:val="00065B21"/>
    <w:rsid w:val="00083E01"/>
    <w:rsid w:val="00092549"/>
    <w:rsid w:val="000B2B0B"/>
    <w:rsid w:val="000C1F1D"/>
    <w:rsid w:val="000C3BF8"/>
    <w:rsid w:val="000D014C"/>
    <w:rsid w:val="000D0575"/>
    <w:rsid w:val="000D0BD6"/>
    <w:rsid w:val="000D6094"/>
    <w:rsid w:val="000E2774"/>
    <w:rsid w:val="000F7753"/>
    <w:rsid w:val="00115F04"/>
    <w:rsid w:val="0012656B"/>
    <w:rsid w:val="00126C89"/>
    <w:rsid w:val="00130F6E"/>
    <w:rsid w:val="00136BB3"/>
    <w:rsid w:val="00142EFB"/>
    <w:rsid w:val="001520B6"/>
    <w:rsid w:val="00172B8A"/>
    <w:rsid w:val="001776F3"/>
    <w:rsid w:val="0017770B"/>
    <w:rsid w:val="001779D8"/>
    <w:rsid w:val="00180FA6"/>
    <w:rsid w:val="001A5E3D"/>
    <w:rsid w:val="001A7DA7"/>
    <w:rsid w:val="001C0D1E"/>
    <w:rsid w:val="001D57DB"/>
    <w:rsid w:val="001F135E"/>
    <w:rsid w:val="001F3663"/>
    <w:rsid w:val="001F6EC5"/>
    <w:rsid w:val="00202780"/>
    <w:rsid w:val="002046CC"/>
    <w:rsid w:val="00204D46"/>
    <w:rsid w:val="00205FB0"/>
    <w:rsid w:val="00210F1E"/>
    <w:rsid w:val="00223CED"/>
    <w:rsid w:val="00225B17"/>
    <w:rsid w:val="00262FC3"/>
    <w:rsid w:val="00263198"/>
    <w:rsid w:val="002635EF"/>
    <w:rsid w:val="00267504"/>
    <w:rsid w:val="0028703B"/>
    <w:rsid w:val="00297DE7"/>
    <w:rsid w:val="002D42E8"/>
    <w:rsid w:val="002D7540"/>
    <w:rsid w:val="002E12C3"/>
    <w:rsid w:val="002E1690"/>
    <w:rsid w:val="002E3692"/>
    <w:rsid w:val="002E69E6"/>
    <w:rsid w:val="002F7A19"/>
    <w:rsid w:val="00301081"/>
    <w:rsid w:val="00303E72"/>
    <w:rsid w:val="00315A59"/>
    <w:rsid w:val="00316F2B"/>
    <w:rsid w:val="00333950"/>
    <w:rsid w:val="00334C08"/>
    <w:rsid w:val="00336CF7"/>
    <w:rsid w:val="003408FE"/>
    <w:rsid w:val="00345EC6"/>
    <w:rsid w:val="00364215"/>
    <w:rsid w:val="00374573"/>
    <w:rsid w:val="003762D6"/>
    <w:rsid w:val="00392577"/>
    <w:rsid w:val="003A3905"/>
    <w:rsid w:val="003A779B"/>
    <w:rsid w:val="003B5F82"/>
    <w:rsid w:val="003C0758"/>
    <w:rsid w:val="003D76A6"/>
    <w:rsid w:val="003E63CB"/>
    <w:rsid w:val="003F2ADE"/>
    <w:rsid w:val="003F40BF"/>
    <w:rsid w:val="00401111"/>
    <w:rsid w:val="004025FB"/>
    <w:rsid w:val="00406EA4"/>
    <w:rsid w:val="004118C9"/>
    <w:rsid w:val="0044682E"/>
    <w:rsid w:val="0046586E"/>
    <w:rsid w:val="00475AAA"/>
    <w:rsid w:val="00485A67"/>
    <w:rsid w:val="00494941"/>
    <w:rsid w:val="004A02A5"/>
    <w:rsid w:val="004A18C9"/>
    <w:rsid w:val="004C4893"/>
    <w:rsid w:val="004C5AC8"/>
    <w:rsid w:val="004D79D4"/>
    <w:rsid w:val="004E09E2"/>
    <w:rsid w:val="004E20CE"/>
    <w:rsid w:val="004E401C"/>
    <w:rsid w:val="004F077E"/>
    <w:rsid w:val="00521093"/>
    <w:rsid w:val="00524547"/>
    <w:rsid w:val="00525E0E"/>
    <w:rsid w:val="0056231A"/>
    <w:rsid w:val="00567477"/>
    <w:rsid w:val="00573702"/>
    <w:rsid w:val="00582ACD"/>
    <w:rsid w:val="005850EA"/>
    <w:rsid w:val="00586EA3"/>
    <w:rsid w:val="005B5A85"/>
    <w:rsid w:val="005C0B3B"/>
    <w:rsid w:val="005C1371"/>
    <w:rsid w:val="005D11F9"/>
    <w:rsid w:val="005D4340"/>
    <w:rsid w:val="005E6881"/>
    <w:rsid w:val="005F2803"/>
    <w:rsid w:val="005F46E7"/>
    <w:rsid w:val="006004C1"/>
    <w:rsid w:val="0060288D"/>
    <w:rsid w:val="0060409A"/>
    <w:rsid w:val="0060638E"/>
    <w:rsid w:val="00607D5E"/>
    <w:rsid w:val="0061005D"/>
    <w:rsid w:val="00611A19"/>
    <w:rsid w:val="00611EE2"/>
    <w:rsid w:val="00633229"/>
    <w:rsid w:val="00641C81"/>
    <w:rsid w:val="00642448"/>
    <w:rsid w:val="0064459C"/>
    <w:rsid w:val="00657C96"/>
    <w:rsid w:val="006724C9"/>
    <w:rsid w:val="006966F3"/>
    <w:rsid w:val="006A07B8"/>
    <w:rsid w:val="006A6B46"/>
    <w:rsid w:val="006B6DD9"/>
    <w:rsid w:val="006C15B3"/>
    <w:rsid w:val="006D7A92"/>
    <w:rsid w:val="006E09D5"/>
    <w:rsid w:val="006F3E7B"/>
    <w:rsid w:val="007063E1"/>
    <w:rsid w:val="007072C6"/>
    <w:rsid w:val="00711197"/>
    <w:rsid w:val="00711686"/>
    <w:rsid w:val="00725693"/>
    <w:rsid w:val="007317B0"/>
    <w:rsid w:val="0074388A"/>
    <w:rsid w:val="00744AB8"/>
    <w:rsid w:val="00744D57"/>
    <w:rsid w:val="00747C0A"/>
    <w:rsid w:val="00750ACE"/>
    <w:rsid w:val="00760572"/>
    <w:rsid w:val="00777E1B"/>
    <w:rsid w:val="007A1904"/>
    <w:rsid w:val="007A39AF"/>
    <w:rsid w:val="007A3F13"/>
    <w:rsid w:val="007B6B13"/>
    <w:rsid w:val="007C5CA0"/>
    <w:rsid w:val="007D0A3F"/>
    <w:rsid w:val="007D344C"/>
    <w:rsid w:val="007F61D4"/>
    <w:rsid w:val="007F649E"/>
    <w:rsid w:val="0080351A"/>
    <w:rsid w:val="00804E6F"/>
    <w:rsid w:val="00817FD4"/>
    <w:rsid w:val="00841CA5"/>
    <w:rsid w:val="00846A55"/>
    <w:rsid w:val="00862BF8"/>
    <w:rsid w:val="00866B12"/>
    <w:rsid w:val="008670E8"/>
    <w:rsid w:val="0088766C"/>
    <w:rsid w:val="0089746A"/>
    <w:rsid w:val="008A67CA"/>
    <w:rsid w:val="008B07C9"/>
    <w:rsid w:val="008B7F0C"/>
    <w:rsid w:val="008B7FF8"/>
    <w:rsid w:val="008C2B44"/>
    <w:rsid w:val="008D1956"/>
    <w:rsid w:val="008D2467"/>
    <w:rsid w:val="008D6451"/>
    <w:rsid w:val="008E6142"/>
    <w:rsid w:val="008F34F6"/>
    <w:rsid w:val="00900A24"/>
    <w:rsid w:val="00906585"/>
    <w:rsid w:val="00927AC4"/>
    <w:rsid w:val="00947801"/>
    <w:rsid w:val="00947EA6"/>
    <w:rsid w:val="00957CEF"/>
    <w:rsid w:val="009669B2"/>
    <w:rsid w:val="00973172"/>
    <w:rsid w:val="0097630A"/>
    <w:rsid w:val="009849CB"/>
    <w:rsid w:val="00985211"/>
    <w:rsid w:val="009930D6"/>
    <w:rsid w:val="009949EA"/>
    <w:rsid w:val="009A02D4"/>
    <w:rsid w:val="009B75F5"/>
    <w:rsid w:val="009C024C"/>
    <w:rsid w:val="009D73A5"/>
    <w:rsid w:val="009E60BD"/>
    <w:rsid w:val="00A07BB2"/>
    <w:rsid w:val="00A214E1"/>
    <w:rsid w:val="00A33D64"/>
    <w:rsid w:val="00A35686"/>
    <w:rsid w:val="00A37676"/>
    <w:rsid w:val="00A40161"/>
    <w:rsid w:val="00A419A3"/>
    <w:rsid w:val="00A6041A"/>
    <w:rsid w:val="00A64346"/>
    <w:rsid w:val="00A727F3"/>
    <w:rsid w:val="00A72C99"/>
    <w:rsid w:val="00A736D5"/>
    <w:rsid w:val="00A75B74"/>
    <w:rsid w:val="00AA0419"/>
    <w:rsid w:val="00AA0751"/>
    <w:rsid w:val="00AA2516"/>
    <w:rsid w:val="00AA2B45"/>
    <w:rsid w:val="00AB5478"/>
    <w:rsid w:val="00AB79C4"/>
    <w:rsid w:val="00AC3632"/>
    <w:rsid w:val="00AD158F"/>
    <w:rsid w:val="00AE3202"/>
    <w:rsid w:val="00AE6953"/>
    <w:rsid w:val="00AF3F9C"/>
    <w:rsid w:val="00B235FA"/>
    <w:rsid w:val="00B364C0"/>
    <w:rsid w:val="00B41A23"/>
    <w:rsid w:val="00B46B95"/>
    <w:rsid w:val="00B50644"/>
    <w:rsid w:val="00B60BA2"/>
    <w:rsid w:val="00B62A7D"/>
    <w:rsid w:val="00B92ABF"/>
    <w:rsid w:val="00B94C8F"/>
    <w:rsid w:val="00BB7519"/>
    <w:rsid w:val="00BC0BD1"/>
    <w:rsid w:val="00BF1728"/>
    <w:rsid w:val="00BF1901"/>
    <w:rsid w:val="00C34EDC"/>
    <w:rsid w:val="00C53D49"/>
    <w:rsid w:val="00C558A1"/>
    <w:rsid w:val="00C61B61"/>
    <w:rsid w:val="00C74E8D"/>
    <w:rsid w:val="00C765E0"/>
    <w:rsid w:val="00C86F39"/>
    <w:rsid w:val="00CA5E18"/>
    <w:rsid w:val="00CA66FC"/>
    <w:rsid w:val="00CA74D5"/>
    <w:rsid w:val="00CA7C75"/>
    <w:rsid w:val="00CC5614"/>
    <w:rsid w:val="00CE04C2"/>
    <w:rsid w:val="00CF0E26"/>
    <w:rsid w:val="00D01622"/>
    <w:rsid w:val="00D10045"/>
    <w:rsid w:val="00D31D0D"/>
    <w:rsid w:val="00D6352F"/>
    <w:rsid w:val="00D65F6D"/>
    <w:rsid w:val="00D74B63"/>
    <w:rsid w:val="00DA549A"/>
    <w:rsid w:val="00DB41F2"/>
    <w:rsid w:val="00DB73B0"/>
    <w:rsid w:val="00DB7AEC"/>
    <w:rsid w:val="00DC2402"/>
    <w:rsid w:val="00DD2064"/>
    <w:rsid w:val="00DD66CC"/>
    <w:rsid w:val="00DE7B19"/>
    <w:rsid w:val="00E066AF"/>
    <w:rsid w:val="00E15656"/>
    <w:rsid w:val="00E20850"/>
    <w:rsid w:val="00E24A23"/>
    <w:rsid w:val="00E259EF"/>
    <w:rsid w:val="00E41A94"/>
    <w:rsid w:val="00E477AD"/>
    <w:rsid w:val="00E51475"/>
    <w:rsid w:val="00E612C9"/>
    <w:rsid w:val="00E67791"/>
    <w:rsid w:val="00E736B3"/>
    <w:rsid w:val="00E84D20"/>
    <w:rsid w:val="00E96CAA"/>
    <w:rsid w:val="00EA275D"/>
    <w:rsid w:val="00EC117C"/>
    <w:rsid w:val="00EC75FC"/>
    <w:rsid w:val="00ED7861"/>
    <w:rsid w:val="00F01FD9"/>
    <w:rsid w:val="00F11916"/>
    <w:rsid w:val="00F175D9"/>
    <w:rsid w:val="00F2018A"/>
    <w:rsid w:val="00F24C53"/>
    <w:rsid w:val="00F56E8D"/>
    <w:rsid w:val="00F57619"/>
    <w:rsid w:val="00F64CEB"/>
    <w:rsid w:val="00F67067"/>
    <w:rsid w:val="00F8406C"/>
    <w:rsid w:val="00FB1C8E"/>
    <w:rsid w:val="00FB5245"/>
    <w:rsid w:val="00FB6DF1"/>
    <w:rsid w:val="00FC1222"/>
    <w:rsid w:val="00FD2D4A"/>
    <w:rsid w:val="00FD50D2"/>
    <w:rsid w:val="00FF261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2D9381"/>
  <w15:docId w15:val="{9B45C58D-AB3D-42F8-9A81-8BDD94D7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72569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locked/>
    <w:rsid w:val="00725693"/>
    <w:pPr>
      <w:keepNext/>
      <w:numPr>
        <w:ilvl w:val="1"/>
        <w:numId w:val="8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locked/>
    <w:rsid w:val="0072569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725693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725693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725693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725693"/>
    <w:pPr>
      <w:spacing w:before="240" w:after="60"/>
      <w:outlineLvl w:val="6"/>
    </w:pPr>
    <w:rPr>
      <w:rFonts w:asciiTheme="minorHAnsi" w:eastAsiaTheme="minorEastAsia" w:hAnsiTheme="minorHAnsi"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725693"/>
    <w:pPr>
      <w:spacing w:before="240" w:after="60"/>
      <w:outlineLvl w:val="7"/>
    </w:pPr>
    <w:rPr>
      <w:rFonts w:asciiTheme="minorHAnsi" w:eastAsiaTheme="minorEastAsia" w:hAnsiTheme="minorHAnsi"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72569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E51475"/>
  </w:style>
  <w:style w:type="character" w:styleId="a9">
    <w:name w:val="Hyperlink"/>
    <w:basedOn w:val="a1"/>
    <w:uiPriority w:val="99"/>
    <w:rsid w:val="00E51475"/>
    <w:rPr>
      <w:color w:val="0000FF"/>
      <w:u w:val="single"/>
    </w:rPr>
  </w:style>
  <w:style w:type="paragraph" w:styleId="aa">
    <w:name w:val="List Paragraph"/>
    <w:basedOn w:val="a0"/>
    <w:link w:val="ab"/>
    <w:uiPriority w:val="34"/>
    <w:qFormat/>
    <w:rsid w:val="004E09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locked/>
    <w:rsid w:val="00B6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345E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45EC6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0"/>
    <w:link w:val="af0"/>
    <w:rsid w:val="00CA7C75"/>
    <w:pPr>
      <w:jc w:val="center"/>
    </w:pPr>
  </w:style>
  <w:style w:type="character" w:customStyle="1" w:styleId="af0">
    <w:name w:val="Основной текст Знак"/>
    <w:basedOn w:val="a1"/>
    <w:link w:val="af"/>
    <w:rsid w:val="00CA7C75"/>
    <w:rPr>
      <w:rFonts w:ascii="Times New Roman" w:eastAsia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611A19"/>
    <w:rPr>
      <w:rFonts w:ascii="Times New Roman" w:eastAsia="Times New Roman" w:hAnsi="Times New Roman"/>
      <w:sz w:val="24"/>
      <w:szCs w:val="24"/>
    </w:rPr>
  </w:style>
  <w:style w:type="character" w:styleId="af2">
    <w:name w:val="annotation reference"/>
    <w:basedOn w:val="a1"/>
    <w:uiPriority w:val="99"/>
    <w:semiHidden/>
    <w:unhideWhenUsed/>
    <w:rsid w:val="00750ACE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750ACE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750ACE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50A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0ACE"/>
    <w:rPr>
      <w:rFonts w:ascii="Times New Roman" w:eastAsia="Times New Roman" w:hAnsi="Times New Roman"/>
      <w:b/>
      <w:bCs/>
      <w:sz w:val="20"/>
      <w:szCs w:val="20"/>
    </w:rPr>
  </w:style>
  <w:style w:type="table" w:customStyle="1" w:styleId="32">
    <w:name w:val="Сетка таблицы3"/>
    <w:basedOn w:val="a2"/>
    <w:next w:val="ac"/>
    <w:uiPriority w:val="39"/>
    <w:rsid w:val="0028703B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Абзац списка Знак"/>
    <w:link w:val="aa"/>
    <w:uiPriority w:val="34"/>
    <w:locked/>
    <w:rsid w:val="00CA5E18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89746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12">
    <w:name w:val="Заголовок 1 Знак"/>
    <w:basedOn w:val="a1"/>
    <w:link w:val="11"/>
    <w:uiPriority w:val="9"/>
    <w:rsid w:val="007256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7256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7256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725693"/>
    <w:rPr>
      <w:rFonts w:asciiTheme="minorHAnsi" w:eastAsia="Times New Roman" w:hAnsiTheme="minorHAnsi"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725693"/>
    <w:rPr>
      <w:rFonts w:asciiTheme="minorHAnsi" w:eastAsia="Times New Roman" w:hAnsiTheme="minorHAnsi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725693"/>
    <w:rPr>
      <w:rFonts w:asciiTheme="minorHAnsi" w:eastAsia="Times New Roman" w:hAnsiTheme="minorHAnsi"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725693"/>
    <w:rPr>
      <w:rFonts w:asciiTheme="minorHAnsi" w:eastAsiaTheme="minorEastAsia" w:hAnsiTheme="minorHAnsi"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725693"/>
    <w:rPr>
      <w:rFonts w:asciiTheme="minorHAnsi" w:eastAsiaTheme="minorEastAsia" w:hAnsiTheme="minorHAnsi"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725693"/>
    <w:rPr>
      <w:rFonts w:asciiTheme="majorHAnsi" w:eastAsiaTheme="majorEastAsia" w:hAnsiTheme="majorHAnsi" w:cstheme="majorBidi"/>
    </w:rPr>
  </w:style>
  <w:style w:type="numbering" w:customStyle="1" w:styleId="14">
    <w:name w:val="Нет списка1"/>
    <w:next w:val="a3"/>
    <w:uiPriority w:val="99"/>
    <w:semiHidden/>
    <w:unhideWhenUsed/>
    <w:rsid w:val="00725693"/>
  </w:style>
  <w:style w:type="table" w:customStyle="1" w:styleId="15">
    <w:name w:val="Сетка таблицы1"/>
    <w:basedOn w:val="a2"/>
    <w:next w:val="ac"/>
    <w:uiPriority w:val="39"/>
    <w:locked/>
    <w:rsid w:val="00725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1"/>
    <w:uiPriority w:val="99"/>
    <w:semiHidden/>
    <w:unhideWhenUsed/>
    <w:rsid w:val="00725693"/>
    <w:rPr>
      <w:color w:val="800080" w:themeColor="followedHyperlink"/>
      <w:u w:val="single"/>
    </w:rPr>
  </w:style>
  <w:style w:type="character" w:styleId="af8">
    <w:name w:val="Emphasis"/>
    <w:basedOn w:val="a1"/>
    <w:uiPriority w:val="20"/>
    <w:qFormat/>
    <w:locked/>
    <w:rsid w:val="00725693"/>
    <w:rPr>
      <w:rFonts w:asciiTheme="minorHAnsi" w:hAnsiTheme="minorHAnsi" w:cs="Calibri" w:hint="default"/>
      <w:b/>
      <w:bCs w:val="0"/>
      <w:i/>
      <w:iCs/>
    </w:rPr>
  </w:style>
  <w:style w:type="paragraph" w:styleId="16">
    <w:name w:val="toc 1"/>
    <w:basedOn w:val="a0"/>
    <w:next w:val="a0"/>
    <w:autoRedefine/>
    <w:uiPriority w:val="39"/>
    <w:unhideWhenUsed/>
    <w:locked/>
    <w:rsid w:val="00725693"/>
    <w:pPr>
      <w:tabs>
        <w:tab w:val="left" w:pos="440"/>
        <w:tab w:val="right" w:leader="dot" w:pos="10195"/>
      </w:tabs>
      <w:spacing w:after="100" w:line="256" w:lineRule="auto"/>
    </w:pPr>
    <w:rPr>
      <w:rFonts w:asciiTheme="minorHAnsi" w:eastAsiaTheme="minorEastAsia" w:hAnsiTheme="minorHAnsi"/>
      <w:sz w:val="22"/>
      <w:szCs w:val="22"/>
    </w:rPr>
  </w:style>
  <w:style w:type="paragraph" w:styleId="22">
    <w:name w:val="toc 2"/>
    <w:basedOn w:val="a0"/>
    <w:next w:val="a0"/>
    <w:autoRedefine/>
    <w:uiPriority w:val="39"/>
    <w:unhideWhenUsed/>
    <w:locked/>
    <w:rsid w:val="00725693"/>
    <w:pPr>
      <w:tabs>
        <w:tab w:val="left" w:pos="880"/>
        <w:tab w:val="right" w:leader="dot" w:pos="10195"/>
      </w:tabs>
      <w:spacing w:after="100" w:line="256" w:lineRule="auto"/>
    </w:pPr>
    <w:rPr>
      <w:rFonts w:asciiTheme="minorHAnsi" w:eastAsiaTheme="minorEastAsia" w:hAnsiTheme="minorHAnsi"/>
      <w:sz w:val="22"/>
      <w:szCs w:val="22"/>
    </w:rPr>
  </w:style>
  <w:style w:type="paragraph" w:styleId="33">
    <w:name w:val="toc 3"/>
    <w:basedOn w:val="a0"/>
    <w:next w:val="a0"/>
    <w:autoRedefine/>
    <w:uiPriority w:val="39"/>
    <w:unhideWhenUsed/>
    <w:locked/>
    <w:rsid w:val="00725693"/>
    <w:pPr>
      <w:spacing w:after="100" w:line="25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9">
    <w:name w:val="footnote text"/>
    <w:basedOn w:val="a0"/>
    <w:link w:val="afa"/>
    <w:unhideWhenUsed/>
    <w:rsid w:val="00725693"/>
    <w:rPr>
      <w:rFonts w:asciiTheme="minorHAnsi" w:eastAsiaTheme="minorEastAsia" w:hAnsiTheme="minorHAnsi"/>
      <w:sz w:val="20"/>
      <w:szCs w:val="20"/>
    </w:rPr>
  </w:style>
  <w:style w:type="character" w:customStyle="1" w:styleId="afa">
    <w:name w:val="Текст сноски Знак"/>
    <w:basedOn w:val="a1"/>
    <w:link w:val="af9"/>
    <w:rsid w:val="00725693"/>
    <w:rPr>
      <w:rFonts w:asciiTheme="minorHAnsi" w:eastAsiaTheme="minorEastAsia" w:hAnsiTheme="minorHAnsi"/>
      <w:sz w:val="20"/>
      <w:szCs w:val="20"/>
    </w:rPr>
  </w:style>
  <w:style w:type="paragraph" w:styleId="afb">
    <w:name w:val="caption"/>
    <w:basedOn w:val="a0"/>
    <w:next w:val="a0"/>
    <w:uiPriority w:val="35"/>
    <w:semiHidden/>
    <w:unhideWhenUsed/>
    <w:qFormat/>
    <w:locked/>
    <w:rsid w:val="00725693"/>
    <w:pPr>
      <w:spacing w:after="200"/>
    </w:pPr>
    <w:rPr>
      <w:rFonts w:asciiTheme="minorHAnsi" w:eastAsiaTheme="minorEastAsia" w:hAnsiTheme="minorHAnsi"/>
      <w:i/>
      <w:iCs/>
      <w:color w:val="1F497D" w:themeColor="text2"/>
      <w:sz w:val="18"/>
      <w:szCs w:val="18"/>
    </w:rPr>
  </w:style>
  <w:style w:type="paragraph" w:styleId="afc">
    <w:name w:val="Title"/>
    <w:basedOn w:val="a0"/>
    <w:next w:val="a0"/>
    <w:link w:val="afd"/>
    <w:uiPriority w:val="10"/>
    <w:qFormat/>
    <w:locked/>
    <w:rsid w:val="0072569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d">
    <w:name w:val="Заголовок Знак"/>
    <w:basedOn w:val="a1"/>
    <w:link w:val="afc"/>
    <w:uiPriority w:val="10"/>
    <w:rsid w:val="0072569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e">
    <w:name w:val="Subtitle"/>
    <w:basedOn w:val="a0"/>
    <w:next w:val="a0"/>
    <w:link w:val="aff"/>
    <w:uiPriority w:val="11"/>
    <w:qFormat/>
    <w:locked/>
    <w:rsid w:val="007256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1"/>
    <w:link w:val="afe"/>
    <w:uiPriority w:val="11"/>
    <w:rsid w:val="00725693"/>
    <w:rPr>
      <w:rFonts w:asciiTheme="majorHAnsi" w:eastAsiaTheme="majorEastAsia" w:hAnsiTheme="majorHAnsi"/>
      <w:sz w:val="24"/>
      <w:szCs w:val="24"/>
    </w:rPr>
  </w:style>
  <w:style w:type="paragraph" w:styleId="23">
    <w:name w:val="Quote"/>
    <w:basedOn w:val="a0"/>
    <w:next w:val="a0"/>
    <w:link w:val="24"/>
    <w:uiPriority w:val="29"/>
    <w:qFormat/>
    <w:rsid w:val="00725693"/>
    <w:rPr>
      <w:rFonts w:asciiTheme="minorHAnsi" w:eastAsiaTheme="minorEastAsia" w:hAnsiTheme="minorHAnsi"/>
      <w:i/>
    </w:rPr>
  </w:style>
  <w:style w:type="character" w:customStyle="1" w:styleId="24">
    <w:name w:val="Цитата 2 Знак"/>
    <w:basedOn w:val="a1"/>
    <w:link w:val="23"/>
    <w:uiPriority w:val="29"/>
    <w:rsid w:val="00725693"/>
    <w:rPr>
      <w:rFonts w:asciiTheme="minorHAnsi" w:eastAsiaTheme="minorEastAsia" w:hAnsiTheme="minorHAnsi"/>
      <w:i/>
      <w:sz w:val="24"/>
      <w:szCs w:val="24"/>
    </w:rPr>
  </w:style>
  <w:style w:type="paragraph" w:styleId="aff0">
    <w:name w:val="Intense Quote"/>
    <w:basedOn w:val="a0"/>
    <w:next w:val="a0"/>
    <w:link w:val="aff1"/>
    <w:uiPriority w:val="30"/>
    <w:qFormat/>
    <w:rsid w:val="00725693"/>
    <w:pPr>
      <w:ind w:left="720" w:right="720"/>
    </w:pPr>
    <w:rPr>
      <w:rFonts w:asciiTheme="minorHAnsi" w:eastAsiaTheme="minorEastAsia" w:hAnsiTheme="minorHAnsi"/>
      <w:b/>
      <w:i/>
      <w:szCs w:val="22"/>
    </w:rPr>
  </w:style>
  <w:style w:type="character" w:customStyle="1" w:styleId="aff1">
    <w:name w:val="Выделенная цитата Знак"/>
    <w:basedOn w:val="a1"/>
    <w:link w:val="aff0"/>
    <w:uiPriority w:val="30"/>
    <w:rsid w:val="00725693"/>
    <w:rPr>
      <w:rFonts w:asciiTheme="minorHAnsi" w:eastAsiaTheme="minorEastAsia" w:hAnsiTheme="minorHAnsi"/>
      <w:b/>
      <w:i/>
      <w:sz w:val="24"/>
    </w:rPr>
  </w:style>
  <w:style w:type="paragraph" w:styleId="aff2">
    <w:name w:val="TOC Heading"/>
    <w:basedOn w:val="11"/>
    <w:next w:val="a0"/>
    <w:uiPriority w:val="39"/>
    <w:semiHidden/>
    <w:unhideWhenUsed/>
    <w:qFormat/>
    <w:rsid w:val="00725693"/>
    <w:pPr>
      <w:outlineLvl w:val="9"/>
    </w:pPr>
  </w:style>
  <w:style w:type="character" w:customStyle="1" w:styleId="25">
    <w:name w:val="Стиль2 Знак"/>
    <w:basedOn w:val="12"/>
    <w:link w:val="2"/>
    <w:locked/>
    <w:rsid w:val="00725693"/>
    <w:rPr>
      <w:rFonts w:ascii="Times New Roman" w:eastAsiaTheme="majorEastAsia" w:hAnsi="Times New Roman" w:cstheme="majorBidi"/>
      <w:b/>
      <w:bCs w:val="0"/>
      <w:kern w:val="32"/>
      <w:sz w:val="36"/>
      <w:szCs w:val="36"/>
    </w:rPr>
  </w:style>
  <w:style w:type="paragraph" w:customStyle="1" w:styleId="2">
    <w:name w:val="Стиль2"/>
    <w:basedOn w:val="11"/>
    <w:link w:val="25"/>
    <w:rsid w:val="00725693"/>
    <w:pPr>
      <w:numPr>
        <w:numId w:val="8"/>
      </w:numPr>
      <w:jc w:val="center"/>
    </w:pPr>
    <w:rPr>
      <w:rFonts w:ascii="Times New Roman" w:hAnsi="Times New Roman"/>
      <w:bCs w:val="0"/>
      <w:sz w:val="36"/>
      <w:szCs w:val="36"/>
    </w:rPr>
  </w:style>
  <w:style w:type="character" w:customStyle="1" w:styleId="34">
    <w:name w:val="Стиль3 Знак"/>
    <w:basedOn w:val="21"/>
    <w:link w:val="3"/>
    <w:locked/>
    <w:rsid w:val="00725693"/>
    <w:rPr>
      <w:rFonts w:ascii="Times New Roman" w:eastAsiaTheme="majorEastAsia" w:hAnsi="Times New Roman" w:cstheme="majorBidi"/>
      <w:b/>
      <w:bCs/>
      <w:i w:val="0"/>
      <w:iCs w:val="0"/>
      <w:sz w:val="28"/>
      <w:szCs w:val="28"/>
    </w:rPr>
  </w:style>
  <w:style w:type="paragraph" w:customStyle="1" w:styleId="3">
    <w:name w:val="Стиль3"/>
    <w:basedOn w:val="20"/>
    <w:link w:val="34"/>
    <w:rsid w:val="00725693"/>
    <w:pPr>
      <w:widowControl w:val="0"/>
      <w:numPr>
        <w:numId w:val="10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i w:val="0"/>
      <w:iCs w:val="0"/>
    </w:rPr>
  </w:style>
  <w:style w:type="character" w:customStyle="1" w:styleId="41">
    <w:name w:val="Стиль4 Знак"/>
    <w:basedOn w:val="21"/>
    <w:link w:val="42"/>
    <w:locked/>
    <w:rsid w:val="00725693"/>
    <w:rPr>
      <w:rFonts w:ascii="Times New Roman" w:eastAsiaTheme="majorEastAsia" w:hAnsi="Times New Roman" w:cstheme="majorBidi"/>
      <w:b/>
      <w:bCs w:val="0"/>
      <w:i w:val="0"/>
      <w:iCs w:val="0"/>
      <w:sz w:val="28"/>
      <w:szCs w:val="28"/>
    </w:rPr>
  </w:style>
  <w:style w:type="paragraph" w:customStyle="1" w:styleId="42">
    <w:name w:val="Стиль4"/>
    <w:basedOn w:val="20"/>
    <w:link w:val="41"/>
    <w:rsid w:val="00725693"/>
    <w:pPr>
      <w:ind w:left="993" w:hanging="633"/>
    </w:pPr>
    <w:rPr>
      <w:rFonts w:ascii="Times New Roman" w:hAnsi="Times New Roman"/>
      <w:bCs w:val="0"/>
      <w:i w:val="0"/>
      <w:iCs w:val="0"/>
    </w:rPr>
  </w:style>
  <w:style w:type="paragraph" w:customStyle="1" w:styleId="51">
    <w:name w:val="Стиль5"/>
    <w:basedOn w:val="20"/>
    <w:rsid w:val="00725693"/>
    <w:rPr>
      <w:rFonts w:ascii="Times New Roman" w:hAnsi="Times New Roman"/>
      <w:b w:val="0"/>
    </w:rPr>
  </w:style>
  <w:style w:type="paragraph" w:customStyle="1" w:styleId="510">
    <w:name w:val="Стиль51"/>
    <w:basedOn w:val="20"/>
    <w:next w:val="51"/>
    <w:rsid w:val="00725693"/>
  </w:style>
  <w:style w:type="character" w:customStyle="1" w:styleId="61">
    <w:name w:val="Стиль6 Знак"/>
    <w:basedOn w:val="21"/>
    <w:link w:val="62"/>
    <w:locked/>
    <w:rsid w:val="00725693"/>
    <w:rPr>
      <w:rFonts w:ascii="Times New Roman" w:eastAsiaTheme="majorEastAsia" w:hAnsi="Times New Roman" w:cstheme="majorBidi"/>
      <w:b/>
      <w:bCs w:val="0"/>
      <w:i w:val="0"/>
      <w:iCs w:val="0"/>
      <w:sz w:val="28"/>
      <w:szCs w:val="28"/>
    </w:rPr>
  </w:style>
  <w:style w:type="paragraph" w:customStyle="1" w:styleId="62">
    <w:name w:val="Стиль6"/>
    <w:basedOn w:val="20"/>
    <w:link w:val="61"/>
    <w:rsid w:val="00725693"/>
    <w:rPr>
      <w:rFonts w:ascii="Times New Roman" w:hAnsi="Times New Roman"/>
      <w:bCs w:val="0"/>
      <w:i w:val="0"/>
      <w:iCs w:val="0"/>
    </w:rPr>
  </w:style>
  <w:style w:type="character" w:customStyle="1" w:styleId="26">
    <w:name w:val="Заголовок №2_"/>
    <w:link w:val="27"/>
    <w:uiPriority w:val="99"/>
    <w:locked/>
    <w:rsid w:val="00725693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0"/>
    <w:link w:val="26"/>
    <w:uiPriority w:val="99"/>
    <w:rsid w:val="00725693"/>
    <w:pPr>
      <w:shd w:val="clear" w:color="auto" w:fill="FFFFFF"/>
      <w:spacing w:line="312" w:lineRule="exact"/>
      <w:outlineLvl w:val="1"/>
    </w:pPr>
    <w:rPr>
      <w:rFonts w:eastAsia="Calibri"/>
      <w:b/>
      <w:bCs/>
      <w:sz w:val="23"/>
      <w:szCs w:val="23"/>
    </w:rPr>
  </w:style>
  <w:style w:type="character" w:styleId="aff3">
    <w:name w:val="footnote reference"/>
    <w:basedOn w:val="a1"/>
    <w:unhideWhenUsed/>
    <w:rsid w:val="00725693"/>
    <w:rPr>
      <w:vertAlign w:val="superscript"/>
    </w:rPr>
  </w:style>
  <w:style w:type="character" w:styleId="aff4">
    <w:name w:val="Placeholder Text"/>
    <w:basedOn w:val="a1"/>
    <w:uiPriority w:val="99"/>
    <w:semiHidden/>
    <w:rsid w:val="00725693"/>
    <w:rPr>
      <w:color w:val="808080"/>
    </w:rPr>
  </w:style>
  <w:style w:type="character" w:styleId="aff5">
    <w:name w:val="Subtle Emphasis"/>
    <w:uiPriority w:val="19"/>
    <w:qFormat/>
    <w:rsid w:val="00725693"/>
    <w:rPr>
      <w:i/>
      <w:iCs w:val="0"/>
      <w:color w:val="5A5A5A" w:themeColor="text1" w:themeTint="A5"/>
    </w:rPr>
  </w:style>
  <w:style w:type="character" w:styleId="aff6">
    <w:name w:val="Intense Emphasis"/>
    <w:basedOn w:val="a1"/>
    <w:uiPriority w:val="21"/>
    <w:qFormat/>
    <w:rsid w:val="00725693"/>
    <w:rPr>
      <w:b/>
      <w:bCs w:val="0"/>
      <w:i/>
      <w:iCs w:val="0"/>
      <w:sz w:val="24"/>
      <w:szCs w:val="24"/>
      <w:u w:val="single"/>
    </w:rPr>
  </w:style>
  <w:style w:type="character" w:styleId="aff7">
    <w:name w:val="Subtle Reference"/>
    <w:basedOn w:val="a1"/>
    <w:uiPriority w:val="31"/>
    <w:qFormat/>
    <w:rsid w:val="00725693"/>
    <w:rPr>
      <w:sz w:val="24"/>
      <w:szCs w:val="24"/>
      <w:u w:val="single"/>
    </w:rPr>
  </w:style>
  <w:style w:type="character" w:styleId="aff8">
    <w:name w:val="Intense Reference"/>
    <w:basedOn w:val="a1"/>
    <w:uiPriority w:val="32"/>
    <w:qFormat/>
    <w:rsid w:val="00725693"/>
    <w:rPr>
      <w:b/>
      <w:bCs w:val="0"/>
      <w:sz w:val="24"/>
      <w:u w:val="single"/>
    </w:rPr>
  </w:style>
  <w:style w:type="character" w:styleId="aff9">
    <w:name w:val="Book Title"/>
    <w:basedOn w:val="a1"/>
    <w:uiPriority w:val="33"/>
    <w:qFormat/>
    <w:rsid w:val="00725693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2-1pt">
    <w:name w:val="Заголовок №2 + Интервал -1 pt"/>
    <w:uiPriority w:val="99"/>
    <w:rsid w:val="00725693"/>
    <w:rPr>
      <w:rFonts w:ascii="Times New Roman" w:hAnsi="Times New Roman" w:cs="Times New Roman" w:hint="default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10">
    <w:name w:val="Сетка таблицы11"/>
    <w:basedOn w:val="a2"/>
    <w:uiPriority w:val="39"/>
    <w:rsid w:val="0072569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"/>
    <w:basedOn w:val="a2"/>
    <w:uiPriority w:val="39"/>
    <w:rsid w:val="0072569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">
    <w:name w:val="Сетка таблицы31"/>
    <w:basedOn w:val="a2"/>
    <w:uiPriority w:val="39"/>
    <w:rsid w:val="0072569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"/>
    <w:basedOn w:val="a2"/>
    <w:uiPriority w:val="59"/>
    <w:rsid w:val="0072569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uiPriority w:val="59"/>
    <w:rsid w:val="0072569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2"/>
    <w:uiPriority w:val="59"/>
    <w:rsid w:val="0072569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тиль Тодикос"/>
    <w:uiPriority w:val="99"/>
    <w:rsid w:val="00725693"/>
    <w:pPr>
      <w:numPr>
        <w:numId w:val="17"/>
      </w:numPr>
    </w:pPr>
  </w:style>
  <w:style w:type="numbering" w:customStyle="1" w:styleId="7">
    <w:name w:val="Стиль7"/>
    <w:uiPriority w:val="99"/>
    <w:rsid w:val="00725693"/>
    <w:pPr>
      <w:numPr>
        <w:numId w:val="18"/>
      </w:numPr>
    </w:pPr>
  </w:style>
  <w:style w:type="numbering" w:customStyle="1" w:styleId="1">
    <w:name w:val="Стиль1"/>
    <w:uiPriority w:val="99"/>
    <w:rsid w:val="00725693"/>
    <w:pPr>
      <w:numPr>
        <w:numId w:val="19"/>
      </w:numPr>
    </w:pPr>
  </w:style>
  <w:style w:type="numbering" w:customStyle="1" w:styleId="10">
    <w:name w:val="Стиль1 Тодикос"/>
    <w:uiPriority w:val="99"/>
    <w:rsid w:val="00725693"/>
    <w:pPr>
      <w:numPr>
        <w:numId w:val="20"/>
      </w:numPr>
    </w:pPr>
  </w:style>
  <w:style w:type="table" w:customStyle="1" w:styleId="72">
    <w:name w:val="Сетка таблицы7"/>
    <w:basedOn w:val="a2"/>
    <w:next w:val="ac"/>
    <w:uiPriority w:val="39"/>
    <w:rsid w:val="00725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1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8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7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7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22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0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6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6" w:space="6" w:color="D8D8D8"/>
                <w:bottom w:val="none" w:sz="0" w:space="0" w:color="D8D8D8"/>
                <w:right w:val="none" w:sz="0" w:space="0" w:color="D8D8D8"/>
              </w:divBdr>
              <w:divsChild>
                <w:div w:id="202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10">
                      <w:marLeft w:val="0"/>
                      <w:marRight w:val="0"/>
                      <w:marTop w:val="28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6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nsles.bi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ransle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nsles.r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s://mail.yandex.ru/re.jsx?h=a,L4o8jcVkvKE6pjTryrGkbg&amp;l=aHR0cDovL3d3dy50cmFuc2xlcy5iaXov" TargetMode="External"/><Relationship Id="rId1" Type="http://schemas.openxmlformats.org/officeDocument/2006/relationships/image" Target="media/image1.emf"/><Relationship Id="rId4" Type="http://schemas.openxmlformats.org/officeDocument/2006/relationships/hyperlink" Target="https://mail.yandex.ru/re.jsx?h=a,L4o8jcVkvKE6pjTryrGkbg&amp;l=aHR0cDovL3d3dy50cmFuc2xlcy5iaXov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transles.rui" TargetMode="External"/><Relationship Id="rId1" Type="http://schemas.openxmlformats.org/officeDocument/2006/relationships/image" Target="media/image1.emf"/><Relationship Id="rId4" Type="http://schemas.openxmlformats.org/officeDocument/2006/relationships/hyperlink" Target="http://www.transles.ru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BD66A-7485-4CE5-BEC1-2BB03E4D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19</Pages>
  <Words>1848</Words>
  <Characters>14330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16146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Евдокимов Роман</cp:lastModifiedBy>
  <cp:revision>77</cp:revision>
  <cp:lastPrinted>2020-01-27T14:28:00Z</cp:lastPrinted>
  <dcterms:created xsi:type="dcterms:W3CDTF">2022-10-14T10:58:00Z</dcterms:created>
  <dcterms:modified xsi:type="dcterms:W3CDTF">2022-12-15T13:39:00Z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0x01010064A080186FB2BA469FDA07DB22C84FF5</vt:lpwstr>
  </property>
  <property fmtid="{D5CDD505-2E9C-101B-9397-08002B2CF9AE}" pid="3" name="Order">
    <vt:r8>2.12199579096527E-314</vt:r8>
  </property>
  <property fmtid="{D5CDD505-2E9C-101B-9397-08002B2CF9AE}" pid="4" name="xd_Signature">
    <vt:bool>false</vt:bool>
  </property>
  <property fmtid="{D5CDD505-2E9C-101B-9397-08002B2CF9AE}" pid="5" name="_NewReviewCycle">
    <vt:lpwstr/>
  </property>
</Properties>
</file>