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D3" w:rsidRDefault="002D1B8E" w:rsidP="008743D3">
      <w:pPr>
        <w:spacing w:before="100" w:beforeAutospacing="1" w:after="100" w:afterAutospacing="1" w:line="240" w:lineRule="auto"/>
        <w:ind w:left="2124" w:firstLine="708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ru-RU"/>
        </w:rPr>
      </w:pPr>
      <w:r w:rsidRPr="002D1B8E">
        <w:rPr>
          <w:rFonts w:eastAsia="Times New Roman" w:cs="Times New Roman"/>
          <w:b/>
          <w:bCs/>
          <w:kern w:val="36"/>
          <w:sz w:val="20"/>
          <w:szCs w:val="20"/>
          <w:lang w:eastAsia="ru-RU"/>
        </w:rPr>
        <w:t>ГОСТ 19041-85</w:t>
      </w:r>
    </w:p>
    <w:p w:rsidR="002D1B8E" w:rsidRPr="002D1B8E" w:rsidRDefault="002D1B8E" w:rsidP="008743D3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0"/>
          <w:szCs w:val="20"/>
          <w:lang w:eastAsia="ru-RU"/>
        </w:rPr>
      </w:pPr>
      <w:r w:rsidRPr="002D1B8E">
        <w:rPr>
          <w:rFonts w:eastAsia="Times New Roman" w:cs="Times New Roman"/>
          <w:b/>
          <w:bCs/>
          <w:kern w:val="36"/>
          <w:sz w:val="20"/>
          <w:szCs w:val="20"/>
          <w:lang w:eastAsia="ru-RU"/>
        </w:rPr>
        <w:t xml:space="preserve">Транспортные пакеты и </w:t>
      </w:r>
      <w:proofErr w:type="gramStart"/>
      <w:r w:rsidRPr="002D1B8E">
        <w:rPr>
          <w:rFonts w:eastAsia="Times New Roman" w:cs="Times New Roman"/>
          <w:b/>
          <w:bCs/>
          <w:kern w:val="36"/>
          <w:sz w:val="20"/>
          <w:szCs w:val="20"/>
          <w:lang w:eastAsia="ru-RU"/>
        </w:rPr>
        <w:t>блок-пакеты</w:t>
      </w:r>
      <w:proofErr w:type="gramEnd"/>
      <w:r w:rsidRPr="002D1B8E">
        <w:rPr>
          <w:rFonts w:eastAsia="Times New Roman" w:cs="Times New Roman"/>
          <w:b/>
          <w:bCs/>
          <w:kern w:val="36"/>
          <w:sz w:val="20"/>
          <w:szCs w:val="20"/>
          <w:lang w:eastAsia="ru-RU"/>
        </w:rPr>
        <w:t xml:space="preserve"> </w:t>
      </w:r>
      <w:proofErr w:type="spellStart"/>
      <w:r w:rsidRPr="002D1B8E">
        <w:rPr>
          <w:rFonts w:eastAsia="Times New Roman" w:cs="Times New Roman"/>
          <w:b/>
          <w:bCs/>
          <w:kern w:val="36"/>
          <w:sz w:val="20"/>
          <w:szCs w:val="20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b/>
          <w:bCs/>
          <w:kern w:val="36"/>
          <w:sz w:val="20"/>
          <w:szCs w:val="20"/>
          <w:lang w:eastAsia="ru-RU"/>
        </w:rPr>
        <w:t>. Пакетирование, маркировка, транспортирование и хранение</w:t>
      </w:r>
    </w:p>
    <w:tbl>
      <w:tblPr>
        <w:tblW w:w="701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2"/>
        <w:gridCol w:w="5310"/>
      </w:tblGrid>
      <w:tr w:rsidR="002D1B8E" w:rsidRPr="002D1B8E" w:rsidTr="002D1B8E">
        <w:trPr>
          <w:tblCellSpacing w:w="15" w:type="dxa"/>
        </w:trPr>
        <w:tc>
          <w:tcPr>
            <w:tcW w:w="2504" w:type="dxa"/>
            <w:vAlign w:val="center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8" w:type="dxa"/>
            <w:vAlign w:val="center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Обозначение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ГОСТ 19041-85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Заглавие на русском языке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Транспортные пакеты и </w:t>
            </w:r>
            <w:proofErr w:type="gramStart"/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блок-пакеты</w:t>
            </w:r>
            <w:proofErr w:type="gramEnd"/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пилопродукции</w:t>
            </w:r>
            <w:proofErr w:type="spellEnd"/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. Пакетирование, маркировка, транспортирование и хранение</w:t>
            </w:r>
          </w:p>
        </w:tc>
      </w:tr>
      <w:tr w:rsidR="002D1B8E" w:rsidRPr="00696DC0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Заглавие на английском языке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val="en-US" w:eastAsia="ru-RU"/>
              </w:rPr>
              <w:t>Transportation packages and multi-packages of sawn timber. Packaging, marking, transportation and storage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Дата введения в действие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01.01.1987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ОКС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79.040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Код ОКП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533000; 534000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Код КГС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К29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Код ОКСТУ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0079; 5330; 5308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Индекс рубрикатора ГРНТИ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730190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Аннотация (область применения)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Настоящий стандарт распространяется на транспортные пакеты и </w:t>
            </w:r>
            <w:proofErr w:type="gramStart"/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блок-пакеты</w:t>
            </w:r>
            <w:proofErr w:type="gramEnd"/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пилопродукции</w:t>
            </w:r>
            <w:proofErr w:type="spellEnd"/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из древесины хвойных и лиственных пород, изготовляемые для нужд народного хозяйства и экспорта, и устанавливает требования к их пакетированию, маркировке, транспортированию и хранению. Стандарт не распространяется на пакеты из обапола, из деталей деревянной тары, из авиационных пиломатериалов и заготовок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2504" w:type="dxa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Ключевые слова</w:t>
            </w:r>
          </w:p>
        </w:tc>
        <w:tc>
          <w:tcPr>
            <w:tcW w:w="4508" w:type="dxa"/>
            <w:hideMark/>
          </w:tcPr>
          <w:p w:rsidR="002D1B8E" w:rsidRPr="002D1B8E" w:rsidRDefault="00696DC0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696DC0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транспортные пакеты на </w:t>
            </w:r>
            <w:proofErr w:type="spellStart"/>
            <w:r w:rsidRPr="00696DC0">
              <w:rPr>
                <w:rFonts w:eastAsia="Times New Roman" w:cs="Times New Roman"/>
                <w:sz w:val="15"/>
                <w:szCs w:val="15"/>
                <w:lang w:eastAsia="ru-RU"/>
              </w:rPr>
              <w:t>пилопродукцию</w:t>
            </w:r>
            <w:proofErr w:type="spellEnd"/>
            <w:r w:rsidRPr="00696DC0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;   </w:t>
            </w:r>
            <w:proofErr w:type="spellStart"/>
            <w:r w:rsidRPr="00696DC0">
              <w:rPr>
                <w:rFonts w:eastAsia="Times New Roman" w:cs="Times New Roman"/>
                <w:sz w:val="15"/>
                <w:szCs w:val="15"/>
                <w:lang w:eastAsia="ru-RU"/>
              </w:rPr>
              <w:t>блокпакеты</w:t>
            </w:r>
            <w:proofErr w:type="spellEnd"/>
            <w:r w:rsidRPr="00696DC0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на </w:t>
            </w:r>
            <w:proofErr w:type="spellStart"/>
            <w:r w:rsidRPr="00696DC0">
              <w:rPr>
                <w:rFonts w:eastAsia="Times New Roman" w:cs="Times New Roman"/>
                <w:sz w:val="15"/>
                <w:szCs w:val="15"/>
                <w:lang w:eastAsia="ru-RU"/>
              </w:rPr>
              <w:t>пилопродукцию</w:t>
            </w:r>
            <w:proofErr w:type="spellEnd"/>
            <w:r w:rsidRPr="00696DC0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;   </w:t>
            </w:r>
            <w:proofErr w:type="spellStart"/>
            <w:r w:rsidRPr="00696DC0">
              <w:rPr>
                <w:rFonts w:eastAsia="Times New Roman" w:cs="Times New Roman"/>
                <w:sz w:val="15"/>
                <w:szCs w:val="15"/>
                <w:lang w:eastAsia="ru-RU"/>
              </w:rPr>
              <w:t>пилопродукция</w:t>
            </w:r>
            <w:proofErr w:type="spellEnd"/>
            <w:r w:rsidRPr="00696DC0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из древесины хвойных и лиственных пород;   пакеты из обапола;   пакеты из деревянной тары;   авиационные пиломатериалы и заготовки;   пакетирование;   упаковка;   транспортирование;   маркировка;   хранение;</w:t>
            </w:r>
            <w:r w:rsidRPr="00696DC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</w:t>
            </w:r>
            <w:bookmarkEnd w:id="0"/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Термины и определения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Приложение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Вид стандарта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Стандарты на продукцию (услуги)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Вид требований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Требования единые, гарантирующие конкурентоспособность на мировом рынке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Обозначение заменяемог</w:t>
            </w:r>
            <w:proofErr w:type="gramStart"/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о(</w:t>
            </w:r>
            <w:proofErr w:type="spellStart"/>
            <w:proofErr w:type="gramEnd"/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ых</w:t>
            </w:r>
            <w:proofErr w:type="spellEnd"/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ГОСТ 19041-73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 xml:space="preserve">Нормативные ссылки </w:t>
            </w:r>
            <w:proofErr w:type="gramStart"/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на</w:t>
            </w:r>
            <w:proofErr w:type="gramEnd"/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: ISO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ISO 4472:1983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 xml:space="preserve">Нормативные ссылки </w:t>
            </w:r>
            <w:proofErr w:type="gramStart"/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на</w:t>
            </w:r>
            <w:proofErr w:type="gramEnd"/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: ГОСТ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ГОСТ 3282-74; ГОСТ 3560-73; ГОСТ 3808.1-80; ГОСТ 7319-80; ГОСТ 14110-97; ГОСТ 15846-79; ГОСТ 16369-96; ГОСТ 17527-86; ГОСТ 21391-84; ГОСТ 26002-83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Документ внесен организацией СНГ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Министерство лесной, целлюлозно-бумажной и деревообрабатывающей промышленности СССР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 xml:space="preserve">Управление </w:t>
            </w:r>
            <w:proofErr w:type="spellStart"/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Ростехрегулирования</w:t>
            </w:r>
            <w:proofErr w:type="spellEnd"/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320 - Управление стандартизации и сертификации сырья и материалов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Разработчик МНД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Российская Федерация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Дата последнего издания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01.10.2009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Номе</w:t>
            </w:r>
            <w:proofErr w:type="gramStart"/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р(</w:t>
            </w:r>
            <w:proofErr w:type="gramEnd"/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а) изменении(й)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переиздание с изм. 1; 2; 3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Входит в сборник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Пиломатериалы. Общие нормы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Количество страниц (оригинала)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9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Организация - Разработчик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Министерство лесной, целлюлозно-бумажной и деревообрабатывающей промышленности СССР</w:t>
            </w:r>
          </w:p>
        </w:tc>
      </w:tr>
      <w:tr w:rsidR="002D1B8E" w:rsidRPr="002D1B8E" w:rsidTr="002D1B8E">
        <w:trPr>
          <w:tblCellSpacing w:w="15" w:type="dxa"/>
        </w:trPr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15"/>
                <w:szCs w:val="15"/>
                <w:lang w:eastAsia="ru-RU"/>
              </w:rPr>
              <w:t>Статус</w:t>
            </w:r>
          </w:p>
        </w:tc>
        <w:tc>
          <w:tcPr>
            <w:tcW w:w="0" w:type="auto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15"/>
                <w:szCs w:val="15"/>
                <w:lang w:eastAsia="ru-RU"/>
              </w:rPr>
              <w:t>Действует</w:t>
            </w:r>
          </w:p>
        </w:tc>
      </w:tr>
    </w:tbl>
    <w:p w:rsidR="002D1B8E" w:rsidRPr="002D1B8E" w:rsidRDefault="00696DC0" w:rsidP="002D1B8E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D1B8E" w:rsidRPr="002D1B8E" w:rsidTr="002D1B8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1B8E" w:rsidRPr="002D1B8E" w:rsidRDefault="00696DC0" w:rsidP="002D1B8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84.5pt;height:90.15pt"/>
        </w:pict>
      </w:r>
    </w:p>
    <w:p w:rsidR="002D1B8E" w:rsidRPr="002D1B8E" w:rsidRDefault="002D1B8E" w:rsidP="002D1B8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ГОСУДАРСТВЕННЫЙ СТАНДАРТ СОЮЗА ССР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2D1B8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ТРАНСПОРТНЫЕ ПАКЕТЫ</w:t>
      </w: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br/>
        <w:t xml:space="preserve">И </w:t>
      </w:r>
      <w:proofErr w:type="gramStart"/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БЛОК-ПАКЕТЫ</w:t>
      </w:r>
      <w:proofErr w:type="gramEnd"/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ПИЛОПРОДУКЦИИ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2D1B8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Пакетирование, маркировка,</w:t>
      </w: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br/>
        <w:t>транспортирование и хранение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2D1B8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 ГОСТ 19041-85</w:t>
      </w: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br/>
        <w:t>(</w:t>
      </w:r>
      <w:proofErr w:type="gramStart"/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СТ</w:t>
      </w:r>
      <w:proofErr w:type="gramEnd"/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СЭВ 2373-80)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2D1B8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  Москва </w:t>
      </w:r>
    </w:p>
    <w:p w:rsidR="002D1B8E" w:rsidRPr="002D1B8E" w:rsidRDefault="002D1B8E" w:rsidP="002D1B8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ИПК ИЗДАТЕЛЬСТВО СТАНДАРТОВ </w:t>
      </w:r>
    </w:p>
    <w:p w:rsidR="002D1B8E" w:rsidRPr="002D1B8E" w:rsidRDefault="002D1B8E" w:rsidP="002D1B8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1996   </w:t>
      </w:r>
    </w:p>
    <w:p w:rsidR="002D1B8E" w:rsidRPr="002D1B8E" w:rsidRDefault="002D1B8E" w:rsidP="002D1B8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ГОСУДАРСТВЕННЫЙ СТАНДАРТ СОЮЗА ССР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8"/>
        <w:gridCol w:w="1287"/>
      </w:tblGrid>
      <w:tr w:rsidR="002D1B8E" w:rsidRPr="002D1B8E" w:rsidTr="002D1B8E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ТРАНСПОРТНЫЕ ПАКЕТЫ И </w:t>
            </w:r>
            <w:proofErr w:type="gramStart"/>
            <w:r w:rsidRPr="002D1B8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БЛОК-ПАКЕТЫ</w:t>
            </w:r>
            <w:proofErr w:type="gramEnd"/>
            <w:r w:rsidRPr="002D1B8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ПИЛОПРОДУКЦИИ</w:t>
            </w: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1B8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Пакетирование, маркировка, транспортирование и хранение</w:t>
            </w: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1B8E" w:rsidRPr="002D1B8E" w:rsidRDefault="002D1B8E" w:rsidP="002D1B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696DC0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Transportation packages and multi-packages of sawn timber. </w:t>
            </w:r>
            <w:r w:rsidRPr="002D1B8E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Packaging, marking, transportation and storage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ГОСТ 19041-85</w:t>
            </w: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D1B8E" w:rsidRPr="002D1B8E" w:rsidRDefault="002D1B8E" w:rsidP="002D1B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2D1B8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</w:t>
            </w:r>
            <w:proofErr w:type="gramEnd"/>
            <w:r w:rsidRPr="002D1B8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СЭВ 2373-80)</w:t>
            </w: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D1B8E" w:rsidRPr="002D1B8E" w:rsidRDefault="002D1B8E" w:rsidP="002D1B8E">
      <w:pPr>
        <w:spacing w:before="100" w:beforeAutospacing="1" w:after="100" w:afterAutospacing="1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Дата введения </w:t>
      </w:r>
      <w:r w:rsidRPr="002D1B8E">
        <w:rPr>
          <w:rFonts w:eastAsia="Times New Roman" w:cs="Times New Roman"/>
          <w:b/>
          <w:bCs/>
          <w:sz w:val="24"/>
          <w:szCs w:val="24"/>
          <w:u w:val="single"/>
          <w:lang w:eastAsia="ru-RU"/>
        </w:rPr>
        <w:t>01.01.87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  Настоящий стандарт распространяется на транспортные пакеты и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блок-пакеты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из древесины хвойных и лиственных пород, изготовляемые для нужд народного хозяйства и для экспорта, и устанавливает требования к их пакетированию, маркировке, транспортированию и хранению.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Стандарт не распространяется на пакеты из обапола, из деталей деревянной тары, из авиационных пиломатериалов и заготовок.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Определение терминов, применяемых в стандарте, приведено в приложении 1. </w:t>
      </w:r>
    </w:p>
    <w:p w:rsidR="002D1B8E" w:rsidRPr="008743D3" w:rsidRDefault="002D1B8E" w:rsidP="008743D3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8743D3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1. ПАКЕТИРОВАНИЕ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1.1. Форма и размеры пакета и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блок-пакета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1.1.1. Пакет и блок-пакет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должны быть прямоугольного поперечного сечения и иметь один или оба выровненных торца (черт. 1-3).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i/>
          <w:iCs/>
          <w:sz w:val="24"/>
          <w:szCs w:val="24"/>
          <w:lang w:eastAsia="ru-RU"/>
        </w:rPr>
        <w:t>1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- ряд; </w:t>
      </w:r>
      <w:r w:rsidRPr="002D1B8E">
        <w:rPr>
          <w:rFonts w:eastAsia="Times New Roman" w:cs="Times New Roman"/>
          <w:i/>
          <w:iCs/>
          <w:sz w:val="24"/>
          <w:szCs w:val="24"/>
          <w:lang w:eastAsia="ru-RU"/>
        </w:rPr>
        <w:t>2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- стопа; </w:t>
      </w:r>
      <w:r w:rsidRPr="002D1B8E">
        <w:rPr>
          <w:rFonts w:eastAsia="Times New Roman" w:cs="Times New Roman"/>
          <w:i/>
          <w:iCs/>
          <w:sz w:val="24"/>
          <w:szCs w:val="24"/>
          <w:lang w:eastAsia="ru-RU"/>
        </w:rPr>
        <w:t>3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- прокладка; </w:t>
      </w:r>
      <w:r w:rsidRPr="002D1B8E">
        <w:rPr>
          <w:rFonts w:eastAsia="Times New Roman" w:cs="Times New Roman"/>
          <w:i/>
          <w:iCs/>
          <w:sz w:val="24"/>
          <w:szCs w:val="24"/>
          <w:lang w:eastAsia="ru-RU"/>
        </w:rPr>
        <w:t>4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- обвязка; </w:t>
      </w:r>
      <w:r w:rsidRPr="002D1B8E">
        <w:rPr>
          <w:rFonts w:eastAsia="Times New Roman" w:cs="Times New Roman"/>
          <w:i/>
          <w:iCs/>
          <w:sz w:val="24"/>
          <w:szCs w:val="24"/>
          <w:lang w:eastAsia="ru-RU"/>
        </w:rPr>
        <w:t>5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- ярлык; </w:t>
      </w:r>
      <w:r w:rsidRPr="002D1B8E">
        <w:rPr>
          <w:rFonts w:eastAsia="Times New Roman" w:cs="Times New Roman"/>
          <w:i/>
          <w:iCs/>
          <w:sz w:val="24"/>
          <w:szCs w:val="24"/>
          <w:lang w:eastAsia="ru-RU"/>
        </w:rPr>
        <w:t>6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- маркировка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Черт. 1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Допускается применение пакета с уступчатой формой одного торца (черт. 1 в, г).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i/>
          <w:iCs/>
          <w:sz w:val="24"/>
          <w:szCs w:val="24"/>
          <w:lang w:eastAsia="ru-RU"/>
        </w:rPr>
        <w:t>1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- маркировка; </w:t>
      </w:r>
      <w:r w:rsidRPr="002D1B8E">
        <w:rPr>
          <w:rFonts w:eastAsia="Times New Roman" w:cs="Times New Roman"/>
          <w:i/>
          <w:iCs/>
          <w:sz w:val="24"/>
          <w:szCs w:val="24"/>
          <w:lang w:eastAsia="ru-RU"/>
        </w:rPr>
        <w:t>2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- обертка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Черт. 2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lastRenderedPageBreak/>
        <w:t xml:space="preserve">При железнодорожных перевозках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для заполнения верхней суженной части железнодорожного габарита погрузки допускается применять пакеты трапециевидного сечения.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При формировании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блок-пакета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в нижний ряд укладывают длинные пакеты, укладывание коротких пакетов производится только в верхних рядах (черт. 3).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(Измененная редакция, Изм. № 3).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i/>
          <w:iCs/>
          <w:sz w:val="24"/>
          <w:szCs w:val="24"/>
          <w:lang w:eastAsia="ru-RU"/>
        </w:rPr>
        <w:t>1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- пакеты; </w:t>
      </w:r>
      <w:r w:rsidRPr="002D1B8E">
        <w:rPr>
          <w:rFonts w:eastAsia="Times New Roman" w:cs="Times New Roman"/>
          <w:i/>
          <w:iCs/>
          <w:sz w:val="24"/>
          <w:szCs w:val="24"/>
          <w:lang w:eastAsia="ru-RU"/>
        </w:rPr>
        <w:t>2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- прокладка; </w:t>
      </w:r>
      <w:r w:rsidRPr="002D1B8E">
        <w:rPr>
          <w:rFonts w:eastAsia="Times New Roman" w:cs="Times New Roman"/>
          <w:i/>
          <w:iCs/>
          <w:sz w:val="24"/>
          <w:szCs w:val="24"/>
          <w:lang w:eastAsia="ru-RU"/>
        </w:rPr>
        <w:t>3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- обвязка; </w:t>
      </w:r>
      <w:r w:rsidRPr="002D1B8E">
        <w:rPr>
          <w:rFonts w:eastAsia="Times New Roman" w:cs="Times New Roman"/>
          <w:i/>
          <w:iCs/>
          <w:sz w:val="24"/>
          <w:szCs w:val="24"/>
          <w:lang w:eastAsia="ru-RU"/>
        </w:rPr>
        <w:t>4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- маркировка; </w:t>
      </w:r>
      <w:r w:rsidRPr="002D1B8E">
        <w:rPr>
          <w:rFonts w:eastAsia="Times New Roman" w:cs="Times New Roman"/>
          <w:i/>
          <w:iCs/>
          <w:sz w:val="24"/>
          <w:szCs w:val="24"/>
          <w:lang w:eastAsia="ru-RU"/>
        </w:rPr>
        <w:t>5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- верхний ряд пакетов; </w:t>
      </w:r>
      <w:r w:rsidRPr="002D1B8E">
        <w:rPr>
          <w:rFonts w:eastAsia="Times New Roman" w:cs="Times New Roman"/>
          <w:i/>
          <w:iCs/>
          <w:sz w:val="24"/>
          <w:szCs w:val="24"/>
          <w:lang w:eastAsia="ru-RU"/>
        </w:rPr>
        <w:t>6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- нижний ряд пакетов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Черт. 3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1.1.2. Размеры поперечного сечения пакетов и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блок-пакетов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- по ГОСТ 16369-88.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1.1.3. Длина пакета и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блок-пакета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определяется максимальной длиной пиломатериалов, из которых они формируются.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1.2. Состав пакета и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блок-пакета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1.2.1. В пакет должна быть уложена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пилопродукция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одного сорта, одной ширины и толщины.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Примечание. Пиломатериалы, относящиеся к группе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бессортных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, считают за один сорт.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Породный состав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укладываемой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в пакет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должен соответствовать требованиям стандартов на эту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пилопродукцию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С согласия потребителя допускается укладывание в пакет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разных сортов и ширин при условии сохранения одинаковой ширины всех рядов в пакете.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1.2.2. В пакет укладывают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пилопродукцию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не более четырех смежных длин.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Допускается укладывать в пакет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пилопродукцию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со стыкованием по длине. При этом в крайние стопы и два-три нижних ряда пакета укладывают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пилопродукцию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максимальной длины без стыкования. При формировании пакета со стыкованием по длине из тонких пиломатериалов в один - два нижних ряда укладывают пиломатериалы толщиной 32 мм и более. В средней части крайних стоп, кроме двух-трех верхних и нижних рядов, допускается через ряд укладывать пиломатериалы и заготовки со стыкованием по длине (черт. 2а, в). При формировании пакета пиломатериалов, вырабатываемых по ГОСТ 26002-83 и ГОСТ 9302-83, стыкование по длине не допускается.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При пакетировании пиломатериалов для экспорта в пакеты должны укладываться пиломатериалы одной длины. По согласованию с внешнеторговым объединением допускается укладывание в пакет пиломатериалы двух или трех смежных длин.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(Измененная редакция, Изм. № 3).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1.2.3. Блок-пакет должен состоять из пакетов одинаковой ширины и высоты, принадлежащих к одной отгрузочной партии.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lastRenderedPageBreak/>
        <w:t xml:space="preserve">1.2.4. При пакетировании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толщиной 32 мм и более в пакетах высотой 850 мм и более должно быть два ряда прокладок, укладываемых через </w:t>
      </w:r>
      <w:r w:rsidRPr="002D1B8E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2D1B8E">
        <w:rPr>
          <w:rFonts w:eastAsia="Times New Roman" w:cs="Times New Roman"/>
          <w:sz w:val="24"/>
          <w:szCs w:val="24"/>
          <w:lang w:eastAsia="ru-RU"/>
        </w:rPr>
        <w:t>/</w:t>
      </w:r>
      <w:r w:rsidRPr="002D1B8E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высоты, в пакетах высотой менее 850 мм - один ряд прокладок, укладываемых через 1/2 высоты; при пакетировании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толщиной менее 32 мм - соответственно три ряда прокладок через </w:t>
      </w:r>
      <w:r w:rsidRPr="002D1B8E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2D1B8E">
        <w:rPr>
          <w:rFonts w:eastAsia="Times New Roman" w:cs="Times New Roman"/>
          <w:sz w:val="24"/>
          <w:szCs w:val="24"/>
          <w:lang w:eastAsia="ru-RU"/>
        </w:rPr>
        <w:t>/</w:t>
      </w:r>
      <w:r w:rsidRPr="002D1B8E">
        <w:rPr>
          <w:rFonts w:eastAsia="Times New Roman" w:cs="Times New Roman"/>
          <w:sz w:val="24"/>
          <w:szCs w:val="24"/>
          <w:vertAlign w:val="subscript"/>
          <w:lang w:eastAsia="ru-RU"/>
        </w:rPr>
        <w:t>4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высоты и два ряда прокладок через </w:t>
      </w:r>
      <w:r w:rsidRPr="002D1B8E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r w:rsidRPr="002D1B8E">
        <w:rPr>
          <w:rFonts w:eastAsia="Times New Roman" w:cs="Times New Roman"/>
          <w:sz w:val="24"/>
          <w:szCs w:val="24"/>
          <w:lang w:eastAsia="ru-RU"/>
        </w:rPr>
        <w:t>/</w:t>
      </w:r>
      <w:r w:rsidRPr="002D1B8E">
        <w:rPr>
          <w:rFonts w:eastAsia="Times New Roman" w:cs="Times New Roman"/>
          <w:sz w:val="24"/>
          <w:szCs w:val="24"/>
          <w:vertAlign w:val="subscript"/>
          <w:lang w:eastAsia="ru-RU"/>
        </w:rPr>
        <w:t>3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высоты.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Толщина прокладок должна быть 10-25 мм, а ширина - не менее 40 мм. В одном ряду должны быть прокладки одной толщины.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При пакетировании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допускается применять в качестве прокладок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пилопродукцию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из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которой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формируется пакет, если толщина и длина ее не превышают размеров стандартных прокладок.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1.2.5. Количество прокладок в ряду по длине пакета должно быть: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для пакетов длиной до 3, 75 м - 2 шт.;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для пакетов длиной от 3,9 до 5,5 м - 3 шт.;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для пакетов длиной от 5,7 и более - 4 шт.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1.2.6. Крайние прокладки размещают от торцов пакета на расстоянии 0,3-0,5 м - в пакетах длиной до 4,0 м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включ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.; 0,5-0,9 м - в пакетах длиной более 4,0; средние - приблизительно на одинаковом расстоянии друг от друга и от крайних. При укладывании в пакет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нескольких длин в соответствии с п. 1.2.2 крайние прокладки размещают на расстоянии не более 0,3 м от торца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наименьшей длины.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Шпалы укладывают в пакет без прокладок.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(Измененная редакция, Изм. № 3).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1.2.7. Пакеты в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блок-пакете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разделяют прокладками толщиной от 50 до 75 мм и шириной не менее 75 мм.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Количество прокладок по длине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блок-пакета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должно быть таким же, как и в пакетах. Если верхний ряд блок-пакета сформирован из коротких пакетов, то каждый пакет должен опираться не менее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чем на две прокладки.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1.2.8. Концы прокладок не должны выступать за боковые поверхности пакетов и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блок-пакетов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Древесина прокладок не должна иметь мягкой гнили, а для экспортных материалов также коры и червоточины.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Влажность древесины прокладок не должны быть выше влажности пакетируемой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1.3. Средства пакетирования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1.3.1. Для формирования пакета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применяют многооборотные средства пакетирования (стропы) по ГОСТ 14110-80 и (или) одноразовые средства пакетирования (обвязки).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lastRenderedPageBreak/>
        <w:t>При транспортировании пакетов (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блок-пакетов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в смешанном железнодорожно-водном сообщении должны применяться стропы по ГОСТ 14110-80.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Допускается применение одноразовых средств пакетирования.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(Измененная редакция, Изм. № 2).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1.3.2. Количество строп на пакете должно быть равно двум.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1.3.3. Обвязки должны быть изготовлены из стальной холоднокатаной низкоуглеродистой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нагартованной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ленты нормальной точности изготовления по ГОСТ 3560-73, шириной 20 мм и толщиной 0,5 мм с временным сопротивлением разрыву не менее 600 Н/мм</w:t>
      </w:r>
      <w:proofErr w:type="gramStart"/>
      <w:r w:rsidRPr="002D1B8E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или стальной проволоки по ГОСТ 3282-74 диаметром 4 мм с временным сопротивлением разрыву не менее 300 Н/мм</w:t>
      </w:r>
      <w:r w:rsidRPr="002D1B8E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Количество обвязок на пакете должно быть равно количеству вертикальных рядов прокладок.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Обвязки должны быть расположены на пакете в местах размещения прокладок или рядом с ними на расстоянии, не превышающем ширины последних.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 xml:space="preserve">В зависимости от вида соединения концов ленты устанавливаются два типа обвязок: с пломбовым и с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беспломбовым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соединениями. </w:t>
      </w:r>
      <w:proofErr w:type="gramEnd"/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Соединение концов проволочной обвязки производится путем скручивания ее концов.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Усилие натяжения обвязки должно быть не менее 2000 Н.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Концы разовых обвязок из стальной ленты и ее заменителей должны быть прижаты к пакету и иметь длину не долее 100 мм.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(Измененная редакция, Изм. № 3).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1.3.4. При формировании пакетов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допускается применять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брусково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-проволочную обвязку. Обвязка состоит из двух деревянных брусков (верхнего и нижнего) сечением 5050 мм, длина которых на 100 мм больше ширины пакета, и из двух боковых проволочных стяжек из проволоки по ГОСТ 3282-74 диаметром 4 мм в две нити. Пакеты длиной 4-6,5 м скрепляют тремя обвязками, более короткие - двумя. Две крайние обвязки устанавливают на расстоянии 0,3-0,9 м от концов пакета, а третья - посередине пакета.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1.3.5. Обвязки из стальной проволоки и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брусково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-проволочные обвязки не применяются при формировании транспортных пакетов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для экспорта.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1.3.6. Допускается применение других обвязочных материалов, по прочности соответствующих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указанным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1.3.7. Контроль на соответствие обвязок требованиям настоящего стандарта предприятие-поставщик пиломатериалов должен осуществлять во время приемо-сдаточных испытаний пакетов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упакованной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. При этом испытаниям подвергают 5% обвязок от общего их количества, но не менее 6.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lastRenderedPageBreak/>
        <w:t xml:space="preserve">1.3.8. Проверка на соответствие усилия ее натяжения требованию настоящего стандарта производится прибором ИН-400 или по величине прогиба при оттягивании с усилием 100 Н в середине боковой ветви. Величина прогиба должна быть не более 10 мм на длине 1 м.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1.3.9. Пакетирование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предназначенной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для районов Крайнего Севера и труднодоступных районов - по ГОСТ 15846-79.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1.3.10.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 xml:space="preserve">При отгрузке сухой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(с влажностью не более 22%) пакет обертывается водонепроницаемой бумагой (черт. 2</w:t>
      </w:r>
      <w:r w:rsidRPr="002D1B8E">
        <w:rPr>
          <w:rFonts w:eastAsia="Times New Roman" w:cs="Times New Roman"/>
          <w:i/>
          <w:iCs/>
          <w:sz w:val="24"/>
          <w:szCs w:val="24"/>
          <w:lang w:eastAsia="ru-RU"/>
        </w:rPr>
        <w:t>б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) или в пакете прокладывается водонепроницаемая бумага или пленка под верхний ряд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2D1B8E" w:rsidRPr="008743D3" w:rsidRDefault="002D1B8E" w:rsidP="008743D3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8743D3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2. МАРКИРОВКА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2.1. Пакет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должен иметь ярлык размером 80120 мм, на котором средствами,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обепечивающими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сохранность маркировки, наносят следующие реквизиты: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наименование грузополучателя;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наименование пункта назначения;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наименование предприятия-изготовителя или его товарный знак;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наименование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с указанием сорта (группы качества), породы древесины, размеров поперечного сечения,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мм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в пакете или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блок-пакете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>, м</w:t>
      </w:r>
      <w:r w:rsidRPr="002D1B8E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обозначение стандарта на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пилопродукцию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Для шпал дополнительно указывают их тип без указания размера поперечного сечения.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Ярлык должен быть изготовлен из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древесно-волокнистой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плиты, бумаги или фанеры, вложен в прозрачный водонепроницаемый конверт и крепиться проволокой или шпагатом к пакету в наиболее удобных, хорошо просматриваемых местах. Пример заполнения ярлыка дан в обязательном приложении 2.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(Измененная редакция, Изм. № 1, 3).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2.2. Маркировка пакета обрезной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для экспорта должна наносится на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верхнюю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и боковую поверхности пакета с правой стороны от выравненного торца на расстоянии 75-100 мм от верхнего правого ребра и торца (см. черт. 1а и 2б).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Маркировку наносят несмываемой краской в одну строку, высота букв и цифр 100 мм. Расстояние между маркировочными знаками (наборами букв, цифр, символов) должно быть не менее 100 мм. По согласованию с потребителем высота букв и цифр допускается 45 мм. Допускаемое отклонение по высоте маркировочных знаков +5 мм.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Маркировка пакета необрезной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предназначенной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для экспорта, должна наноситься на ярлык или на верхних ряд пакета на расстоянии 75-100 мм от правого бокового ребра.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Маркировка пакета должна содержать следующие реквизиты: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lastRenderedPageBreak/>
        <w:t>товарный знак В/О '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Экспортлес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' (черт. 4);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номер партии (коносамента);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номер пакета;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сечение пиломатериалов,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мм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длину пакета,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м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;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штамп технического контроля;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>штамп К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D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(сведение о камерной сушке).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Товарный знак В/О '</w:t>
      </w:r>
      <w:proofErr w:type="spellStart"/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Экспортлес</w:t>
      </w:r>
      <w:proofErr w:type="spellEnd"/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'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Черт 4.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2.3. Маркировка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блок-пакета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обрезной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должна наноситься на боковую поверхность нижнего пакета на уровне 2/3 высоты пакета и на расстоянии 150 мм от торца.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Высота букв и цифр - 100 мм.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Маркировка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блок-пакета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необрезной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должна наноситься на ярлык, который крепится сбоку блок-пакета к его крайней обвязке.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На ярлыке должны быть указаны: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маркировочный знак изготовителя;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номер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блок-пакета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2D1B8E" w:rsidRPr="008743D3" w:rsidRDefault="002D1B8E" w:rsidP="008743D3">
      <w:p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8743D3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3. ТРАНСПОРТИРОВАНИЕ И ХРАНЕНИЕ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Пакетированная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пилопродукция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транспортируется транспортом всех видов в соответствии с правилами перевозки грузов и Техническими условиями погрузки и крепления грузов, утвержденными МПС.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(Измененная редакция, Изм. № 3).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3.2. Пакеты и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блок-пакеты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сухой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при погрузке, транспортировании и выгрузке должны быть защищены от атмосферных осадков.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3.3. Пакеты и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блок-пакеты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сухой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должны храниться в закрытых складах. Допускается ее хранение на открытых складах, если пакеты и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блок-пакеты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защищены водонепроницаемой бумагой или пленкой, или, в случаях, когда штабеля пакетов и блок пакетов закрыты крышами и боковыми щитами.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lastRenderedPageBreak/>
        <w:t xml:space="preserve">3.4. Формирование штабелей пакетов и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блок-пакетов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, выбор и подготовка территории склада должны соответствовать требованиям ГОСТ 3808.1-80 и ГОСТ 7319-80.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В закрытых складах высота фундамента должна быть не менее 300 мм.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  </w:t>
      </w:r>
    </w:p>
    <w:p w:rsidR="002D1B8E" w:rsidRPr="008743D3" w:rsidRDefault="002D1B8E" w:rsidP="008743D3">
      <w:pPr>
        <w:spacing w:before="100" w:beforeAutospacing="1" w:after="100" w:afterAutospacing="1" w:line="240" w:lineRule="auto"/>
        <w:ind w:left="6372" w:firstLine="708"/>
        <w:jc w:val="both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</w:pPr>
      <w:r w:rsidRPr="008743D3">
        <w:rPr>
          <w:rFonts w:eastAsia="Times New Roman" w:cs="Times New Roman"/>
          <w:b/>
          <w:bCs/>
          <w:i/>
          <w:iCs/>
          <w:kern w:val="36"/>
          <w:sz w:val="24"/>
          <w:szCs w:val="24"/>
          <w:lang w:eastAsia="ru-RU"/>
        </w:rPr>
        <w:t>ПРИЛОЖЕНИЕ 1</w:t>
      </w:r>
      <w:r w:rsidRPr="008743D3">
        <w:rPr>
          <w:rFonts w:eastAsia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ind w:left="6372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i/>
          <w:iCs/>
          <w:sz w:val="24"/>
          <w:szCs w:val="24"/>
          <w:lang w:eastAsia="ru-RU"/>
        </w:rPr>
        <w:t>Справочное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 ТЕРМИНЫ, ПРИМЕНЯЕМЫЕ В СТАНДАРТЕ, И ИХ ОПРЕДЕЛЕНИЯ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  1. Транспортный пакет - по ГОСТ 21391-84.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2. Транспортный блок-пакет - по ГОСТ 21391-84.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3. Ряд пакета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пилопродукция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одной толщины,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уложенная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пласть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кромками друг к другу с выравненными торцами с одной или двух сторон.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4. Стопа пакета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пилопродукция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одной толщины, а для заготовок и обрезных пиломатериалов и одной ширины, уложенная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пластью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друг на друге с выравненными торцами с одной или двух сторон.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5. Прокладка пакета и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блок-пакета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пилопродукции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- элемент связи стоп в пакете и блок-пакете деревянной планки.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6. Обвязка - по ГОСТ 21391-84.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7. Обертка - упаковочный элемент, обеспечивающий защиту пиломатериалов в пакете и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блок-пакете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от вредного атмосферного воздействия и загрязнения.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8. Маркировка - по ГОСТ 17527-86. </w:t>
      </w:r>
    </w:p>
    <w:p w:rsidR="002D1B8E" w:rsidRPr="008743D3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="008743D3">
        <w:rPr>
          <w:rFonts w:eastAsia="Times New Roman" w:cs="Times New Roman"/>
          <w:sz w:val="24"/>
          <w:szCs w:val="24"/>
          <w:lang w:eastAsia="ru-RU"/>
        </w:rPr>
        <w:tab/>
      </w:r>
      <w:r w:rsidR="008743D3">
        <w:rPr>
          <w:rFonts w:eastAsia="Times New Roman" w:cs="Times New Roman"/>
          <w:sz w:val="24"/>
          <w:szCs w:val="24"/>
          <w:lang w:eastAsia="ru-RU"/>
        </w:rPr>
        <w:tab/>
      </w:r>
      <w:r w:rsidR="008743D3">
        <w:rPr>
          <w:rFonts w:eastAsia="Times New Roman" w:cs="Times New Roman"/>
          <w:sz w:val="24"/>
          <w:szCs w:val="24"/>
          <w:lang w:eastAsia="ru-RU"/>
        </w:rPr>
        <w:tab/>
      </w:r>
      <w:r w:rsidR="008743D3">
        <w:rPr>
          <w:rFonts w:eastAsia="Times New Roman" w:cs="Times New Roman"/>
          <w:sz w:val="24"/>
          <w:szCs w:val="24"/>
          <w:lang w:eastAsia="ru-RU"/>
        </w:rPr>
        <w:tab/>
      </w:r>
      <w:r w:rsidR="008743D3">
        <w:rPr>
          <w:rFonts w:eastAsia="Times New Roman" w:cs="Times New Roman"/>
          <w:sz w:val="24"/>
          <w:szCs w:val="24"/>
          <w:lang w:eastAsia="ru-RU"/>
        </w:rPr>
        <w:tab/>
      </w:r>
      <w:r w:rsidR="008743D3">
        <w:rPr>
          <w:rFonts w:eastAsia="Times New Roman" w:cs="Times New Roman"/>
          <w:sz w:val="24"/>
          <w:szCs w:val="24"/>
          <w:lang w:eastAsia="ru-RU"/>
        </w:rPr>
        <w:tab/>
      </w:r>
      <w:r w:rsidR="008743D3">
        <w:rPr>
          <w:rFonts w:eastAsia="Times New Roman" w:cs="Times New Roman"/>
          <w:sz w:val="24"/>
          <w:szCs w:val="24"/>
          <w:lang w:eastAsia="ru-RU"/>
        </w:rPr>
        <w:tab/>
      </w:r>
      <w:r w:rsidR="008743D3">
        <w:rPr>
          <w:rFonts w:eastAsia="Times New Roman" w:cs="Times New Roman"/>
          <w:sz w:val="24"/>
          <w:szCs w:val="24"/>
          <w:lang w:eastAsia="ru-RU"/>
        </w:rPr>
        <w:tab/>
      </w:r>
      <w:r w:rsidR="008743D3">
        <w:rPr>
          <w:rFonts w:eastAsia="Times New Roman" w:cs="Times New Roman"/>
          <w:sz w:val="24"/>
          <w:szCs w:val="24"/>
          <w:lang w:eastAsia="ru-RU"/>
        </w:rPr>
        <w:tab/>
      </w:r>
      <w:r w:rsidR="008743D3">
        <w:rPr>
          <w:rFonts w:eastAsia="Times New Roman" w:cs="Times New Roman"/>
          <w:sz w:val="24"/>
          <w:szCs w:val="24"/>
          <w:lang w:eastAsia="ru-RU"/>
        </w:rPr>
        <w:tab/>
      </w:r>
      <w:r w:rsidRPr="008743D3">
        <w:rPr>
          <w:rFonts w:eastAsia="Times New Roman" w:cs="Times New Roman"/>
          <w:b/>
          <w:i/>
          <w:iCs/>
          <w:sz w:val="24"/>
          <w:szCs w:val="24"/>
          <w:lang w:eastAsia="ru-RU"/>
        </w:rPr>
        <w:t>ПРИЛОЖЕНИЕ 2</w:t>
      </w:r>
      <w:r w:rsidRPr="008743D3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ind w:left="6372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i/>
          <w:iCs/>
          <w:sz w:val="24"/>
          <w:szCs w:val="24"/>
          <w:lang w:eastAsia="ru-RU"/>
        </w:rPr>
        <w:t>Обязательное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ПРИМЕР ЗАПОЛНЕНИЯ ЯРЛЫКА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на </w:t>
      </w:r>
      <w:proofErr w:type="spellStart"/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пилопродукцию</w:t>
      </w:r>
      <w:proofErr w:type="spellEnd"/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изготовленную</w:t>
      </w:r>
      <w:proofErr w:type="gramEnd"/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для нужд народного хозяйства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  Лидские железнодорожные мастерские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Лида, </w:t>
      </w:r>
      <w:proofErr w:type="gramStart"/>
      <w:r w:rsidRPr="002D1B8E">
        <w:rPr>
          <w:rFonts w:eastAsia="Times New Roman" w:cs="Times New Roman"/>
          <w:sz w:val="24"/>
          <w:szCs w:val="24"/>
          <w:lang w:eastAsia="ru-RU"/>
        </w:rPr>
        <w:t>Белорусской</w:t>
      </w:r>
      <w:proofErr w:type="gram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Беломорский ЛДК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Пиломатериалы I сорта, сосна, 25100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>6,4 м</w:t>
      </w:r>
      <w:r w:rsidRPr="002D1B8E">
        <w:rPr>
          <w:rFonts w:eastAsia="Times New Roman" w:cs="Times New Roman"/>
          <w:sz w:val="24"/>
          <w:szCs w:val="24"/>
          <w:vertAlign w:val="superscript"/>
          <w:lang w:eastAsia="ru-RU"/>
        </w:rPr>
        <w:t>3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lastRenderedPageBreak/>
        <w:t xml:space="preserve">ГОСТ 8486-86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ИНФОРМАЦИОННЫЕ ДАННЫЕ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sz w:val="24"/>
          <w:szCs w:val="24"/>
          <w:lang w:eastAsia="ru-RU"/>
        </w:rPr>
        <w:t xml:space="preserve">  </w:t>
      </w: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1. РАЗРАБОТАН Министерством лесной, целлюлозно-бумажной и деревообрабатывающей промышленности СССР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РАЗРАБОТЧИКИ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В.Ф. Щеглов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, канд. </w:t>
      </w:r>
      <w:proofErr w:type="spellStart"/>
      <w:r w:rsidRPr="002D1B8E">
        <w:rPr>
          <w:rFonts w:eastAsia="Times New Roman" w:cs="Times New Roman"/>
          <w:sz w:val="24"/>
          <w:szCs w:val="24"/>
          <w:lang w:eastAsia="ru-RU"/>
        </w:rPr>
        <w:t>техн</w:t>
      </w:r>
      <w:proofErr w:type="spellEnd"/>
      <w:r w:rsidRPr="002D1B8E">
        <w:rPr>
          <w:rFonts w:eastAsia="Times New Roman" w:cs="Times New Roman"/>
          <w:sz w:val="24"/>
          <w:szCs w:val="24"/>
          <w:lang w:eastAsia="ru-RU"/>
        </w:rPr>
        <w:t xml:space="preserve">. наук; </w:t>
      </w: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Н.А. Котельникова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стандартам от 20.12.85 № 4314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3. ВВЕДЕН ВПЕРВЫЕ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8743D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4. ССЫЛОЧНЫЕ НОРМАТИВНО-ТЕХНИЧЕСКИЕ ДОКУМЕНТЫ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2"/>
      </w:tblGrid>
      <w:tr w:rsidR="002D1B8E" w:rsidRPr="002D1B8E" w:rsidTr="002D1B8E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Обозначение НТД, на </w:t>
            </w:r>
            <w:proofErr w:type="gramStart"/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дана ссылка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Номер пункта, приложения </w:t>
            </w:r>
          </w:p>
        </w:tc>
      </w:tr>
      <w:tr w:rsidR="002D1B8E" w:rsidRPr="002D1B8E" w:rsidTr="002D1B8E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1.3.3; </w:t>
            </w:r>
          </w:p>
        </w:tc>
      </w:tr>
      <w:tr w:rsidR="002D1B8E" w:rsidRPr="002D1B8E" w:rsidTr="002D1B8E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1.3.3 </w:t>
            </w:r>
          </w:p>
        </w:tc>
      </w:tr>
      <w:tr w:rsidR="002D1B8E" w:rsidRPr="002D1B8E" w:rsidTr="002D1B8E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</w:tr>
      <w:tr w:rsidR="002D1B8E" w:rsidRPr="002D1B8E" w:rsidTr="002D1B8E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3.4 </w:t>
            </w:r>
          </w:p>
        </w:tc>
      </w:tr>
      <w:tr w:rsidR="002D1B8E" w:rsidRPr="002D1B8E" w:rsidTr="002D1B8E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Приложение 2 </w:t>
            </w:r>
          </w:p>
        </w:tc>
      </w:tr>
      <w:tr w:rsidR="002D1B8E" w:rsidRPr="002D1B8E" w:rsidTr="002D1B8E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1.2.2 </w:t>
            </w:r>
          </w:p>
        </w:tc>
      </w:tr>
      <w:tr w:rsidR="002D1B8E" w:rsidRPr="002D1B8E" w:rsidTr="002D1B8E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-80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1.3.1 </w:t>
            </w:r>
          </w:p>
        </w:tc>
      </w:tr>
      <w:tr w:rsidR="002D1B8E" w:rsidRPr="002D1B8E" w:rsidTr="002D1B8E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15846-79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1.3.9 </w:t>
            </w:r>
          </w:p>
        </w:tc>
      </w:tr>
      <w:tr w:rsidR="002D1B8E" w:rsidRPr="002D1B8E" w:rsidTr="002D1B8E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-88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1.1.2 </w:t>
            </w:r>
          </w:p>
        </w:tc>
      </w:tr>
      <w:tr w:rsidR="002D1B8E" w:rsidRPr="002D1B8E" w:rsidTr="002D1B8E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Приложение 1 </w:t>
            </w:r>
          </w:p>
        </w:tc>
      </w:tr>
      <w:tr w:rsidR="002D1B8E" w:rsidRPr="002D1B8E" w:rsidTr="002D1B8E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21391-84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Приложение 1, </w:t>
            </w:r>
            <w:proofErr w:type="spellStart"/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1, 2, 6 </w:t>
            </w:r>
          </w:p>
        </w:tc>
      </w:tr>
      <w:tr w:rsidR="002D1B8E" w:rsidRPr="002D1B8E" w:rsidTr="002D1B8E">
        <w:trPr>
          <w:tblCellSpacing w:w="0" w:type="dxa"/>
          <w:jc w:val="center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26002-83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D1B8E" w:rsidRPr="002D1B8E" w:rsidRDefault="002D1B8E" w:rsidP="002D1B8E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D1B8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1.2.2 </w:t>
            </w:r>
          </w:p>
        </w:tc>
      </w:tr>
    </w:tbl>
    <w:p w:rsidR="002D1B8E" w:rsidRPr="002D1B8E" w:rsidRDefault="002D1B8E" w:rsidP="002D1B8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5. Ограничение срока действия снято Постановлением Госстандарта от 13.03.91 № 251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2D1B8E" w:rsidRPr="002D1B8E" w:rsidRDefault="002D1B8E" w:rsidP="002D1B8E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2D1B8E">
        <w:rPr>
          <w:rFonts w:eastAsia="Times New Roman" w:cs="Times New Roman"/>
          <w:b/>
          <w:bCs/>
          <w:sz w:val="24"/>
          <w:szCs w:val="24"/>
          <w:lang w:eastAsia="ru-RU"/>
        </w:rPr>
        <w:t>6. ПЕРЕИЗДЕНИЕ с Изменениями № 1, 2, 3, утвержденными в марте 1987 г., июне 1988 г., марте 1991 г. (ИУС 7-87, 10-88, 6-91)</w:t>
      </w:r>
      <w:r w:rsidRPr="002D1B8E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E4205" w:rsidRDefault="009E4205"/>
    <w:sectPr w:rsidR="009E4205" w:rsidSect="00C4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B8E"/>
    <w:rsid w:val="00000278"/>
    <w:rsid w:val="00000725"/>
    <w:rsid w:val="000013C7"/>
    <w:rsid w:val="000021AB"/>
    <w:rsid w:val="00002288"/>
    <w:rsid w:val="00002A56"/>
    <w:rsid w:val="00002D24"/>
    <w:rsid w:val="0000366B"/>
    <w:rsid w:val="000038DC"/>
    <w:rsid w:val="00003B4F"/>
    <w:rsid w:val="00003FBE"/>
    <w:rsid w:val="0000410F"/>
    <w:rsid w:val="00004232"/>
    <w:rsid w:val="00004CF0"/>
    <w:rsid w:val="00004E22"/>
    <w:rsid w:val="00005A08"/>
    <w:rsid w:val="00005D0D"/>
    <w:rsid w:val="00005EBA"/>
    <w:rsid w:val="00006BEE"/>
    <w:rsid w:val="0001013D"/>
    <w:rsid w:val="0001015E"/>
    <w:rsid w:val="000102F7"/>
    <w:rsid w:val="000105FB"/>
    <w:rsid w:val="0001184F"/>
    <w:rsid w:val="00011A68"/>
    <w:rsid w:val="00011F78"/>
    <w:rsid w:val="00012903"/>
    <w:rsid w:val="00013103"/>
    <w:rsid w:val="00013105"/>
    <w:rsid w:val="00013AAD"/>
    <w:rsid w:val="000141C4"/>
    <w:rsid w:val="00014487"/>
    <w:rsid w:val="00015157"/>
    <w:rsid w:val="000158E9"/>
    <w:rsid w:val="00015F32"/>
    <w:rsid w:val="00015F63"/>
    <w:rsid w:val="000162E9"/>
    <w:rsid w:val="00016DD0"/>
    <w:rsid w:val="00017474"/>
    <w:rsid w:val="00017C7D"/>
    <w:rsid w:val="00017DB9"/>
    <w:rsid w:val="000207FF"/>
    <w:rsid w:val="00021468"/>
    <w:rsid w:val="000214B0"/>
    <w:rsid w:val="000218C9"/>
    <w:rsid w:val="00021B4F"/>
    <w:rsid w:val="00021B6C"/>
    <w:rsid w:val="00021F84"/>
    <w:rsid w:val="00022108"/>
    <w:rsid w:val="000237F0"/>
    <w:rsid w:val="0002436C"/>
    <w:rsid w:val="000248E3"/>
    <w:rsid w:val="00025129"/>
    <w:rsid w:val="000257C4"/>
    <w:rsid w:val="00026519"/>
    <w:rsid w:val="00026A28"/>
    <w:rsid w:val="000270D0"/>
    <w:rsid w:val="000274E7"/>
    <w:rsid w:val="0003036B"/>
    <w:rsid w:val="00030A22"/>
    <w:rsid w:val="00030BB9"/>
    <w:rsid w:val="000313E1"/>
    <w:rsid w:val="000316A4"/>
    <w:rsid w:val="00031C54"/>
    <w:rsid w:val="00031E1A"/>
    <w:rsid w:val="00031F38"/>
    <w:rsid w:val="000328EB"/>
    <w:rsid w:val="00032C14"/>
    <w:rsid w:val="00032D2B"/>
    <w:rsid w:val="000336B9"/>
    <w:rsid w:val="0003385C"/>
    <w:rsid w:val="000347A3"/>
    <w:rsid w:val="000349D7"/>
    <w:rsid w:val="00035059"/>
    <w:rsid w:val="000358AC"/>
    <w:rsid w:val="00036BEB"/>
    <w:rsid w:val="0003758E"/>
    <w:rsid w:val="00037C9B"/>
    <w:rsid w:val="00037F51"/>
    <w:rsid w:val="000400EF"/>
    <w:rsid w:val="00040B3C"/>
    <w:rsid w:val="00041D0D"/>
    <w:rsid w:val="0004236D"/>
    <w:rsid w:val="00042E4B"/>
    <w:rsid w:val="000431B9"/>
    <w:rsid w:val="000453CA"/>
    <w:rsid w:val="00046025"/>
    <w:rsid w:val="00046452"/>
    <w:rsid w:val="00046612"/>
    <w:rsid w:val="00046893"/>
    <w:rsid w:val="00046C29"/>
    <w:rsid w:val="00046D8E"/>
    <w:rsid w:val="0004711E"/>
    <w:rsid w:val="00047174"/>
    <w:rsid w:val="0004760D"/>
    <w:rsid w:val="00047864"/>
    <w:rsid w:val="00050376"/>
    <w:rsid w:val="00050604"/>
    <w:rsid w:val="0005105C"/>
    <w:rsid w:val="00051617"/>
    <w:rsid w:val="00052070"/>
    <w:rsid w:val="00053908"/>
    <w:rsid w:val="00053ED3"/>
    <w:rsid w:val="000544A0"/>
    <w:rsid w:val="0005583F"/>
    <w:rsid w:val="00055DB8"/>
    <w:rsid w:val="00055E08"/>
    <w:rsid w:val="0005604F"/>
    <w:rsid w:val="00056514"/>
    <w:rsid w:val="0005653A"/>
    <w:rsid w:val="00057F28"/>
    <w:rsid w:val="00060FD9"/>
    <w:rsid w:val="00061277"/>
    <w:rsid w:val="00061560"/>
    <w:rsid w:val="00062292"/>
    <w:rsid w:val="00062FED"/>
    <w:rsid w:val="00064689"/>
    <w:rsid w:val="00065244"/>
    <w:rsid w:val="00065708"/>
    <w:rsid w:val="00065765"/>
    <w:rsid w:val="00065A55"/>
    <w:rsid w:val="00066653"/>
    <w:rsid w:val="000670B6"/>
    <w:rsid w:val="000677C9"/>
    <w:rsid w:val="000677CE"/>
    <w:rsid w:val="00070134"/>
    <w:rsid w:val="000709E2"/>
    <w:rsid w:val="00070A50"/>
    <w:rsid w:val="00070A79"/>
    <w:rsid w:val="00070A99"/>
    <w:rsid w:val="00071264"/>
    <w:rsid w:val="00071898"/>
    <w:rsid w:val="00071D4F"/>
    <w:rsid w:val="00072F46"/>
    <w:rsid w:val="00073A7D"/>
    <w:rsid w:val="00073CED"/>
    <w:rsid w:val="00073EF1"/>
    <w:rsid w:val="00074672"/>
    <w:rsid w:val="0007502E"/>
    <w:rsid w:val="00075F08"/>
    <w:rsid w:val="00076765"/>
    <w:rsid w:val="00076F3B"/>
    <w:rsid w:val="00076FCD"/>
    <w:rsid w:val="00077366"/>
    <w:rsid w:val="00077517"/>
    <w:rsid w:val="00077889"/>
    <w:rsid w:val="000778F7"/>
    <w:rsid w:val="000808BB"/>
    <w:rsid w:val="00080B02"/>
    <w:rsid w:val="000820F6"/>
    <w:rsid w:val="0008266E"/>
    <w:rsid w:val="00082CA6"/>
    <w:rsid w:val="00082D74"/>
    <w:rsid w:val="00082FD8"/>
    <w:rsid w:val="00084D85"/>
    <w:rsid w:val="0008513F"/>
    <w:rsid w:val="00085773"/>
    <w:rsid w:val="00085DDF"/>
    <w:rsid w:val="000867CC"/>
    <w:rsid w:val="00086824"/>
    <w:rsid w:val="00086CEF"/>
    <w:rsid w:val="000873BD"/>
    <w:rsid w:val="000877B8"/>
    <w:rsid w:val="00090352"/>
    <w:rsid w:val="00090996"/>
    <w:rsid w:val="00091D09"/>
    <w:rsid w:val="00092422"/>
    <w:rsid w:val="00092FCD"/>
    <w:rsid w:val="000935BF"/>
    <w:rsid w:val="000936B0"/>
    <w:rsid w:val="0009404E"/>
    <w:rsid w:val="00094627"/>
    <w:rsid w:val="000957D8"/>
    <w:rsid w:val="00097261"/>
    <w:rsid w:val="000A15D7"/>
    <w:rsid w:val="000A1E98"/>
    <w:rsid w:val="000A2ECD"/>
    <w:rsid w:val="000A3047"/>
    <w:rsid w:val="000A3831"/>
    <w:rsid w:val="000A3A11"/>
    <w:rsid w:val="000A40E1"/>
    <w:rsid w:val="000A463A"/>
    <w:rsid w:val="000A49C2"/>
    <w:rsid w:val="000A4D4C"/>
    <w:rsid w:val="000A58C4"/>
    <w:rsid w:val="000A6794"/>
    <w:rsid w:val="000A7FA0"/>
    <w:rsid w:val="000B0DEB"/>
    <w:rsid w:val="000B1000"/>
    <w:rsid w:val="000B1356"/>
    <w:rsid w:val="000B147F"/>
    <w:rsid w:val="000B1647"/>
    <w:rsid w:val="000B1C41"/>
    <w:rsid w:val="000B23BB"/>
    <w:rsid w:val="000B2E94"/>
    <w:rsid w:val="000B36DD"/>
    <w:rsid w:val="000B3879"/>
    <w:rsid w:val="000B4DE3"/>
    <w:rsid w:val="000B5532"/>
    <w:rsid w:val="000B66D7"/>
    <w:rsid w:val="000B6AD7"/>
    <w:rsid w:val="000B7A88"/>
    <w:rsid w:val="000B7C8C"/>
    <w:rsid w:val="000C10C2"/>
    <w:rsid w:val="000C110D"/>
    <w:rsid w:val="000C1427"/>
    <w:rsid w:val="000C152A"/>
    <w:rsid w:val="000C1884"/>
    <w:rsid w:val="000C18B5"/>
    <w:rsid w:val="000C1CAE"/>
    <w:rsid w:val="000C1CBF"/>
    <w:rsid w:val="000C2057"/>
    <w:rsid w:val="000C2578"/>
    <w:rsid w:val="000C25D3"/>
    <w:rsid w:val="000C25D5"/>
    <w:rsid w:val="000C2E08"/>
    <w:rsid w:val="000C41DE"/>
    <w:rsid w:val="000C459E"/>
    <w:rsid w:val="000C46FE"/>
    <w:rsid w:val="000C4955"/>
    <w:rsid w:val="000C4DF0"/>
    <w:rsid w:val="000C599A"/>
    <w:rsid w:val="000C5CFE"/>
    <w:rsid w:val="000C6BD4"/>
    <w:rsid w:val="000C6DED"/>
    <w:rsid w:val="000C7019"/>
    <w:rsid w:val="000C774E"/>
    <w:rsid w:val="000C7F23"/>
    <w:rsid w:val="000D0153"/>
    <w:rsid w:val="000D02CF"/>
    <w:rsid w:val="000D0B90"/>
    <w:rsid w:val="000D0F19"/>
    <w:rsid w:val="000D16B1"/>
    <w:rsid w:val="000D1B38"/>
    <w:rsid w:val="000D1EB6"/>
    <w:rsid w:val="000D3E87"/>
    <w:rsid w:val="000D40DC"/>
    <w:rsid w:val="000D542B"/>
    <w:rsid w:val="000D5B96"/>
    <w:rsid w:val="000D63E5"/>
    <w:rsid w:val="000D6991"/>
    <w:rsid w:val="000D6A9F"/>
    <w:rsid w:val="000D6C36"/>
    <w:rsid w:val="000D78B3"/>
    <w:rsid w:val="000E0502"/>
    <w:rsid w:val="000E14D4"/>
    <w:rsid w:val="000E15C8"/>
    <w:rsid w:val="000E1855"/>
    <w:rsid w:val="000E1BCC"/>
    <w:rsid w:val="000E2605"/>
    <w:rsid w:val="000E2901"/>
    <w:rsid w:val="000E290A"/>
    <w:rsid w:val="000E2F33"/>
    <w:rsid w:val="000E3101"/>
    <w:rsid w:val="000E311C"/>
    <w:rsid w:val="000E3D2F"/>
    <w:rsid w:val="000E4A68"/>
    <w:rsid w:val="000E541B"/>
    <w:rsid w:val="000E5B56"/>
    <w:rsid w:val="000E6141"/>
    <w:rsid w:val="000E698B"/>
    <w:rsid w:val="000E7089"/>
    <w:rsid w:val="000E7360"/>
    <w:rsid w:val="000E7614"/>
    <w:rsid w:val="000F035D"/>
    <w:rsid w:val="000F0419"/>
    <w:rsid w:val="000F0D62"/>
    <w:rsid w:val="000F1C95"/>
    <w:rsid w:val="000F2CB5"/>
    <w:rsid w:val="000F3885"/>
    <w:rsid w:val="000F4911"/>
    <w:rsid w:val="000F5429"/>
    <w:rsid w:val="000F5E00"/>
    <w:rsid w:val="000F608F"/>
    <w:rsid w:val="000F68E7"/>
    <w:rsid w:val="000F6F34"/>
    <w:rsid w:val="000F7437"/>
    <w:rsid w:val="000F7DF9"/>
    <w:rsid w:val="000F7F12"/>
    <w:rsid w:val="001005D5"/>
    <w:rsid w:val="00100D8E"/>
    <w:rsid w:val="00100E10"/>
    <w:rsid w:val="00102445"/>
    <w:rsid w:val="00102EEC"/>
    <w:rsid w:val="001044BD"/>
    <w:rsid w:val="001049D4"/>
    <w:rsid w:val="00105AD0"/>
    <w:rsid w:val="001078D7"/>
    <w:rsid w:val="00107C56"/>
    <w:rsid w:val="00107D27"/>
    <w:rsid w:val="00107EAC"/>
    <w:rsid w:val="00107F10"/>
    <w:rsid w:val="001101D4"/>
    <w:rsid w:val="0011106A"/>
    <w:rsid w:val="00111C91"/>
    <w:rsid w:val="001120D6"/>
    <w:rsid w:val="00112CB1"/>
    <w:rsid w:val="00112EAB"/>
    <w:rsid w:val="00112FAE"/>
    <w:rsid w:val="001131A3"/>
    <w:rsid w:val="00113A66"/>
    <w:rsid w:val="00114113"/>
    <w:rsid w:val="00114B97"/>
    <w:rsid w:val="00114C67"/>
    <w:rsid w:val="00115807"/>
    <w:rsid w:val="001165FD"/>
    <w:rsid w:val="001170FC"/>
    <w:rsid w:val="0011781D"/>
    <w:rsid w:val="00117D41"/>
    <w:rsid w:val="00120DB0"/>
    <w:rsid w:val="00121E07"/>
    <w:rsid w:val="00122A89"/>
    <w:rsid w:val="001232A5"/>
    <w:rsid w:val="00123417"/>
    <w:rsid w:val="001239C6"/>
    <w:rsid w:val="0012419F"/>
    <w:rsid w:val="00125286"/>
    <w:rsid w:val="00125DF7"/>
    <w:rsid w:val="00126822"/>
    <w:rsid w:val="00126887"/>
    <w:rsid w:val="001274D3"/>
    <w:rsid w:val="001274D4"/>
    <w:rsid w:val="00127995"/>
    <w:rsid w:val="00127C0A"/>
    <w:rsid w:val="00127DD2"/>
    <w:rsid w:val="001306A4"/>
    <w:rsid w:val="00130A1E"/>
    <w:rsid w:val="00130C0C"/>
    <w:rsid w:val="00131776"/>
    <w:rsid w:val="001317D5"/>
    <w:rsid w:val="00131D63"/>
    <w:rsid w:val="00132011"/>
    <w:rsid w:val="001329CA"/>
    <w:rsid w:val="00132BEF"/>
    <w:rsid w:val="00134055"/>
    <w:rsid w:val="0013420B"/>
    <w:rsid w:val="00134A49"/>
    <w:rsid w:val="00134D1F"/>
    <w:rsid w:val="00135866"/>
    <w:rsid w:val="00135DB0"/>
    <w:rsid w:val="00136138"/>
    <w:rsid w:val="001361FC"/>
    <w:rsid w:val="00137607"/>
    <w:rsid w:val="00140DFF"/>
    <w:rsid w:val="001416E3"/>
    <w:rsid w:val="00141C8D"/>
    <w:rsid w:val="0014230A"/>
    <w:rsid w:val="001423BF"/>
    <w:rsid w:val="001423C5"/>
    <w:rsid w:val="00142624"/>
    <w:rsid w:val="00143496"/>
    <w:rsid w:val="001440D5"/>
    <w:rsid w:val="0014414B"/>
    <w:rsid w:val="00144572"/>
    <w:rsid w:val="00144684"/>
    <w:rsid w:val="001446B6"/>
    <w:rsid w:val="00144722"/>
    <w:rsid w:val="00144E67"/>
    <w:rsid w:val="0014555F"/>
    <w:rsid w:val="00145943"/>
    <w:rsid w:val="00145E7B"/>
    <w:rsid w:val="0014675A"/>
    <w:rsid w:val="00146C85"/>
    <w:rsid w:val="00147282"/>
    <w:rsid w:val="00147740"/>
    <w:rsid w:val="00147943"/>
    <w:rsid w:val="00147F56"/>
    <w:rsid w:val="001510D5"/>
    <w:rsid w:val="0015229B"/>
    <w:rsid w:val="001526BA"/>
    <w:rsid w:val="001537E8"/>
    <w:rsid w:val="001538AB"/>
    <w:rsid w:val="001538F8"/>
    <w:rsid w:val="001540B8"/>
    <w:rsid w:val="00154825"/>
    <w:rsid w:val="0015522B"/>
    <w:rsid w:val="0015527A"/>
    <w:rsid w:val="00155480"/>
    <w:rsid w:val="00155800"/>
    <w:rsid w:val="001560B3"/>
    <w:rsid w:val="0015615F"/>
    <w:rsid w:val="00156208"/>
    <w:rsid w:val="0015658B"/>
    <w:rsid w:val="00156A1D"/>
    <w:rsid w:val="001579F7"/>
    <w:rsid w:val="00157C21"/>
    <w:rsid w:val="001600E5"/>
    <w:rsid w:val="001608DA"/>
    <w:rsid w:val="00160DFF"/>
    <w:rsid w:val="0016187A"/>
    <w:rsid w:val="00162243"/>
    <w:rsid w:val="00162249"/>
    <w:rsid w:val="00162400"/>
    <w:rsid w:val="00162F70"/>
    <w:rsid w:val="00163ADC"/>
    <w:rsid w:val="00163C2A"/>
    <w:rsid w:val="00164084"/>
    <w:rsid w:val="00164865"/>
    <w:rsid w:val="00164FDA"/>
    <w:rsid w:val="00165199"/>
    <w:rsid w:val="00165B3A"/>
    <w:rsid w:val="00165BC4"/>
    <w:rsid w:val="0016778D"/>
    <w:rsid w:val="00167CD4"/>
    <w:rsid w:val="00170C76"/>
    <w:rsid w:val="00171F63"/>
    <w:rsid w:val="0017219F"/>
    <w:rsid w:val="001724DA"/>
    <w:rsid w:val="001725DB"/>
    <w:rsid w:val="00173A70"/>
    <w:rsid w:val="00173C52"/>
    <w:rsid w:val="00173F86"/>
    <w:rsid w:val="00174035"/>
    <w:rsid w:val="0017409C"/>
    <w:rsid w:val="00175A3C"/>
    <w:rsid w:val="0017623D"/>
    <w:rsid w:val="001769FF"/>
    <w:rsid w:val="001776CC"/>
    <w:rsid w:val="00177D50"/>
    <w:rsid w:val="00177DED"/>
    <w:rsid w:val="00177F5C"/>
    <w:rsid w:val="001806A6"/>
    <w:rsid w:val="00180E00"/>
    <w:rsid w:val="0018100D"/>
    <w:rsid w:val="00182AE9"/>
    <w:rsid w:val="00182FE5"/>
    <w:rsid w:val="00183D25"/>
    <w:rsid w:val="001843D4"/>
    <w:rsid w:val="00184A59"/>
    <w:rsid w:val="00186497"/>
    <w:rsid w:val="001903CC"/>
    <w:rsid w:val="00190B73"/>
    <w:rsid w:val="00190FCF"/>
    <w:rsid w:val="00191B52"/>
    <w:rsid w:val="00191CFE"/>
    <w:rsid w:val="001927A3"/>
    <w:rsid w:val="00193723"/>
    <w:rsid w:val="00193840"/>
    <w:rsid w:val="001939AB"/>
    <w:rsid w:val="00193D26"/>
    <w:rsid w:val="00194225"/>
    <w:rsid w:val="001946F0"/>
    <w:rsid w:val="0019490D"/>
    <w:rsid w:val="001952EE"/>
    <w:rsid w:val="00195A06"/>
    <w:rsid w:val="00195D3F"/>
    <w:rsid w:val="0019611A"/>
    <w:rsid w:val="001964DC"/>
    <w:rsid w:val="00197494"/>
    <w:rsid w:val="001975C4"/>
    <w:rsid w:val="00197FF0"/>
    <w:rsid w:val="001A0A7A"/>
    <w:rsid w:val="001A0EE6"/>
    <w:rsid w:val="001A21DA"/>
    <w:rsid w:val="001A27DF"/>
    <w:rsid w:val="001A3378"/>
    <w:rsid w:val="001A479A"/>
    <w:rsid w:val="001A488E"/>
    <w:rsid w:val="001A6245"/>
    <w:rsid w:val="001A640B"/>
    <w:rsid w:val="001A7589"/>
    <w:rsid w:val="001A758D"/>
    <w:rsid w:val="001A7B2F"/>
    <w:rsid w:val="001A7C42"/>
    <w:rsid w:val="001A7CE8"/>
    <w:rsid w:val="001B02BD"/>
    <w:rsid w:val="001B035F"/>
    <w:rsid w:val="001B0AB6"/>
    <w:rsid w:val="001B0AC5"/>
    <w:rsid w:val="001B0F6B"/>
    <w:rsid w:val="001B1887"/>
    <w:rsid w:val="001B2B2D"/>
    <w:rsid w:val="001B3BA1"/>
    <w:rsid w:val="001B40CC"/>
    <w:rsid w:val="001B424D"/>
    <w:rsid w:val="001B44A4"/>
    <w:rsid w:val="001B5499"/>
    <w:rsid w:val="001B5677"/>
    <w:rsid w:val="001B63C8"/>
    <w:rsid w:val="001B6590"/>
    <w:rsid w:val="001B65B7"/>
    <w:rsid w:val="001B6FBA"/>
    <w:rsid w:val="001C12E5"/>
    <w:rsid w:val="001C174F"/>
    <w:rsid w:val="001C17DD"/>
    <w:rsid w:val="001C2598"/>
    <w:rsid w:val="001C3107"/>
    <w:rsid w:val="001C4091"/>
    <w:rsid w:val="001C4766"/>
    <w:rsid w:val="001C4A63"/>
    <w:rsid w:val="001C4F0A"/>
    <w:rsid w:val="001C522E"/>
    <w:rsid w:val="001C57EE"/>
    <w:rsid w:val="001C64DB"/>
    <w:rsid w:val="001C6FA3"/>
    <w:rsid w:val="001C70CF"/>
    <w:rsid w:val="001C77B6"/>
    <w:rsid w:val="001D01FC"/>
    <w:rsid w:val="001D2A44"/>
    <w:rsid w:val="001D2E04"/>
    <w:rsid w:val="001D2F0D"/>
    <w:rsid w:val="001D32CF"/>
    <w:rsid w:val="001D3300"/>
    <w:rsid w:val="001D4420"/>
    <w:rsid w:val="001D459E"/>
    <w:rsid w:val="001D493D"/>
    <w:rsid w:val="001D4EA1"/>
    <w:rsid w:val="001D4EA4"/>
    <w:rsid w:val="001D4FC9"/>
    <w:rsid w:val="001D50F1"/>
    <w:rsid w:val="001D5D13"/>
    <w:rsid w:val="001D5EF7"/>
    <w:rsid w:val="001D600F"/>
    <w:rsid w:val="001D6284"/>
    <w:rsid w:val="001D682D"/>
    <w:rsid w:val="001D699E"/>
    <w:rsid w:val="001D6C91"/>
    <w:rsid w:val="001D741B"/>
    <w:rsid w:val="001D742B"/>
    <w:rsid w:val="001D7A67"/>
    <w:rsid w:val="001E004E"/>
    <w:rsid w:val="001E0622"/>
    <w:rsid w:val="001E0AB2"/>
    <w:rsid w:val="001E0EB1"/>
    <w:rsid w:val="001E1CB7"/>
    <w:rsid w:val="001E2452"/>
    <w:rsid w:val="001E29B5"/>
    <w:rsid w:val="001E2E02"/>
    <w:rsid w:val="001E30D4"/>
    <w:rsid w:val="001E34C5"/>
    <w:rsid w:val="001E3B83"/>
    <w:rsid w:val="001E44AA"/>
    <w:rsid w:val="001E47FD"/>
    <w:rsid w:val="001E4F00"/>
    <w:rsid w:val="001E4F29"/>
    <w:rsid w:val="001E53CB"/>
    <w:rsid w:val="001E6A3E"/>
    <w:rsid w:val="001E6B6A"/>
    <w:rsid w:val="001E754F"/>
    <w:rsid w:val="001E783D"/>
    <w:rsid w:val="001E7BC5"/>
    <w:rsid w:val="001F03B2"/>
    <w:rsid w:val="001F0548"/>
    <w:rsid w:val="001F066C"/>
    <w:rsid w:val="001F072A"/>
    <w:rsid w:val="001F136F"/>
    <w:rsid w:val="001F1A50"/>
    <w:rsid w:val="001F1F31"/>
    <w:rsid w:val="001F1F32"/>
    <w:rsid w:val="001F1FB7"/>
    <w:rsid w:val="001F2E96"/>
    <w:rsid w:val="001F3590"/>
    <w:rsid w:val="001F3F22"/>
    <w:rsid w:val="001F435C"/>
    <w:rsid w:val="001F46C1"/>
    <w:rsid w:val="001F48EE"/>
    <w:rsid w:val="001F4A80"/>
    <w:rsid w:val="001F4EDB"/>
    <w:rsid w:val="001F568D"/>
    <w:rsid w:val="001F576A"/>
    <w:rsid w:val="001F5D3D"/>
    <w:rsid w:val="001F5E03"/>
    <w:rsid w:val="001F6996"/>
    <w:rsid w:val="001F6A02"/>
    <w:rsid w:val="001F6BFF"/>
    <w:rsid w:val="001F72B1"/>
    <w:rsid w:val="001F7993"/>
    <w:rsid w:val="001F7A6B"/>
    <w:rsid w:val="002000B3"/>
    <w:rsid w:val="002004A2"/>
    <w:rsid w:val="002004B3"/>
    <w:rsid w:val="002007C5"/>
    <w:rsid w:val="00201365"/>
    <w:rsid w:val="00201867"/>
    <w:rsid w:val="00202460"/>
    <w:rsid w:val="00202F80"/>
    <w:rsid w:val="002040C8"/>
    <w:rsid w:val="002042B7"/>
    <w:rsid w:val="00204331"/>
    <w:rsid w:val="0020490E"/>
    <w:rsid w:val="00204E06"/>
    <w:rsid w:val="00205E34"/>
    <w:rsid w:val="00205EF4"/>
    <w:rsid w:val="002063F7"/>
    <w:rsid w:val="00207C65"/>
    <w:rsid w:val="002102D2"/>
    <w:rsid w:val="0021066C"/>
    <w:rsid w:val="00210EBD"/>
    <w:rsid w:val="0021192D"/>
    <w:rsid w:val="0021198B"/>
    <w:rsid w:val="00211A01"/>
    <w:rsid w:val="00211ACB"/>
    <w:rsid w:val="00211D9E"/>
    <w:rsid w:val="00211FCD"/>
    <w:rsid w:val="0021270E"/>
    <w:rsid w:val="00212C0B"/>
    <w:rsid w:val="00213184"/>
    <w:rsid w:val="0021347B"/>
    <w:rsid w:val="002137FF"/>
    <w:rsid w:val="00213ECF"/>
    <w:rsid w:val="002141E6"/>
    <w:rsid w:val="00214CEA"/>
    <w:rsid w:val="0021525B"/>
    <w:rsid w:val="002154C1"/>
    <w:rsid w:val="002157FF"/>
    <w:rsid w:val="00215E8A"/>
    <w:rsid w:val="00215F28"/>
    <w:rsid w:val="00216F37"/>
    <w:rsid w:val="0022018C"/>
    <w:rsid w:val="00220FCC"/>
    <w:rsid w:val="00221276"/>
    <w:rsid w:val="00221494"/>
    <w:rsid w:val="00221BD1"/>
    <w:rsid w:val="00222508"/>
    <w:rsid w:val="00222B41"/>
    <w:rsid w:val="00223FDC"/>
    <w:rsid w:val="0022498C"/>
    <w:rsid w:val="00224A45"/>
    <w:rsid w:val="0022522B"/>
    <w:rsid w:val="00226316"/>
    <w:rsid w:val="00226320"/>
    <w:rsid w:val="00226D9B"/>
    <w:rsid w:val="0022734D"/>
    <w:rsid w:val="002273DA"/>
    <w:rsid w:val="0022758E"/>
    <w:rsid w:val="00227FA3"/>
    <w:rsid w:val="002309FD"/>
    <w:rsid w:val="0023239E"/>
    <w:rsid w:val="00233292"/>
    <w:rsid w:val="0023383E"/>
    <w:rsid w:val="00233AB9"/>
    <w:rsid w:val="002349C4"/>
    <w:rsid w:val="00234A22"/>
    <w:rsid w:val="002359DD"/>
    <w:rsid w:val="00235F02"/>
    <w:rsid w:val="0023646E"/>
    <w:rsid w:val="0023679B"/>
    <w:rsid w:val="002370D2"/>
    <w:rsid w:val="00237135"/>
    <w:rsid w:val="00237A55"/>
    <w:rsid w:val="00237C54"/>
    <w:rsid w:val="002403D5"/>
    <w:rsid w:val="002404AF"/>
    <w:rsid w:val="00240586"/>
    <w:rsid w:val="00240E28"/>
    <w:rsid w:val="002414B7"/>
    <w:rsid w:val="00241C3E"/>
    <w:rsid w:val="00242C0D"/>
    <w:rsid w:val="0024391B"/>
    <w:rsid w:val="0024476A"/>
    <w:rsid w:val="002455F0"/>
    <w:rsid w:val="00245C39"/>
    <w:rsid w:val="0024605B"/>
    <w:rsid w:val="002465D4"/>
    <w:rsid w:val="00246D56"/>
    <w:rsid w:val="002501FB"/>
    <w:rsid w:val="0025031D"/>
    <w:rsid w:val="002503E7"/>
    <w:rsid w:val="00250B2D"/>
    <w:rsid w:val="00250D5C"/>
    <w:rsid w:val="00251989"/>
    <w:rsid w:val="00251E4D"/>
    <w:rsid w:val="00251EBD"/>
    <w:rsid w:val="0025221F"/>
    <w:rsid w:val="00252F99"/>
    <w:rsid w:val="002530A7"/>
    <w:rsid w:val="00254259"/>
    <w:rsid w:val="002546D0"/>
    <w:rsid w:val="00255194"/>
    <w:rsid w:val="002558CF"/>
    <w:rsid w:val="00255978"/>
    <w:rsid w:val="002563B4"/>
    <w:rsid w:val="002563F2"/>
    <w:rsid w:val="0025661E"/>
    <w:rsid w:val="00256779"/>
    <w:rsid w:val="00256AB4"/>
    <w:rsid w:val="0025760F"/>
    <w:rsid w:val="00257EDA"/>
    <w:rsid w:val="002602A1"/>
    <w:rsid w:val="002602B7"/>
    <w:rsid w:val="0026057A"/>
    <w:rsid w:val="00260657"/>
    <w:rsid w:val="00261225"/>
    <w:rsid w:val="00261749"/>
    <w:rsid w:val="002617D1"/>
    <w:rsid w:val="00262149"/>
    <w:rsid w:val="00262431"/>
    <w:rsid w:val="002625B7"/>
    <w:rsid w:val="00263D60"/>
    <w:rsid w:val="00263E5C"/>
    <w:rsid w:val="002644A4"/>
    <w:rsid w:val="0026451A"/>
    <w:rsid w:val="002654F5"/>
    <w:rsid w:val="00265F00"/>
    <w:rsid w:val="00265F7C"/>
    <w:rsid w:val="00266503"/>
    <w:rsid w:val="002671AF"/>
    <w:rsid w:val="00267BC8"/>
    <w:rsid w:val="002714E5"/>
    <w:rsid w:val="002718F4"/>
    <w:rsid w:val="00271EDE"/>
    <w:rsid w:val="00272E04"/>
    <w:rsid w:val="0027344C"/>
    <w:rsid w:val="002737DF"/>
    <w:rsid w:val="002738A3"/>
    <w:rsid w:val="00274E22"/>
    <w:rsid w:val="002757A3"/>
    <w:rsid w:val="0027634D"/>
    <w:rsid w:val="00276D58"/>
    <w:rsid w:val="00277124"/>
    <w:rsid w:val="00277CD7"/>
    <w:rsid w:val="002800B8"/>
    <w:rsid w:val="002816DA"/>
    <w:rsid w:val="00281B2D"/>
    <w:rsid w:val="00281C10"/>
    <w:rsid w:val="00282078"/>
    <w:rsid w:val="00282513"/>
    <w:rsid w:val="002825DA"/>
    <w:rsid w:val="0028286E"/>
    <w:rsid w:val="00282B36"/>
    <w:rsid w:val="002830E8"/>
    <w:rsid w:val="0028327D"/>
    <w:rsid w:val="0028349B"/>
    <w:rsid w:val="002837E3"/>
    <w:rsid w:val="002839E3"/>
    <w:rsid w:val="00283B89"/>
    <w:rsid w:val="00283C98"/>
    <w:rsid w:val="00283D92"/>
    <w:rsid w:val="00283F8F"/>
    <w:rsid w:val="0028445B"/>
    <w:rsid w:val="00284734"/>
    <w:rsid w:val="00284B55"/>
    <w:rsid w:val="002854F2"/>
    <w:rsid w:val="002857C5"/>
    <w:rsid w:val="002863CB"/>
    <w:rsid w:val="00286F57"/>
    <w:rsid w:val="00287356"/>
    <w:rsid w:val="00287C0A"/>
    <w:rsid w:val="00287DA6"/>
    <w:rsid w:val="0029014B"/>
    <w:rsid w:val="0029043B"/>
    <w:rsid w:val="002908BE"/>
    <w:rsid w:val="00290AB3"/>
    <w:rsid w:val="0029114E"/>
    <w:rsid w:val="002915B8"/>
    <w:rsid w:val="0029242C"/>
    <w:rsid w:val="00292C87"/>
    <w:rsid w:val="00294CC9"/>
    <w:rsid w:val="00296A2A"/>
    <w:rsid w:val="0029725D"/>
    <w:rsid w:val="002974FD"/>
    <w:rsid w:val="002A016F"/>
    <w:rsid w:val="002A1969"/>
    <w:rsid w:val="002A1A3A"/>
    <w:rsid w:val="002A1AAF"/>
    <w:rsid w:val="002A1D41"/>
    <w:rsid w:val="002A1F7E"/>
    <w:rsid w:val="002A2C20"/>
    <w:rsid w:val="002A3B3A"/>
    <w:rsid w:val="002A3C66"/>
    <w:rsid w:val="002A5835"/>
    <w:rsid w:val="002A5AE9"/>
    <w:rsid w:val="002A5BBD"/>
    <w:rsid w:val="002A5F59"/>
    <w:rsid w:val="002A6286"/>
    <w:rsid w:val="002A7A33"/>
    <w:rsid w:val="002A7BA9"/>
    <w:rsid w:val="002B02C9"/>
    <w:rsid w:val="002B0A44"/>
    <w:rsid w:val="002B0B3F"/>
    <w:rsid w:val="002B0C5D"/>
    <w:rsid w:val="002B190C"/>
    <w:rsid w:val="002B22E0"/>
    <w:rsid w:val="002B2566"/>
    <w:rsid w:val="002B3068"/>
    <w:rsid w:val="002B308D"/>
    <w:rsid w:val="002B3179"/>
    <w:rsid w:val="002B378C"/>
    <w:rsid w:val="002B41C2"/>
    <w:rsid w:val="002B458B"/>
    <w:rsid w:val="002B4A15"/>
    <w:rsid w:val="002B5163"/>
    <w:rsid w:val="002B642D"/>
    <w:rsid w:val="002B6C7E"/>
    <w:rsid w:val="002B7167"/>
    <w:rsid w:val="002B7925"/>
    <w:rsid w:val="002C1355"/>
    <w:rsid w:val="002C1C50"/>
    <w:rsid w:val="002C297B"/>
    <w:rsid w:val="002C2E0D"/>
    <w:rsid w:val="002C2E75"/>
    <w:rsid w:val="002C409F"/>
    <w:rsid w:val="002C4886"/>
    <w:rsid w:val="002C4C2F"/>
    <w:rsid w:val="002C4DC6"/>
    <w:rsid w:val="002C5611"/>
    <w:rsid w:val="002C5CF2"/>
    <w:rsid w:val="002C5F7C"/>
    <w:rsid w:val="002C615F"/>
    <w:rsid w:val="002C6C33"/>
    <w:rsid w:val="002C7749"/>
    <w:rsid w:val="002D0646"/>
    <w:rsid w:val="002D0A17"/>
    <w:rsid w:val="002D192B"/>
    <w:rsid w:val="002D1B8E"/>
    <w:rsid w:val="002D1F50"/>
    <w:rsid w:val="002D2600"/>
    <w:rsid w:val="002D4301"/>
    <w:rsid w:val="002D4B85"/>
    <w:rsid w:val="002D4D17"/>
    <w:rsid w:val="002D4D1A"/>
    <w:rsid w:val="002D5787"/>
    <w:rsid w:val="002D5FE3"/>
    <w:rsid w:val="002D65E7"/>
    <w:rsid w:val="002D69DE"/>
    <w:rsid w:val="002D6C52"/>
    <w:rsid w:val="002D6DCF"/>
    <w:rsid w:val="002D70A8"/>
    <w:rsid w:val="002D73F4"/>
    <w:rsid w:val="002E0804"/>
    <w:rsid w:val="002E1DB0"/>
    <w:rsid w:val="002E20C6"/>
    <w:rsid w:val="002E2C60"/>
    <w:rsid w:val="002E2DF1"/>
    <w:rsid w:val="002E2F59"/>
    <w:rsid w:val="002E3411"/>
    <w:rsid w:val="002E3F87"/>
    <w:rsid w:val="002E4284"/>
    <w:rsid w:val="002E4896"/>
    <w:rsid w:val="002E4A01"/>
    <w:rsid w:val="002E5453"/>
    <w:rsid w:val="002E5876"/>
    <w:rsid w:val="002E5A1C"/>
    <w:rsid w:val="002E5BD4"/>
    <w:rsid w:val="002E788D"/>
    <w:rsid w:val="002F00A4"/>
    <w:rsid w:val="002F04E0"/>
    <w:rsid w:val="002F0C81"/>
    <w:rsid w:val="002F1B6B"/>
    <w:rsid w:val="002F1BA5"/>
    <w:rsid w:val="002F3094"/>
    <w:rsid w:val="002F31B4"/>
    <w:rsid w:val="002F353B"/>
    <w:rsid w:val="002F3905"/>
    <w:rsid w:val="002F4046"/>
    <w:rsid w:val="002F43D1"/>
    <w:rsid w:val="002F52CE"/>
    <w:rsid w:val="002F56F9"/>
    <w:rsid w:val="002F6736"/>
    <w:rsid w:val="002F6926"/>
    <w:rsid w:val="002F6DE2"/>
    <w:rsid w:val="002F709D"/>
    <w:rsid w:val="002F71A0"/>
    <w:rsid w:val="002F726A"/>
    <w:rsid w:val="002F7AEB"/>
    <w:rsid w:val="002F7EEB"/>
    <w:rsid w:val="00300BD8"/>
    <w:rsid w:val="00301552"/>
    <w:rsid w:val="003015F0"/>
    <w:rsid w:val="003017D8"/>
    <w:rsid w:val="003026AF"/>
    <w:rsid w:val="00302789"/>
    <w:rsid w:val="003029C8"/>
    <w:rsid w:val="003044CD"/>
    <w:rsid w:val="00304AE5"/>
    <w:rsid w:val="00306189"/>
    <w:rsid w:val="0030620E"/>
    <w:rsid w:val="003066CD"/>
    <w:rsid w:val="00306DCE"/>
    <w:rsid w:val="003077C6"/>
    <w:rsid w:val="00307AAB"/>
    <w:rsid w:val="00307D81"/>
    <w:rsid w:val="003104F2"/>
    <w:rsid w:val="00310653"/>
    <w:rsid w:val="00310942"/>
    <w:rsid w:val="00311229"/>
    <w:rsid w:val="00312BFC"/>
    <w:rsid w:val="003140B8"/>
    <w:rsid w:val="00315967"/>
    <w:rsid w:val="0031640B"/>
    <w:rsid w:val="00316EAD"/>
    <w:rsid w:val="00317019"/>
    <w:rsid w:val="00317B50"/>
    <w:rsid w:val="00321EC8"/>
    <w:rsid w:val="003220FE"/>
    <w:rsid w:val="003222B5"/>
    <w:rsid w:val="00322960"/>
    <w:rsid w:val="00322CB7"/>
    <w:rsid w:val="0032355F"/>
    <w:rsid w:val="00323807"/>
    <w:rsid w:val="0032382E"/>
    <w:rsid w:val="0032447B"/>
    <w:rsid w:val="00324556"/>
    <w:rsid w:val="003245AC"/>
    <w:rsid w:val="00325496"/>
    <w:rsid w:val="003254E8"/>
    <w:rsid w:val="00325541"/>
    <w:rsid w:val="003259C1"/>
    <w:rsid w:val="00325F98"/>
    <w:rsid w:val="003262B9"/>
    <w:rsid w:val="00326732"/>
    <w:rsid w:val="00326CC2"/>
    <w:rsid w:val="00326DEA"/>
    <w:rsid w:val="003279E2"/>
    <w:rsid w:val="00330446"/>
    <w:rsid w:val="00330A7B"/>
    <w:rsid w:val="00330D2A"/>
    <w:rsid w:val="00330F45"/>
    <w:rsid w:val="00331935"/>
    <w:rsid w:val="00331FCA"/>
    <w:rsid w:val="003324F5"/>
    <w:rsid w:val="0033277E"/>
    <w:rsid w:val="00332C8A"/>
    <w:rsid w:val="00332E00"/>
    <w:rsid w:val="0033308B"/>
    <w:rsid w:val="003332F0"/>
    <w:rsid w:val="00333384"/>
    <w:rsid w:val="003333C4"/>
    <w:rsid w:val="003336AB"/>
    <w:rsid w:val="0033403B"/>
    <w:rsid w:val="0033431F"/>
    <w:rsid w:val="0033500E"/>
    <w:rsid w:val="00335611"/>
    <w:rsid w:val="00335E4E"/>
    <w:rsid w:val="00336484"/>
    <w:rsid w:val="00336A1F"/>
    <w:rsid w:val="003376B6"/>
    <w:rsid w:val="00337DA0"/>
    <w:rsid w:val="0034007D"/>
    <w:rsid w:val="0034015D"/>
    <w:rsid w:val="0034195C"/>
    <w:rsid w:val="00341CD4"/>
    <w:rsid w:val="003423CE"/>
    <w:rsid w:val="00342BD8"/>
    <w:rsid w:val="00342C18"/>
    <w:rsid w:val="00342C64"/>
    <w:rsid w:val="0034301F"/>
    <w:rsid w:val="00343457"/>
    <w:rsid w:val="00343710"/>
    <w:rsid w:val="00343E9E"/>
    <w:rsid w:val="00344240"/>
    <w:rsid w:val="00345161"/>
    <w:rsid w:val="003452D8"/>
    <w:rsid w:val="00345B0A"/>
    <w:rsid w:val="003463B1"/>
    <w:rsid w:val="00346604"/>
    <w:rsid w:val="0034678D"/>
    <w:rsid w:val="00347D5F"/>
    <w:rsid w:val="00347DAE"/>
    <w:rsid w:val="00350339"/>
    <w:rsid w:val="0035060C"/>
    <w:rsid w:val="00351AAA"/>
    <w:rsid w:val="00351E33"/>
    <w:rsid w:val="003522BC"/>
    <w:rsid w:val="003531E9"/>
    <w:rsid w:val="0035480A"/>
    <w:rsid w:val="003550F4"/>
    <w:rsid w:val="0035586E"/>
    <w:rsid w:val="0035593F"/>
    <w:rsid w:val="003559EA"/>
    <w:rsid w:val="0035607E"/>
    <w:rsid w:val="00357624"/>
    <w:rsid w:val="003579B5"/>
    <w:rsid w:val="00357A08"/>
    <w:rsid w:val="00360406"/>
    <w:rsid w:val="003607E8"/>
    <w:rsid w:val="0036127B"/>
    <w:rsid w:val="00362713"/>
    <w:rsid w:val="00362C37"/>
    <w:rsid w:val="0036391F"/>
    <w:rsid w:val="00363DC0"/>
    <w:rsid w:val="00364095"/>
    <w:rsid w:val="0036414D"/>
    <w:rsid w:val="00364282"/>
    <w:rsid w:val="003648E4"/>
    <w:rsid w:val="00365214"/>
    <w:rsid w:val="0036547B"/>
    <w:rsid w:val="0036555B"/>
    <w:rsid w:val="00366BAD"/>
    <w:rsid w:val="00366F0F"/>
    <w:rsid w:val="00367DAE"/>
    <w:rsid w:val="00370053"/>
    <w:rsid w:val="00371184"/>
    <w:rsid w:val="00371662"/>
    <w:rsid w:val="0037232D"/>
    <w:rsid w:val="00373099"/>
    <w:rsid w:val="00374BEB"/>
    <w:rsid w:val="00374C3F"/>
    <w:rsid w:val="00374E74"/>
    <w:rsid w:val="00375D8D"/>
    <w:rsid w:val="00375EBA"/>
    <w:rsid w:val="00376D1B"/>
    <w:rsid w:val="00376E98"/>
    <w:rsid w:val="003771A4"/>
    <w:rsid w:val="00380D1B"/>
    <w:rsid w:val="00380F5B"/>
    <w:rsid w:val="00382935"/>
    <w:rsid w:val="003835A4"/>
    <w:rsid w:val="00383662"/>
    <w:rsid w:val="003841C6"/>
    <w:rsid w:val="00384F84"/>
    <w:rsid w:val="00385493"/>
    <w:rsid w:val="003857E0"/>
    <w:rsid w:val="00385A15"/>
    <w:rsid w:val="003869A2"/>
    <w:rsid w:val="00387774"/>
    <w:rsid w:val="0038795F"/>
    <w:rsid w:val="00391379"/>
    <w:rsid w:val="00391624"/>
    <w:rsid w:val="003917C6"/>
    <w:rsid w:val="00391D0B"/>
    <w:rsid w:val="00392007"/>
    <w:rsid w:val="00392055"/>
    <w:rsid w:val="00392FC1"/>
    <w:rsid w:val="0039311A"/>
    <w:rsid w:val="003932B8"/>
    <w:rsid w:val="00393332"/>
    <w:rsid w:val="00393691"/>
    <w:rsid w:val="00393E99"/>
    <w:rsid w:val="0039425F"/>
    <w:rsid w:val="00394652"/>
    <w:rsid w:val="0039571E"/>
    <w:rsid w:val="00395F4A"/>
    <w:rsid w:val="0039628B"/>
    <w:rsid w:val="0039669A"/>
    <w:rsid w:val="00396A2A"/>
    <w:rsid w:val="003A0CB9"/>
    <w:rsid w:val="003A192A"/>
    <w:rsid w:val="003A1BED"/>
    <w:rsid w:val="003A24B7"/>
    <w:rsid w:val="003A2FF0"/>
    <w:rsid w:val="003A4392"/>
    <w:rsid w:val="003A4602"/>
    <w:rsid w:val="003A4F37"/>
    <w:rsid w:val="003A4F71"/>
    <w:rsid w:val="003A5164"/>
    <w:rsid w:val="003A5A53"/>
    <w:rsid w:val="003A69FE"/>
    <w:rsid w:val="003A7574"/>
    <w:rsid w:val="003A76BA"/>
    <w:rsid w:val="003A7915"/>
    <w:rsid w:val="003A7D86"/>
    <w:rsid w:val="003A7EB4"/>
    <w:rsid w:val="003B00B6"/>
    <w:rsid w:val="003B011A"/>
    <w:rsid w:val="003B039A"/>
    <w:rsid w:val="003B0C1A"/>
    <w:rsid w:val="003B29B1"/>
    <w:rsid w:val="003B2A73"/>
    <w:rsid w:val="003B2F68"/>
    <w:rsid w:val="003B3365"/>
    <w:rsid w:val="003B3398"/>
    <w:rsid w:val="003B3517"/>
    <w:rsid w:val="003B4F0A"/>
    <w:rsid w:val="003B5787"/>
    <w:rsid w:val="003B5999"/>
    <w:rsid w:val="003B64E8"/>
    <w:rsid w:val="003B6A24"/>
    <w:rsid w:val="003B765D"/>
    <w:rsid w:val="003B7AC5"/>
    <w:rsid w:val="003B7F39"/>
    <w:rsid w:val="003B7F3B"/>
    <w:rsid w:val="003B7FD4"/>
    <w:rsid w:val="003C02C2"/>
    <w:rsid w:val="003C040D"/>
    <w:rsid w:val="003C08A2"/>
    <w:rsid w:val="003C0C1E"/>
    <w:rsid w:val="003C107F"/>
    <w:rsid w:val="003C158B"/>
    <w:rsid w:val="003C19A7"/>
    <w:rsid w:val="003C1D5A"/>
    <w:rsid w:val="003C1DB3"/>
    <w:rsid w:val="003C2600"/>
    <w:rsid w:val="003C2C05"/>
    <w:rsid w:val="003C392B"/>
    <w:rsid w:val="003C3D86"/>
    <w:rsid w:val="003C3DA4"/>
    <w:rsid w:val="003C4740"/>
    <w:rsid w:val="003C5200"/>
    <w:rsid w:val="003C54A7"/>
    <w:rsid w:val="003C5677"/>
    <w:rsid w:val="003C5A0F"/>
    <w:rsid w:val="003C6BA9"/>
    <w:rsid w:val="003C7511"/>
    <w:rsid w:val="003C761B"/>
    <w:rsid w:val="003C7C59"/>
    <w:rsid w:val="003C7F99"/>
    <w:rsid w:val="003D1003"/>
    <w:rsid w:val="003D1121"/>
    <w:rsid w:val="003D2040"/>
    <w:rsid w:val="003D25BC"/>
    <w:rsid w:val="003D2F6F"/>
    <w:rsid w:val="003D3803"/>
    <w:rsid w:val="003D48C9"/>
    <w:rsid w:val="003D4CD5"/>
    <w:rsid w:val="003D4F9D"/>
    <w:rsid w:val="003D6B88"/>
    <w:rsid w:val="003D72F2"/>
    <w:rsid w:val="003D75FE"/>
    <w:rsid w:val="003D7CD1"/>
    <w:rsid w:val="003D7E02"/>
    <w:rsid w:val="003E127A"/>
    <w:rsid w:val="003E12A0"/>
    <w:rsid w:val="003E2931"/>
    <w:rsid w:val="003E2EDE"/>
    <w:rsid w:val="003E3038"/>
    <w:rsid w:val="003E3664"/>
    <w:rsid w:val="003E43DB"/>
    <w:rsid w:val="003E4EDE"/>
    <w:rsid w:val="003E54FC"/>
    <w:rsid w:val="003E57D8"/>
    <w:rsid w:val="003E5E83"/>
    <w:rsid w:val="003E64DB"/>
    <w:rsid w:val="003E6790"/>
    <w:rsid w:val="003E6D4C"/>
    <w:rsid w:val="003E7467"/>
    <w:rsid w:val="003E7ADE"/>
    <w:rsid w:val="003F14EE"/>
    <w:rsid w:val="003F2A1D"/>
    <w:rsid w:val="003F2E94"/>
    <w:rsid w:val="003F39E5"/>
    <w:rsid w:val="003F4864"/>
    <w:rsid w:val="003F5530"/>
    <w:rsid w:val="003F5DC1"/>
    <w:rsid w:val="003F623A"/>
    <w:rsid w:val="003F62C8"/>
    <w:rsid w:val="003F65CF"/>
    <w:rsid w:val="003F6CCE"/>
    <w:rsid w:val="003F6E0B"/>
    <w:rsid w:val="003F6EAE"/>
    <w:rsid w:val="003F6FBD"/>
    <w:rsid w:val="003F70DA"/>
    <w:rsid w:val="004002B5"/>
    <w:rsid w:val="00402233"/>
    <w:rsid w:val="004025BE"/>
    <w:rsid w:val="00402B1D"/>
    <w:rsid w:val="00402CC1"/>
    <w:rsid w:val="00402CC3"/>
    <w:rsid w:val="004030CE"/>
    <w:rsid w:val="004032E5"/>
    <w:rsid w:val="004033AA"/>
    <w:rsid w:val="00403EE7"/>
    <w:rsid w:val="00405A40"/>
    <w:rsid w:val="00405DC6"/>
    <w:rsid w:val="0040605E"/>
    <w:rsid w:val="00406A5F"/>
    <w:rsid w:val="00406DED"/>
    <w:rsid w:val="0040746D"/>
    <w:rsid w:val="004077A5"/>
    <w:rsid w:val="00407D9E"/>
    <w:rsid w:val="004102A8"/>
    <w:rsid w:val="0041080B"/>
    <w:rsid w:val="004109F8"/>
    <w:rsid w:val="00410AC4"/>
    <w:rsid w:val="00411113"/>
    <w:rsid w:val="00412637"/>
    <w:rsid w:val="00412868"/>
    <w:rsid w:val="00412CFB"/>
    <w:rsid w:val="00413454"/>
    <w:rsid w:val="00413E7F"/>
    <w:rsid w:val="00414F12"/>
    <w:rsid w:val="00415083"/>
    <w:rsid w:val="004150DE"/>
    <w:rsid w:val="00415233"/>
    <w:rsid w:val="00415623"/>
    <w:rsid w:val="00415A42"/>
    <w:rsid w:val="00416488"/>
    <w:rsid w:val="0041653D"/>
    <w:rsid w:val="004167E1"/>
    <w:rsid w:val="00417249"/>
    <w:rsid w:val="00417A19"/>
    <w:rsid w:val="00417D5A"/>
    <w:rsid w:val="00421B66"/>
    <w:rsid w:val="00422A21"/>
    <w:rsid w:val="0042314C"/>
    <w:rsid w:val="00423646"/>
    <w:rsid w:val="004237E9"/>
    <w:rsid w:val="00423DE1"/>
    <w:rsid w:val="0042490F"/>
    <w:rsid w:val="00425BF2"/>
    <w:rsid w:val="004260C0"/>
    <w:rsid w:val="00426636"/>
    <w:rsid w:val="00426CBE"/>
    <w:rsid w:val="0042701F"/>
    <w:rsid w:val="004274CC"/>
    <w:rsid w:val="00427E8C"/>
    <w:rsid w:val="004306C7"/>
    <w:rsid w:val="004307B6"/>
    <w:rsid w:val="004310A6"/>
    <w:rsid w:val="004315A2"/>
    <w:rsid w:val="0043164E"/>
    <w:rsid w:val="00431C6C"/>
    <w:rsid w:val="004324BA"/>
    <w:rsid w:val="00432DDD"/>
    <w:rsid w:val="00432F1F"/>
    <w:rsid w:val="004334A9"/>
    <w:rsid w:val="004339D1"/>
    <w:rsid w:val="00433CD5"/>
    <w:rsid w:val="00433E90"/>
    <w:rsid w:val="00434DEB"/>
    <w:rsid w:val="00435682"/>
    <w:rsid w:val="00435B2F"/>
    <w:rsid w:val="00435C98"/>
    <w:rsid w:val="0043635D"/>
    <w:rsid w:val="00437FF8"/>
    <w:rsid w:val="004402EA"/>
    <w:rsid w:val="00440716"/>
    <w:rsid w:val="004410DB"/>
    <w:rsid w:val="004415B3"/>
    <w:rsid w:val="004415E8"/>
    <w:rsid w:val="004416E8"/>
    <w:rsid w:val="00442C6A"/>
    <w:rsid w:val="00442FBD"/>
    <w:rsid w:val="0044327A"/>
    <w:rsid w:val="00443C11"/>
    <w:rsid w:val="00445008"/>
    <w:rsid w:val="004450A2"/>
    <w:rsid w:val="0044530E"/>
    <w:rsid w:val="00445460"/>
    <w:rsid w:val="00445498"/>
    <w:rsid w:val="004455B3"/>
    <w:rsid w:val="004456B4"/>
    <w:rsid w:val="00445A84"/>
    <w:rsid w:val="0044611F"/>
    <w:rsid w:val="00446AF4"/>
    <w:rsid w:val="00446C14"/>
    <w:rsid w:val="004470E2"/>
    <w:rsid w:val="0044733D"/>
    <w:rsid w:val="00447D14"/>
    <w:rsid w:val="00450BF8"/>
    <w:rsid w:val="00451100"/>
    <w:rsid w:val="004518C3"/>
    <w:rsid w:val="00451A35"/>
    <w:rsid w:val="0045373E"/>
    <w:rsid w:val="00453AF4"/>
    <w:rsid w:val="00454651"/>
    <w:rsid w:val="004547C5"/>
    <w:rsid w:val="004559CD"/>
    <w:rsid w:val="00455AC8"/>
    <w:rsid w:val="00455BFF"/>
    <w:rsid w:val="00456B93"/>
    <w:rsid w:val="00456C2C"/>
    <w:rsid w:val="00457275"/>
    <w:rsid w:val="00457BCB"/>
    <w:rsid w:val="00457C57"/>
    <w:rsid w:val="004616C0"/>
    <w:rsid w:val="00461A2C"/>
    <w:rsid w:val="00461A9B"/>
    <w:rsid w:val="00461B80"/>
    <w:rsid w:val="00462199"/>
    <w:rsid w:val="00462660"/>
    <w:rsid w:val="004639D7"/>
    <w:rsid w:val="00463B3E"/>
    <w:rsid w:val="00463BCD"/>
    <w:rsid w:val="0046404E"/>
    <w:rsid w:val="00464B90"/>
    <w:rsid w:val="00464E11"/>
    <w:rsid w:val="00465306"/>
    <w:rsid w:val="004653B1"/>
    <w:rsid w:val="00465685"/>
    <w:rsid w:val="00465823"/>
    <w:rsid w:val="00465915"/>
    <w:rsid w:val="00465C03"/>
    <w:rsid w:val="004660CD"/>
    <w:rsid w:val="004668DD"/>
    <w:rsid w:val="00467AFA"/>
    <w:rsid w:val="00467BB9"/>
    <w:rsid w:val="004702D2"/>
    <w:rsid w:val="00470A1F"/>
    <w:rsid w:val="00470E09"/>
    <w:rsid w:val="004716C1"/>
    <w:rsid w:val="004722B6"/>
    <w:rsid w:val="00472CAF"/>
    <w:rsid w:val="0047308D"/>
    <w:rsid w:val="0047347F"/>
    <w:rsid w:val="00474020"/>
    <w:rsid w:val="00475520"/>
    <w:rsid w:val="004755FD"/>
    <w:rsid w:val="00475973"/>
    <w:rsid w:val="00475CBF"/>
    <w:rsid w:val="004761B6"/>
    <w:rsid w:val="0047652E"/>
    <w:rsid w:val="00477F9B"/>
    <w:rsid w:val="00480122"/>
    <w:rsid w:val="00480A2A"/>
    <w:rsid w:val="00480AE8"/>
    <w:rsid w:val="00480D09"/>
    <w:rsid w:val="004810CF"/>
    <w:rsid w:val="004817DF"/>
    <w:rsid w:val="00481C35"/>
    <w:rsid w:val="0048234C"/>
    <w:rsid w:val="004830A8"/>
    <w:rsid w:val="004835B9"/>
    <w:rsid w:val="00483823"/>
    <w:rsid w:val="00483945"/>
    <w:rsid w:val="00483F2F"/>
    <w:rsid w:val="00484EDA"/>
    <w:rsid w:val="00485A04"/>
    <w:rsid w:val="00485D0A"/>
    <w:rsid w:val="00485FB1"/>
    <w:rsid w:val="0048692F"/>
    <w:rsid w:val="00487799"/>
    <w:rsid w:val="00487903"/>
    <w:rsid w:val="00487958"/>
    <w:rsid w:val="004902DE"/>
    <w:rsid w:val="0049119D"/>
    <w:rsid w:val="00491B51"/>
    <w:rsid w:val="00491F4A"/>
    <w:rsid w:val="0049206B"/>
    <w:rsid w:val="00492088"/>
    <w:rsid w:val="004921BF"/>
    <w:rsid w:val="00492927"/>
    <w:rsid w:val="00492A2B"/>
    <w:rsid w:val="00492B48"/>
    <w:rsid w:val="00493155"/>
    <w:rsid w:val="00493FE2"/>
    <w:rsid w:val="0049433B"/>
    <w:rsid w:val="00494399"/>
    <w:rsid w:val="004946CC"/>
    <w:rsid w:val="004946EE"/>
    <w:rsid w:val="00494FB5"/>
    <w:rsid w:val="00495578"/>
    <w:rsid w:val="00495EC5"/>
    <w:rsid w:val="0049659F"/>
    <w:rsid w:val="00496683"/>
    <w:rsid w:val="00496764"/>
    <w:rsid w:val="00497D63"/>
    <w:rsid w:val="004A0EAC"/>
    <w:rsid w:val="004A2267"/>
    <w:rsid w:val="004A264A"/>
    <w:rsid w:val="004A2AAD"/>
    <w:rsid w:val="004A2BBF"/>
    <w:rsid w:val="004A4289"/>
    <w:rsid w:val="004A45AD"/>
    <w:rsid w:val="004A468D"/>
    <w:rsid w:val="004A51BB"/>
    <w:rsid w:val="004A53C3"/>
    <w:rsid w:val="004A5E6F"/>
    <w:rsid w:val="004A7195"/>
    <w:rsid w:val="004A745D"/>
    <w:rsid w:val="004A75CE"/>
    <w:rsid w:val="004A7F40"/>
    <w:rsid w:val="004B0F02"/>
    <w:rsid w:val="004B1029"/>
    <w:rsid w:val="004B1443"/>
    <w:rsid w:val="004B153C"/>
    <w:rsid w:val="004B21F1"/>
    <w:rsid w:val="004B2491"/>
    <w:rsid w:val="004B2E8F"/>
    <w:rsid w:val="004B32FB"/>
    <w:rsid w:val="004B345F"/>
    <w:rsid w:val="004B388C"/>
    <w:rsid w:val="004B3A17"/>
    <w:rsid w:val="004B42F0"/>
    <w:rsid w:val="004B4932"/>
    <w:rsid w:val="004B537F"/>
    <w:rsid w:val="004B541A"/>
    <w:rsid w:val="004B5801"/>
    <w:rsid w:val="004B5A33"/>
    <w:rsid w:val="004B5C30"/>
    <w:rsid w:val="004B67BA"/>
    <w:rsid w:val="004B7AE9"/>
    <w:rsid w:val="004B7E42"/>
    <w:rsid w:val="004C03FA"/>
    <w:rsid w:val="004C0620"/>
    <w:rsid w:val="004C18D8"/>
    <w:rsid w:val="004C2BE1"/>
    <w:rsid w:val="004C2D35"/>
    <w:rsid w:val="004C3236"/>
    <w:rsid w:val="004C324C"/>
    <w:rsid w:val="004C36B1"/>
    <w:rsid w:val="004C500A"/>
    <w:rsid w:val="004C55D3"/>
    <w:rsid w:val="004C57D2"/>
    <w:rsid w:val="004C5A0A"/>
    <w:rsid w:val="004C5F65"/>
    <w:rsid w:val="004C623C"/>
    <w:rsid w:val="004C68C6"/>
    <w:rsid w:val="004C6E65"/>
    <w:rsid w:val="004C7922"/>
    <w:rsid w:val="004C796B"/>
    <w:rsid w:val="004D004F"/>
    <w:rsid w:val="004D01F7"/>
    <w:rsid w:val="004D025A"/>
    <w:rsid w:val="004D0C2B"/>
    <w:rsid w:val="004D24B8"/>
    <w:rsid w:val="004D2C4F"/>
    <w:rsid w:val="004D3CC4"/>
    <w:rsid w:val="004D3FFC"/>
    <w:rsid w:val="004D449E"/>
    <w:rsid w:val="004D4AE8"/>
    <w:rsid w:val="004D4C94"/>
    <w:rsid w:val="004D4CDC"/>
    <w:rsid w:val="004D51E7"/>
    <w:rsid w:val="004D5DBB"/>
    <w:rsid w:val="004D6F86"/>
    <w:rsid w:val="004D72FA"/>
    <w:rsid w:val="004D7F3C"/>
    <w:rsid w:val="004E02D7"/>
    <w:rsid w:val="004E06CB"/>
    <w:rsid w:val="004E0A55"/>
    <w:rsid w:val="004E0BE0"/>
    <w:rsid w:val="004E1049"/>
    <w:rsid w:val="004E1338"/>
    <w:rsid w:val="004E17C8"/>
    <w:rsid w:val="004E1975"/>
    <w:rsid w:val="004E2066"/>
    <w:rsid w:val="004E23D7"/>
    <w:rsid w:val="004E2420"/>
    <w:rsid w:val="004E2BF3"/>
    <w:rsid w:val="004E2F79"/>
    <w:rsid w:val="004E3AB7"/>
    <w:rsid w:val="004E4930"/>
    <w:rsid w:val="004E58DE"/>
    <w:rsid w:val="004E5B67"/>
    <w:rsid w:val="004E5E07"/>
    <w:rsid w:val="004E5F4B"/>
    <w:rsid w:val="004E6405"/>
    <w:rsid w:val="004E67D6"/>
    <w:rsid w:val="004E7269"/>
    <w:rsid w:val="004E7CCF"/>
    <w:rsid w:val="004E7F6B"/>
    <w:rsid w:val="004F03D0"/>
    <w:rsid w:val="004F0FCF"/>
    <w:rsid w:val="004F1556"/>
    <w:rsid w:val="004F262E"/>
    <w:rsid w:val="004F2842"/>
    <w:rsid w:val="004F2C2E"/>
    <w:rsid w:val="004F32A9"/>
    <w:rsid w:val="004F3763"/>
    <w:rsid w:val="004F3998"/>
    <w:rsid w:val="004F3A5C"/>
    <w:rsid w:val="004F414E"/>
    <w:rsid w:val="004F43BC"/>
    <w:rsid w:val="004F459D"/>
    <w:rsid w:val="004F45A5"/>
    <w:rsid w:val="004F48AC"/>
    <w:rsid w:val="004F4C7C"/>
    <w:rsid w:val="004F55DB"/>
    <w:rsid w:val="004F56B2"/>
    <w:rsid w:val="004F5911"/>
    <w:rsid w:val="004F65DB"/>
    <w:rsid w:val="004F6F32"/>
    <w:rsid w:val="004F70BD"/>
    <w:rsid w:val="0050000B"/>
    <w:rsid w:val="00500215"/>
    <w:rsid w:val="00500AD3"/>
    <w:rsid w:val="00501E94"/>
    <w:rsid w:val="00502BBC"/>
    <w:rsid w:val="005032A7"/>
    <w:rsid w:val="0050343B"/>
    <w:rsid w:val="005036E4"/>
    <w:rsid w:val="00504964"/>
    <w:rsid w:val="00505B50"/>
    <w:rsid w:val="00510BCA"/>
    <w:rsid w:val="005117C9"/>
    <w:rsid w:val="00511DB5"/>
    <w:rsid w:val="0051229A"/>
    <w:rsid w:val="005122E4"/>
    <w:rsid w:val="005126C9"/>
    <w:rsid w:val="005131EB"/>
    <w:rsid w:val="0051355D"/>
    <w:rsid w:val="00513563"/>
    <w:rsid w:val="00514FF3"/>
    <w:rsid w:val="00515A9F"/>
    <w:rsid w:val="00517195"/>
    <w:rsid w:val="00520119"/>
    <w:rsid w:val="00520678"/>
    <w:rsid w:val="005206B5"/>
    <w:rsid w:val="00520AB8"/>
    <w:rsid w:val="00520FBA"/>
    <w:rsid w:val="005219D8"/>
    <w:rsid w:val="00522AF8"/>
    <w:rsid w:val="0052315B"/>
    <w:rsid w:val="005232D7"/>
    <w:rsid w:val="005243C5"/>
    <w:rsid w:val="0052442A"/>
    <w:rsid w:val="005246BC"/>
    <w:rsid w:val="0052556D"/>
    <w:rsid w:val="00525BA1"/>
    <w:rsid w:val="00526A7F"/>
    <w:rsid w:val="00527074"/>
    <w:rsid w:val="00527378"/>
    <w:rsid w:val="00527D90"/>
    <w:rsid w:val="00530125"/>
    <w:rsid w:val="00530346"/>
    <w:rsid w:val="0053066B"/>
    <w:rsid w:val="00530A57"/>
    <w:rsid w:val="0053118C"/>
    <w:rsid w:val="005322E6"/>
    <w:rsid w:val="0053262C"/>
    <w:rsid w:val="005326A1"/>
    <w:rsid w:val="00532B63"/>
    <w:rsid w:val="00533907"/>
    <w:rsid w:val="00533E9D"/>
    <w:rsid w:val="005346CD"/>
    <w:rsid w:val="0053541F"/>
    <w:rsid w:val="0053625F"/>
    <w:rsid w:val="005369D9"/>
    <w:rsid w:val="005409FB"/>
    <w:rsid w:val="005411CC"/>
    <w:rsid w:val="005428B4"/>
    <w:rsid w:val="00542967"/>
    <w:rsid w:val="00542CCF"/>
    <w:rsid w:val="005432E7"/>
    <w:rsid w:val="0054348E"/>
    <w:rsid w:val="00543F37"/>
    <w:rsid w:val="005440C3"/>
    <w:rsid w:val="0054444C"/>
    <w:rsid w:val="00544AF0"/>
    <w:rsid w:val="005451B5"/>
    <w:rsid w:val="00545FDD"/>
    <w:rsid w:val="00546569"/>
    <w:rsid w:val="00546932"/>
    <w:rsid w:val="00547137"/>
    <w:rsid w:val="00547FDE"/>
    <w:rsid w:val="00550030"/>
    <w:rsid w:val="005500EE"/>
    <w:rsid w:val="005505AA"/>
    <w:rsid w:val="00550C68"/>
    <w:rsid w:val="005511E1"/>
    <w:rsid w:val="00552169"/>
    <w:rsid w:val="00552370"/>
    <w:rsid w:val="005527C2"/>
    <w:rsid w:val="00552D2A"/>
    <w:rsid w:val="005530A8"/>
    <w:rsid w:val="005534A7"/>
    <w:rsid w:val="0055385D"/>
    <w:rsid w:val="00553A79"/>
    <w:rsid w:val="00553EE4"/>
    <w:rsid w:val="00554083"/>
    <w:rsid w:val="0055458A"/>
    <w:rsid w:val="00554F69"/>
    <w:rsid w:val="00555D5C"/>
    <w:rsid w:val="00557C6A"/>
    <w:rsid w:val="00557E07"/>
    <w:rsid w:val="00560130"/>
    <w:rsid w:val="005606B0"/>
    <w:rsid w:val="005607CD"/>
    <w:rsid w:val="00560B3C"/>
    <w:rsid w:val="00562145"/>
    <w:rsid w:val="0056339C"/>
    <w:rsid w:val="005637F6"/>
    <w:rsid w:val="00563CCE"/>
    <w:rsid w:val="0056406E"/>
    <w:rsid w:val="00564B80"/>
    <w:rsid w:val="0056556E"/>
    <w:rsid w:val="0056595A"/>
    <w:rsid w:val="00565CA1"/>
    <w:rsid w:val="0056603C"/>
    <w:rsid w:val="00566CF0"/>
    <w:rsid w:val="0056790A"/>
    <w:rsid w:val="00567AB5"/>
    <w:rsid w:val="00570116"/>
    <w:rsid w:val="0057023E"/>
    <w:rsid w:val="005702F4"/>
    <w:rsid w:val="0057079B"/>
    <w:rsid w:val="00570A07"/>
    <w:rsid w:val="00571284"/>
    <w:rsid w:val="005717E0"/>
    <w:rsid w:val="00571A64"/>
    <w:rsid w:val="005725B2"/>
    <w:rsid w:val="0057260B"/>
    <w:rsid w:val="0057293F"/>
    <w:rsid w:val="00573246"/>
    <w:rsid w:val="005738B0"/>
    <w:rsid w:val="00573C56"/>
    <w:rsid w:val="005748A2"/>
    <w:rsid w:val="0057528C"/>
    <w:rsid w:val="005755E9"/>
    <w:rsid w:val="0057601B"/>
    <w:rsid w:val="00576215"/>
    <w:rsid w:val="00576655"/>
    <w:rsid w:val="00576784"/>
    <w:rsid w:val="00576A17"/>
    <w:rsid w:val="00576D24"/>
    <w:rsid w:val="00577624"/>
    <w:rsid w:val="005804CC"/>
    <w:rsid w:val="0058112F"/>
    <w:rsid w:val="00582641"/>
    <w:rsid w:val="00582E8E"/>
    <w:rsid w:val="005832D0"/>
    <w:rsid w:val="00583A15"/>
    <w:rsid w:val="00583CB0"/>
    <w:rsid w:val="00583E9D"/>
    <w:rsid w:val="00583F1A"/>
    <w:rsid w:val="005841C3"/>
    <w:rsid w:val="005843FF"/>
    <w:rsid w:val="005844EC"/>
    <w:rsid w:val="00585E84"/>
    <w:rsid w:val="005868C8"/>
    <w:rsid w:val="00586E06"/>
    <w:rsid w:val="00587908"/>
    <w:rsid w:val="00590375"/>
    <w:rsid w:val="00590D31"/>
    <w:rsid w:val="00590EF0"/>
    <w:rsid w:val="005916A5"/>
    <w:rsid w:val="00591D9F"/>
    <w:rsid w:val="00592086"/>
    <w:rsid w:val="00592571"/>
    <w:rsid w:val="00592876"/>
    <w:rsid w:val="00592980"/>
    <w:rsid w:val="00592CFC"/>
    <w:rsid w:val="00592D57"/>
    <w:rsid w:val="005933C2"/>
    <w:rsid w:val="005948E3"/>
    <w:rsid w:val="00594A3F"/>
    <w:rsid w:val="0059507F"/>
    <w:rsid w:val="005957AA"/>
    <w:rsid w:val="005962F8"/>
    <w:rsid w:val="00596BDC"/>
    <w:rsid w:val="00596C71"/>
    <w:rsid w:val="0059799E"/>
    <w:rsid w:val="005A0C14"/>
    <w:rsid w:val="005A1172"/>
    <w:rsid w:val="005A16C1"/>
    <w:rsid w:val="005A1D33"/>
    <w:rsid w:val="005A3FBC"/>
    <w:rsid w:val="005A4551"/>
    <w:rsid w:val="005A4B74"/>
    <w:rsid w:val="005A4CDB"/>
    <w:rsid w:val="005A6774"/>
    <w:rsid w:val="005A6C72"/>
    <w:rsid w:val="005A6EE5"/>
    <w:rsid w:val="005B15E6"/>
    <w:rsid w:val="005B287B"/>
    <w:rsid w:val="005B380A"/>
    <w:rsid w:val="005B3A2D"/>
    <w:rsid w:val="005B3BF3"/>
    <w:rsid w:val="005B3E5D"/>
    <w:rsid w:val="005B458C"/>
    <w:rsid w:val="005B4994"/>
    <w:rsid w:val="005B5C5C"/>
    <w:rsid w:val="005B6071"/>
    <w:rsid w:val="005B6108"/>
    <w:rsid w:val="005B6557"/>
    <w:rsid w:val="005B672E"/>
    <w:rsid w:val="005B6903"/>
    <w:rsid w:val="005B6D9B"/>
    <w:rsid w:val="005B707D"/>
    <w:rsid w:val="005B7524"/>
    <w:rsid w:val="005C05E9"/>
    <w:rsid w:val="005C0753"/>
    <w:rsid w:val="005C0C97"/>
    <w:rsid w:val="005C0D36"/>
    <w:rsid w:val="005C1000"/>
    <w:rsid w:val="005C118F"/>
    <w:rsid w:val="005C15C9"/>
    <w:rsid w:val="005C1D09"/>
    <w:rsid w:val="005C1DEE"/>
    <w:rsid w:val="005C20D9"/>
    <w:rsid w:val="005C2785"/>
    <w:rsid w:val="005C3693"/>
    <w:rsid w:val="005C393E"/>
    <w:rsid w:val="005C3F21"/>
    <w:rsid w:val="005C3F76"/>
    <w:rsid w:val="005C44FB"/>
    <w:rsid w:val="005C4863"/>
    <w:rsid w:val="005C48C8"/>
    <w:rsid w:val="005C4CD1"/>
    <w:rsid w:val="005C5913"/>
    <w:rsid w:val="005C59A3"/>
    <w:rsid w:val="005C59F5"/>
    <w:rsid w:val="005C65DE"/>
    <w:rsid w:val="005C677A"/>
    <w:rsid w:val="005C6D91"/>
    <w:rsid w:val="005C6F96"/>
    <w:rsid w:val="005C73BF"/>
    <w:rsid w:val="005C779D"/>
    <w:rsid w:val="005C7A8E"/>
    <w:rsid w:val="005D1F95"/>
    <w:rsid w:val="005D26D8"/>
    <w:rsid w:val="005D2B5F"/>
    <w:rsid w:val="005D2B8A"/>
    <w:rsid w:val="005D2BFC"/>
    <w:rsid w:val="005D303D"/>
    <w:rsid w:val="005D3831"/>
    <w:rsid w:val="005D3C97"/>
    <w:rsid w:val="005D4332"/>
    <w:rsid w:val="005D44AA"/>
    <w:rsid w:val="005D45F9"/>
    <w:rsid w:val="005D4ADB"/>
    <w:rsid w:val="005D4BA9"/>
    <w:rsid w:val="005D5547"/>
    <w:rsid w:val="005D5F68"/>
    <w:rsid w:val="005D65B9"/>
    <w:rsid w:val="005D66F7"/>
    <w:rsid w:val="005D67FF"/>
    <w:rsid w:val="005D7402"/>
    <w:rsid w:val="005D7ECC"/>
    <w:rsid w:val="005E069C"/>
    <w:rsid w:val="005E21BF"/>
    <w:rsid w:val="005E22D8"/>
    <w:rsid w:val="005E255A"/>
    <w:rsid w:val="005E2AC3"/>
    <w:rsid w:val="005E2E2B"/>
    <w:rsid w:val="005E30CB"/>
    <w:rsid w:val="005E31D3"/>
    <w:rsid w:val="005E3D18"/>
    <w:rsid w:val="005E400D"/>
    <w:rsid w:val="005E49D7"/>
    <w:rsid w:val="005E4D8B"/>
    <w:rsid w:val="005E694C"/>
    <w:rsid w:val="005E6A10"/>
    <w:rsid w:val="005F149B"/>
    <w:rsid w:val="005F166D"/>
    <w:rsid w:val="005F173B"/>
    <w:rsid w:val="005F256E"/>
    <w:rsid w:val="005F33C4"/>
    <w:rsid w:val="005F3CBB"/>
    <w:rsid w:val="005F67C8"/>
    <w:rsid w:val="005F6DDA"/>
    <w:rsid w:val="005F735D"/>
    <w:rsid w:val="0060014C"/>
    <w:rsid w:val="00600917"/>
    <w:rsid w:val="00600946"/>
    <w:rsid w:val="00601196"/>
    <w:rsid w:val="0060194F"/>
    <w:rsid w:val="00601977"/>
    <w:rsid w:val="006020D3"/>
    <w:rsid w:val="00603EDE"/>
    <w:rsid w:val="006040F7"/>
    <w:rsid w:val="006044ED"/>
    <w:rsid w:val="00604E43"/>
    <w:rsid w:val="006051B8"/>
    <w:rsid w:val="0060558B"/>
    <w:rsid w:val="0060565C"/>
    <w:rsid w:val="00606037"/>
    <w:rsid w:val="00607820"/>
    <w:rsid w:val="00607F30"/>
    <w:rsid w:val="00611025"/>
    <w:rsid w:val="0061155A"/>
    <w:rsid w:val="00611802"/>
    <w:rsid w:val="006123AB"/>
    <w:rsid w:val="00612866"/>
    <w:rsid w:val="00612B4E"/>
    <w:rsid w:val="00612BA3"/>
    <w:rsid w:val="00613032"/>
    <w:rsid w:val="00613D8B"/>
    <w:rsid w:val="00614B86"/>
    <w:rsid w:val="006156A6"/>
    <w:rsid w:val="00615DC0"/>
    <w:rsid w:val="006161FB"/>
    <w:rsid w:val="00616E63"/>
    <w:rsid w:val="00620936"/>
    <w:rsid w:val="00620DE1"/>
    <w:rsid w:val="00621030"/>
    <w:rsid w:val="00621E61"/>
    <w:rsid w:val="00622373"/>
    <w:rsid w:val="0062254C"/>
    <w:rsid w:val="00622E83"/>
    <w:rsid w:val="00622FE6"/>
    <w:rsid w:val="0062372D"/>
    <w:rsid w:val="006242E8"/>
    <w:rsid w:val="00624ABB"/>
    <w:rsid w:val="0062569B"/>
    <w:rsid w:val="00625A74"/>
    <w:rsid w:val="00625DBA"/>
    <w:rsid w:val="00625F53"/>
    <w:rsid w:val="00626332"/>
    <w:rsid w:val="00626D0D"/>
    <w:rsid w:val="00627A70"/>
    <w:rsid w:val="00630A19"/>
    <w:rsid w:val="00630DCF"/>
    <w:rsid w:val="006313C1"/>
    <w:rsid w:val="00633926"/>
    <w:rsid w:val="00633D58"/>
    <w:rsid w:val="00634259"/>
    <w:rsid w:val="006348B2"/>
    <w:rsid w:val="00634BB6"/>
    <w:rsid w:val="00634C0B"/>
    <w:rsid w:val="00634C8D"/>
    <w:rsid w:val="006355EF"/>
    <w:rsid w:val="00635746"/>
    <w:rsid w:val="00635793"/>
    <w:rsid w:val="00635F47"/>
    <w:rsid w:val="0063610D"/>
    <w:rsid w:val="006362BD"/>
    <w:rsid w:val="00636A8E"/>
    <w:rsid w:val="00637281"/>
    <w:rsid w:val="00637A0A"/>
    <w:rsid w:val="00637FD2"/>
    <w:rsid w:val="006403DE"/>
    <w:rsid w:val="006410FD"/>
    <w:rsid w:val="0064118F"/>
    <w:rsid w:val="006422EF"/>
    <w:rsid w:val="00642424"/>
    <w:rsid w:val="0064332E"/>
    <w:rsid w:val="00643631"/>
    <w:rsid w:val="0064461C"/>
    <w:rsid w:val="006446AD"/>
    <w:rsid w:val="00644A6F"/>
    <w:rsid w:val="00645013"/>
    <w:rsid w:val="006452AB"/>
    <w:rsid w:val="006456A9"/>
    <w:rsid w:val="00646A8E"/>
    <w:rsid w:val="006479A6"/>
    <w:rsid w:val="00650C53"/>
    <w:rsid w:val="00650F63"/>
    <w:rsid w:val="00652B3C"/>
    <w:rsid w:val="00652B79"/>
    <w:rsid w:val="00652B97"/>
    <w:rsid w:val="00652C3A"/>
    <w:rsid w:val="00652EF3"/>
    <w:rsid w:val="00652F77"/>
    <w:rsid w:val="00653D3C"/>
    <w:rsid w:val="00653D7F"/>
    <w:rsid w:val="00653FAB"/>
    <w:rsid w:val="006545D9"/>
    <w:rsid w:val="00654A2B"/>
    <w:rsid w:val="006551E9"/>
    <w:rsid w:val="0065527A"/>
    <w:rsid w:val="0065556F"/>
    <w:rsid w:val="00655A61"/>
    <w:rsid w:val="00655A8B"/>
    <w:rsid w:val="00655B3D"/>
    <w:rsid w:val="00655B53"/>
    <w:rsid w:val="00656A7C"/>
    <w:rsid w:val="00657626"/>
    <w:rsid w:val="00657D61"/>
    <w:rsid w:val="00657F19"/>
    <w:rsid w:val="00661305"/>
    <w:rsid w:val="00661615"/>
    <w:rsid w:val="006616AD"/>
    <w:rsid w:val="00661E29"/>
    <w:rsid w:val="00661EED"/>
    <w:rsid w:val="00662B10"/>
    <w:rsid w:val="0066397F"/>
    <w:rsid w:val="00663BF5"/>
    <w:rsid w:val="00664066"/>
    <w:rsid w:val="006643A6"/>
    <w:rsid w:val="00665867"/>
    <w:rsid w:val="00666527"/>
    <w:rsid w:val="00666DBA"/>
    <w:rsid w:val="0066746C"/>
    <w:rsid w:val="00670EB2"/>
    <w:rsid w:val="00670F72"/>
    <w:rsid w:val="006713BA"/>
    <w:rsid w:val="006725A0"/>
    <w:rsid w:val="006728E2"/>
    <w:rsid w:val="00672907"/>
    <w:rsid w:val="00672BEC"/>
    <w:rsid w:val="00673005"/>
    <w:rsid w:val="00673154"/>
    <w:rsid w:val="00673D7C"/>
    <w:rsid w:val="0067450D"/>
    <w:rsid w:val="00674C0C"/>
    <w:rsid w:val="00675220"/>
    <w:rsid w:val="006753F6"/>
    <w:rsid w:val="00675951"/>
    <w:rsid w:val="00675E12"/>
    <w:rsid w:val="00676320"/>
    <w:rsid w:val="00676552"/>
    <w:rsid w:val="00676582"/>
    <w:rsid w:val="006770EB"/>
    <w:rsid w:val="00677322"/>
    <w:rsid w:val="00677C87"/>
    <w:rsid w:val="00680206"/>
    <w:rsid w:val="006831D3"/>
    <w:rsid w:val="00683CE5"/>
    <w:rsid w:val="00683F03"/>
    <w:rsid w:val="006847AE"/>
    <w:rsid w:val="00684BD5"/>
    <w:rsid w:val="00684BE8"/>
    <w:rsid w:val="00684C60"/>
    <w:rsid w:val="00685BE5"/>
    <w:rsid w:val="00685DEB"/>
    <w:rsid w:val="00686F3E"/>
    <w:rsid w:val="00687513"/>
    <w:rsid w:val="00690A96"/>
    <w:rsid w:val="006915C8"/>
    <w:rsid w:val="006919D1"/>
    <w:rsid w:val="00692122"/>
    <w:rsid w:val="0069265C"/>
    <w:rsid w:val="006931DB"/>
    <w:rsid w:val="00693A3F"/>
    <w:rsid w:val="00693C7F"/>
    <w:rsid w:val="0069419A"/>
    <w:rsid w:val="006942D6"/>
    <w:rsid w:val="00694D7A"/>
    <w:rsid w:val="0069646F"/>
    <w:rsid w:val="00696BAE"/>
    <w:rsid w:val="00696DC0"/>
    <w:rsid w:val="00697246"/>
    <w:rsid w:val="0069731B"/>
    <w:rsid w:val="00697AB6"/>
    <w:rsid w:val="00697EF5"/>
    <w:rsid w:val="006A0476"/>
    <w:rsid w:val="006A0DB9"/>
    <w:rsid w:val="006A19E3"/>
    <w:rsid w:val="006A2D43"/>
    <w:rsid w:val="006A307F"/>
    <w:rsid w:val="006A31F1"/>
    <w:rsid w:val="006A351C"/>
    <w:rsid w:val="006A36B0"/>
    <w:rsid w:val="006A4558"/>
    <w:rsid w:val="006A4CA6"/>
    <w:rsid w:val="006A4D4D"/>
    <w:rsid w:val="006A4EBD"/>
    <w:rsid w:val="006A6D99"/>
    <w:rsid w:val="006B0169"/>
    <w:rsid w:val="006B0F0A"/>
    <w:rsid w:val="006B1699"/>
    <w:rsid w:val="006B16B0"/>
    <w:rsid w:val="006B1C27"/>
    <w:rsid w:val="006B1F32"/>
    <w:rsid w:val="006B241C"/>
    <w:rsid w:val="006B29CA"/>
    <w:rsid w:val="006B2A0B"/>
    <w:rsid w:val="006B305E"/>
    <w:rsid w:val="006B368E"/>
    <w:rsid w:val="006B4251"/>
    <w:rsid w:val="006B42AE"/>
    <w:rsid w:val="006B42DB"/>
    <w:rsid w:val="006B5713"/>
    <w:rsid w:val="006B6BC9"/>
    <w:rsid w:val="006B6DE1"/>
    <w:rsid w:val="006B74CF"/>
    <w:rsid w:val="006B7DA9"/>
    <w:rsid w:val="006C0078"/>
    <w:rsid w:val="006C070D"/>
    <w:rsid w:val="006C1329"/>
    <w:rsid w:val="006C14A0"/>
    <w:rsid w:val="006C1C12"/>
    <w:rsid w:val="006C2E7A"/>
    <w:rsid w:val="006C3BFA"/>
    <w:rsid w:val="006C3E88"/>
    <w:rsid w:val="006C5B90"/>
    <w:rsid w:val="006C72AA"/>
    <w:rsid w:val="006C7E01"/>
    <w:rsid w:val="006D0063"/>
    <w:rsid w:val="006D0251"/>
    <w:rsid w:val="006D1453"/>
    <w:rsid w:val="006D21B7"/>
    <w:rsid w:val="006D27B1"/>
    <w:rsid w:val="006D27FB"/>
    <w:rsid w:val="006D28F7"/>
    <w:rsid w:val="006D409A"/>
    <w:rsid w:val="006D4429"/>
    <w:rsid w:val="006D45DE"/>
    <w:rsid w:val="006D4C2D"/>
    <w:rsid w:val="006D5DED"/>
    <w:rsid w:val="006D60EC"/>
    <w:rsid w:val="006D654D"/>
    <w:rsid w:val="006D7197"/>
    <w:rsid w:val="006D73BB"/>
    <w:rsid w:val="006D79D5"/>
    <w:rsid w:val="006E020A"/>
    <w:rsid w:val="006E025B"/>
    <w:rsid w:val="006E04D7"/>
    <w:rsid w:val="006E0642"/>
    <w:rsid w:val="006E0BE7"/>
    <w:rsid w:val="006E10DC"/>
    <w:rsid w:val="006E1269"/>
    <w:rsid w:val="006E1B09"/>
    <w:rsid w:val="006E38D8"/>
    <w:rsid w:val="006E5856"/>
    <w:rsid w:val="006E59DB"/>
    <w:rsid w:val="006E6456"/>
    <w:rsid w:val="006E6561"/>
    <w:rsid w:val="006E6675"/>
    <w:rsid w:val="006E76D9"/>
    <w:rsid w:val="006E7E67"/>
    <w:rsid w:val="006F01AD"/>
    <w:rsid w:val="006F036F"/>
    <w:rsid w:val="006F041A"/>
    <w:rsid w:val="006F199B"/>
    <w:rsid w:val="006F213A"/>
    <w:rsid w:val="006F235B"/>
    <w:rsid w:val="006F2B1B"/>
    <w:rsid w:val="006F31B9"/>
    <w:rsid w:val="006F367A"/>
    <w:rsid w:val="006F444D"/>
    <w:rsid w:val="006F45AC"/>
    <w:rsid w:val="006F4913"/>
    <w:rsid w:val="006F4D6E"/>
    <w:rsid w:val="006F559F"/>
    <w:rsid w:val="006F579B"/>
    <w:rsid w:val="006F57D0"/>
    <w:rsid w:val="006F6414"/>
    <w:rsid w:val="006F651A"/>
    <w:rsid w:val="006F68DD"/>
    <w:rsid w:val="006F6B7B"/>
    <w:rsid w:val="006F72AC"/>
    <w:rsid w:val="006F7773"/>
    <w:rsid w:val="006F78CB"/>
    <w:rsid w:val="006F7CEC"/>
    <w:rsid w:val="007008A1"/>
    <w:rsid w:val="00700B4B"/>
    <w:rsid w:val="00700ECE"/>
    <w:rsid w:val="007015A7"/>
    <w:rsid w:val="00702095"/>
    <w:rsid w:val="00702AC3"/>
    <w:rsid w:val="007034E3"/>
    <w:rsid w:val="00704502"/>
    <w:rsid w:val="007049F1"/>
    <w:rsid w:val="00704B0A"/>
    <w:rsid w:val="00705063"/>
    <w:rsid w:val="007052D3"/>
    <w:rsid w:val="007056C5"/>
    <w:rsid w:val="00705CBA"/>
    <w:rsid w:val="00706028"/>
    <w:rsid w:val="00707219"/>
    <w:rsid w:val="007077FA"/>
    <w:rsid w:val="00710BEF"/>
    <w:rsid w:val="00711C7F"/>
    <w:rsid w:val="00711C82"/>
    <w:rsid w:val="007122E1"/>
    <w:rsid w:val="00712DB3"/>
    <w:rsid w:val="00714504"/>
    <w:rsid w:val="007146AD"/>
    <w:rsid w:val="0071471D"/>
    <w:rsid w:val="00715711"/>
    <w:rsid w:val="00715CC4"/>
    <w:rsid w:val="0071600F"/>
    <w:rsid w:val="00716253"/>
    <w:rsid w:val="007200E7"/>
    <w:rsid w:val="00722090"/>
    <w:rsid w:val="007229BC"/>
    <w:rsid w:val="00722AED"/>
    <w:rsid w:val="00722F3A"/>
    <w:rsid w:val="007235B0"/>
    <w:rsid w:val="00723B3F"/>
    <w:rsid w:val="0072429B"/>
    <w:rsid w:val="00724465"/>
    <w:rsid w:val="007259C6"/>
    <w:rsid w:val="0072600A"/>
    <w:rsid w:val="00727693"/>
    <w:rsid w:val="00732137"/>
    <w:rsid w:val="007323ED"/>
    <w:rsid w:val="00733450"/>
    <w:rsid w:val="007340CD"/>
    <w:rsid w:val="0073511F"/>
    <w:rsid w:val="00735B0F"/>
    <w:rsid w:val="00735BCC"/>
    <w:rsid w:val="0073655C"/>
    <w:rsid w:val="00737760"/>
    <w:rsid w:val="00737B82"/>
    <w:rsid w:val="007407EE"/>
    <w:rsid w:val="0074080B"/>
    <w:rsid w:val="0074125C"/>
    <w:rsid w:val="00741628"/>
    <w:rsid w:val="00741CCB"/>
    <w:rsid w:val="00741EFC"/>
    <w:rsid w:val="00742482"/>
    <w:rsid w:val="00743188"/>
    <w:rsid w:val="007434B4"/>
    <w:rsid w:val="00743BC9"/>
    <w:rsid w:val="007444AF"/>
    <w:rsid w:val="00745595"/>
    <w:rsid w:val="00745AAA"/>
    <w:rsid w:val="00745EB0"/>
    <w:rsid w:val="00746132"/>
    <w:rsid w:val="0074647A"/>
    <w:rsid w:val="00746DB1"/>
    <w:rsid w:val="007507EF"/>
    <w:rsid w:val="007508D5"/>
    <w:rsid w:val="00751678"/>
    <w:rsid w:val="00752431"/>
    <w:rsid w:val="00752AF6"/>
    <w:rsid w:val="0075340B"/>
    <w:rsid w:val="00753FEE"/>
    <w:rsid w:val="00754D6C"/>
    <w:rsid w:val="00755CF0"/>
    <w:rsid w:val="00756237"/>
    <w:rsid w:val="0075652F"/>
    <w:rsid w:val="00756975"/>
    <w:rsid w:val="00757F00"/>
    <w:rsid w:val="00760673"/>
    <w:rsid w:val="00760799"/>
    <w:rsid w:val="00760ADD"/>
    <w:rsid w:val="00760F3A"/>
    <w:rsid w:val="00761576"/>
    <w:rsid w:val="00761E7B"/>
    <w:rsid w:val="00763A93"/>
    <w:rsid w:val="00763EC6"/>
    <w:rsid w:val="00764635"/>
    <w:rsid w:val="007650D3"/>
    <w:rsid w:val="00765269"/>
    <w:rsid w:val="007655F4"/>
    <w:rsid w:val="00766256"/>
    <w:rsid w:val="00766701"/>
    <w:rsid w:val="00766EF5"/>
    <w:rsid w:val="007675A9"/>
    <w:rsid w:val="00767976"/>
    <w:rsid w:val="00767A0D"/>
    <w:rsid w:val="0077045E"/>
    <w:rsid w:val="00770B62"/>
    <w:rsid w:val="00771484"/>
    <w:rsid w:val="0077174D"/>
    <w:rsid w:val="00771819"/>
    <w:rsid w:val="0077227A"/>
    <w:rsid w:val="007726FD"/>
    <w:rsid w:val="007727EA"/>
    <w:rsid w:val="0077301E"/>
    <w:rsid w:val="00773373"/>
    <w:rsid w:val="0077382D"/>
    <w:rsid w:val="00773D34"/>
    <w:rsid w:val="00773F7E"/>
    <w:rsid w:val="007742D4"/>
    <w:rsid w:val="00774B3A"/>
    <w:rsid w:val="00774E0E"/>
    <w:rsid w:val="00774E97"/>
    <w:rsid w:val="00774EC9"/>
    <w:rsid w:val="00775CED"/>
    <w:rsid w:val="0077672A"/>
    <w:rsid w:val="0077678C"/>
    <w:rsid w:val="007769F7"/>
    <w:rsid w:val="00776DF8"/>
    <w:rsid w:val="00776F74"/>
    <w:rsid w:val="00776FDA"/>
    <w:rsid w:val="00777FA4"/>
    <w:rsid w:val="00780C43"/>
    <w:rsid w:val="007810C0"/>
    <w:rsid w:val="0078122F"/>
    <w:rsid w:val="00781CE9"/>
    <w:rsid w:val="0078258C"/>
    <w:rsid w:val="00782B0F"/>
    <w:rsid w:val="00782C6F"/>
    <w:rsid w:val="007833CA"/>
    <w:rsid w:val="00785832"/>
    <w:rsid w:val="0078596B"/>
    <w:rsid w:val="00785A62"/>
    <w:rsid w:val="00785DFD"/>
    <w:rsid w:val="007865ED"/>
    <w:rsid w:val="00786D0D"/>
    <w:rsid w:val="00787366"/>
    <w:rsid w:val="00787578"/>
    <w:rsid w:val="00787707"/>
    <w:rsid w:val="007904CF"/>
    <w:rsid w:val="00791103"/>
    <w:rsid w:val="007913F3"/>
    <w:rsid w:val="0079150D"/>
    <w:rsid w:val="00791BA2"/>
    <w:rsid w:val="00791D00"/>
    <w:rsid w:val="007920B0"/>
    <w:rsid w:val="00792522"/>
    <w:rsid w:val="00792CA1"/>
    <w:rsid w:val="00792F65"/>
    <w:rsid w:val="00793D48"/>
    <w:rsid w:val="00793D7E"/>
    <w:rsid w:val="00793DDA"/>
    <w:rsid w:val="00794289"/>
    <w:rsid w:val="00794441"/>
    <w:rsid w:val="007956A1"/>
    <w:rsid w:val="007960B5"/>
    <w:rsid w:val="007964AA"/>
    <w:rsid w:val="00796BB6"/>
    <w:rsid w:val="00796D26"/>
    <w:rsid w:val="00796D4A"/>
    <w:rsid w:val="00797533"/>
    <w:rsid w:val="00797CFF"/>
    <w:rsid w:val="00797E70"/>
    <w:rsid w:val="007A021D"/>
    <w:rsid w:val="007A0237"/>
    <w:rsid w:val="007A096A"/>
    <w:rsid w:val="007A0A5A"/>
    <w:rsid w:val="007A0F4F"/>
    <w:rsid w:val="007A13A6"/>
    <w:rsid w:val="007A1E83"/>
    <w:rsid w:val="007A1FFB"/>
    <w:rsid w:val="007A2319"/>
    <w:rsid w:val="007A2CBA"/>
    <w:rsid w:val="007A2EE0"/>
    <w:rsid w:val="007A3325"/>
    <w:rsid w:val="007A3D96"/>
    <w:rsid w:val="007A3F6B"/>
    <w:rsid w:val="007A415C"/>
    <w:rsid w:val="007A41C3"/>
    <w:rsid w:val="007A47A2"/>
    <w:rsid w:val="007A51C3"/>
    <w:rsid w:val="007A5327"/>
    <w:rsid w:val="007A5499"/>
    <w:rsid w:val="007A6CE3"/>
    <w:rsid w:val="007A700F"/>
    <w:rsid w:val="007A7AAC"/>
    <w:rsid w:val="007A7C3C"/>
    <w:rsid w:val="007B05D4"/>
    <w:rsid w:val="007B148D"/>
    <w:rsid w:val="007B19CD"/>
    <w:rsid w:val="007B1B69"/>
    <w:rsid w:val="007B1C38"/>
    <w:rsid w:val="007B20A0"/>
    <w:rsid w:val="007B2651"/>
    <w:rsid w:val="007B3C83"/>
    <w:rsid w:val="007B4CE2"/>
    <w:rsid w:val="007B4F37"/>
    <w:rsid w:val="007B5239"/>
    <w:rsid w:val="007B5873"/>
    <w:rsid w:val="007B5E00"/>
    <w:rsid w:val="007B60FB"/>
    <w:rsid w:val="007B6406"/>
    <w:rsid w:val="007B697F"/>
    <w:rsid w:val="007B6E7D"/>
    <w:rsid w:val="007B739B"/>
    <w:rsid w:val="007B7B6F"/>
    <w:rsid w:val="007B7DD0"/>
    <w:rsid w:val="007B7FC7"/>
    <w:rsid w:val="007C034D"/>
    <w:rsid w:val="007C03FF"/>
    <w:rsid w:val="007C040A"/>
    <w:rsid w:val="007C0703"/>
    <w:rsid w:val="007C0D01"/>
    <w:rsid w:val="007C0FAF"/>
    <w:rsid w:val="007C10E9"/>
    <w:rsid w:val="007C1161"/>
    <w:rsid w:val="007C1F71"/>
    <w:rsid w:val="007C2A60"/>
    <w:rsid w:val="007C2C73"/>
    <w:rsid w:val="007C2E1A"/>
    <w:rsid w:val="007C414A"/>
    <w:rsid w:val="007C4A72"/>
    <w:rsid w:val="007C549A"/>
    <w:rsid w:val="007C561F"/>
    <w:rsid w:val="007C5E86"/>
    <w:rsid w:val="007C61F7"/>
    <w:rsid w:val="007C721C"/>
    <w:rsid w:val="007D06BF"/>
    <w:rsid w:val="007D1AA5"/>
    <w:rsid w:val="007D1D1C"/>
    <w:rsid w:val="007D24B7"/>
    <w:rsid w:val="007D2505"/>
    <w:rsid w:val="007D2F30"/>
    <w:rsid w:val="007D3134"/>
    <w:rsid w:val="007D3A00"/>
    <w:rsid w:val="007D3A54"/>
    <w:rsid w:val="007D3E07"/>
    <w:rsid w:val="007D3EB7"/>
    <w:rsid w:val="007D4ED1"/>
    <w:rsid w:val="007D5406"/>
    <w:rsid w:val="007D57A9"/>
    <w:rsid w:val="007D5F38"/>
    <w:rsid w:val="007D640A"/>
    <w:rsid w:val="007D6DB5"/>
    <w:rsid w:val="007D7069"/>
    <w:rsid w:val="007D7984"/>
    <w:rsid w:val="007E02B7"/>
    <w:rsid w:val="007E0AF7"/>
    <w:rsid w:val="007E1E58"/>
    <w:rsid w:val="007E2391"/>
    <w:rsid w:val="007E273E"/>
    <w:rsid w:val="007E29F6"/>
    <w:rsid w:val="007E2BF1"/>
    <w:rsid w:val="007E2FA8"/>
    <w:rsid w:val="007E30BF"/>
    <w:rsid w:val="007E30E2"/>
    <w:rsid w:val="007E387E"/>
    <w:rsid w:val="007E3A70"/>
    <w:rsid w:val="007E3D3F"/>
    <w:rsid w:val="007E3DC7"/>
    <w:rsid w:val="007E48BE"/>
    <w:rsid w:val="007E4AF5"/>
    <w:rsid w:val="007E5CD8"/>
    <w:rsid w:val="007E5DB9"/>
    <w:rsid w:val="007E6026"/>
    <w:rsid w:val="007E6301"/>
    <w:rsid w:val="007E76A8"/>
    <w:rsid w:val="007E79F1"/>
    <w:rsid w:val="007F0400"/>
    <w:rsid w:val="007F083C"/>
    <w:rsid w:val="007F0C7D"/>
    <w:rsid w:val="007F0DC5"/>
    <w:rsid w:val="007F0FD6"/>
    <w:rsid w:val="007F1041"/>
    <w:rsid w:val="007F1288"/>
    <w:rsid w:val="007F15AA"/>
    <w:rsid w:val="007F1886"/>
    <w:rsid w:val="007F1919"/>
    <w:rsid w:val="007F1D14"/>
    <w:rsid w:val="007F3355"/>
    <w:rsid w:val="007F36FC"/>
    <w:rsid w:val="007F3C9F"/>
    <w:rsid w:val="007F3D51"/>
    <w:rsid w:val="007F5E29"/>
    <w:rsid w:val="007F71BD"/>
    <w:rsid w:val="007F74E7"/>
    <w:rsid w:val="007F79B8"/>
    <w:rsid w:val="007F7EF1"/>
    <w:rsid w:val="00800734"/>
    <w:rsid w:val="008012D9"/>
    <w:rsid w:val="00801307"/>
    <w:rsid w:val="0080181C"/>
    <w:rsid w:val="00801A70"/>
    <w:rsid w:val="0080210D"/>
    <w:rsid w:val="008022B7"/>
    <w:rsid w:val="008022BC"/>
    <w:rsid w:val="00802ABF"/>
    <w:rsid w:val="00803093"/>
    <w:rsid w:val="0080395F"/>
    <w:rsid w:val="00803A4C"/>
    <w:rsid w:val="00803BD5"/>
    <w:rsid w:val="00803C04"/>
    <w:rsid w:val="00803CAC"/>
    <w:rsid w:val="00804A13"/>
    <w:rsid w:val="008054B3"/>
    <w:rsid w:val="00805627"/>
    <w:rsid w:val="00805D24"/>
    <w:rsid w:val="00806622"/>
    <w:rsid w:val="0080689E"/>
    <w:rsid w:val="00806EE3"/>
    <w:rsid w:val="008073FB"/>
    <w:rsid w:val="00807484"/>
    <w:rsid w:val="008075C4"/>
    <w:rsid w:val="00810AE7"/>
    <w:rsid w:val="00810D1D"/>
    <w:rsid w:val="00812603"/>
    <w:rsid w:val="0081355E"/>
    <w:rsid w:val="00815AF8"/>
    <w:rsid w:val="00816C09"/>
    <w:rsid w:val="00817330"/>
    <w:rsid w:val="008177D1"/>
    <w:rsid w:val="00820D32"/>
    <w:rsid w:val="00821CCC"/>
    <w:rsid w:val="00822BBF"/>
    <w:rsid w:val="00823969"/>
    <w:rsid w:val="00824A39"/>
    <w:rsid w:val="00824ABE"/>
    <w:rsid w:val="00824E6C"/>
    <w:rsid w:val="008258F1"/>
    <w:rsid w:val="0082598D"/>
    <w:rsid w:val="00826417"/>
    <w:rsid w:val="0082679A"/>
    <w:rsid w:val="00826FEE"/>
    <w:rsid w:val="008275F1"/>
    <w:rsid w:val="00827A9F"/>
    <w:rsid w:val="00827B69"/>
    <w:rsid w:val="00827F84"/>
    <w:rsid w:val="0083108A"/>
    <w:rsid w:val="00831251"/>
    <w:rsid w:val="00833501"/>
    <w:rsid w:val="0083374D"/>
    <w:rsid w:val="0083453F"/>
    <w:rsid w:val="00835133"/>
    <w:rsid w:val="00835396"/>
    <w:rsid w:val="008359DB"/>
    <w:rsid w:val="00835D6D"/>
    <w:rsid w:val="00836110"/>
    <w:rsid w:val="00836448"/>
    <w:rsid w:val="00836809"/>
    <w:rsid w:val="008375DF"/>
    <w:rsid w:val="00837821"/>
    <w:rsid w:val="00837E34"/>
    <w:rsid w:val="00840997"/>
    <w:rsid w:val="008414BE"/>
    <w:rsid w:val="00842E92"/>
    <w:rsid w:val="008439DD"/>
    <w:rsid w:val="00844145"/>
    <w:rsid w:val="0084442D"/>
    <w:rsid w:val="00844DC5"/>
    <w:rsid w:val="0084599C"/>
    <w:rsid w:val="00845C33"/>
    <w:rsid w:val="00845D8E"/>
    <w:rsid w:val="0084600F"/>
    <w:rsid w:val="00846060"/>
    <w:rsid w:val="008466F0"/>
    <w:rsid w:val="008468C0"/>
    <w:rsid w:val="0084694D"/>
    <w:rsid w:val="00846B2F"/>
    <w:rsid w:val="0084710F"/>
    <w:rsid w:val="0084730E"/>
    <w:rsid w:val="00850196"/>
    <w:rsid w:val="0085182C"/>
    <w:rsid w:val="0085266D"/>
    <w:rsid w:val="008526C0"/>
    <w:rsid w:val="00854531"/>
    <w:rsid w:val="00855936"/>
    <w:rsid w:val="00855DD3"/>
    <w:rsid w:val="00855F90"/>
    <w:rsid w:val="0085665F"/>
    <w:rsid w:val="00856DF3"/>
    <w:rsid w:val="00856F0A"/>
    <w:rsid w:val="00857A81"/>
    <w:rsid w:val="00860831"/>
    <w:rsid w:val="008609EC"/>
    <w:rsid w:val="00860C21"/>
    <w:rsid w:val="008614C3"/>
    <w:rsid w:val="00862565"/>
    <w:rsid w:val="00862D6B"/>
    <w:rsid w:val="00862E36"/>
    <w:rsid w:val="00862FEF"/>
    <w:rsid w:val="00863152"/>
    <w:rsid w:val="00863540"/>
    <w:rsid w:val="00863E7E"/>
    <w:rsid w:val="00864034"/>
    <w:rsid w:val="00864649"/>
    <w:rsid w:val="00864CE0"/>
    <w:rsid w:val="00864D60"/>
    <w:rsid w:val="0086522A"/>
    <w:rsid w:val="0086536E"/>
    <w:rsid w:val="00865D2F"/>
    <w:rsid w:val="0086719F"/>
    <w:rsid w:val="00867A18"/>
    <w:rsid w:val="00867F76"/>
    <w:rsid w:val="00870230"/>
    <w:rsid w:val="00870510"/>
    <w:rsid w:val="008708D6"/>
    <w:rsid w:val="00870B01"/>
    <w:rsid w:val="00870F6C"/>
    <w:rsid w:val="00871895"/>
    <w:rsid w:val="00871D36"/>
    <w:rsid w:val="0087265C"/>
    <w:rsid w:val="008727E1"/>
    <w:rsid w:val="00872856"/>
    <w:rsid w:val="00872EB8"/>
    <w:rsid w:val="008738AD"/>
    <w:rsid w:val="008738F0"/>
    <w:rsid w:val="00873AD8"/>
    <w:rsid w:val="00873B43"/>
    <w:rsid w:val="008743D3"/>
    <w:rsid w:val="0087443E"/>
    <w:rsid w:val="00874F88"/>
    <w:rsid w:val="008755CC"/>
    <w:rsid w:val="00875E38"/>
    <w:rsid w:val="0087704D"/>
    <w:rsid w:val="00877658"/>
    <w:rsid w:val="008779DC"/>
    <w:rsid w:val="00880044"/>
    <w:rsid w:val="00880160"/>
    <w:rsid w:val="00881423"/>
    <w:rsid w:val="008814A2"/>
    <w:rsid w:val="00881864"/>
    <w:rsid w:val="00881B09"/>
    <w:rsid w:val="00882AA5"/>
    <w:rsid w:val="00882F4C"/>
    <w:rsid w:val="00883356"/>
    <w:rsid w:val="0088441E"/>
    <w:rsid w:val="008847AF"/>
    <w:rsid w:val="00884B12"/>
    <w:rsid w:val="00884B38"/>
    <w:rsid w:val="00884D57"/>
    <w:rsid w:val="00884DCC"/>
    <w:rsid w:val="00885017"/>
    <w:rsid w:val="00885C27"/>
    <w:rsid w:val="00885C68"/>
    <w:rsid w:val="00885FB7"/>
    <w:rsid w:val="008864CB"/>
    <w:rsid w:val="00886546"/>
    <w:rsid w:val="008869B4"/>
    <w:rsid w:val="0088714C"/>
    <w:rsid w:val="00890431"/>
    <w:rsid w:val="008908ED"/>
    <w:rsid w:val="008909C9"/>
    <w:rsid w:val="0089113E"/>
    <w:rsid w:val="00891D15"/>
    <w:rsid w:val="0089461C"/>
    <w:rsid w:val="00895487"/>
    <w:rsid w:val="00895CBB"/>
    <w:rsid w:val="00895E8F"/>
    <w:rsid w:val="00896082"/>
    <w:rsid w:val="00896122"/>
    <w:rsid w:val="00896AB2"/>
    <w:rsid w:val="00896C49"/>
    <w:rsid w:val="0089718D"/>
    <w:rsid w:val="00897299"/>
    <w:rsid w:val="008978C7"/>
    <w:rsid w:val="00897A95"/>
    <w:rsid w:val="00897FBB"/>
    <w:rsid w:val="008A23EE"/>
    <w:rsid w:val="008A3739"/>
    <w:rsid w:val="008A390B"/>
    <w:rsid w:val="008A54BB"/>
    <w:rsid w:val="008A59C0"/>
    <w:rsid w:val="008A5D05"/>
    <w:rsid w:val="008A653E"/>
    <w:rsid w:val="008A79B4"/>
    <w:rsid w:val="008B039B"/>
    <w:rsid w:val="008B1257"/>
    <w:rsid w:val="008B15F6"/>
    <w:rsid w:val="008B1F9E"/>
    <w:rsid w:val="008B2E80"/>
    <w:rsid w:val="008B31C2"/>
    <w:rsid w:val="008B3B1B"/>
    <w:rsid w:val="008B3B32"/>
    <w:rsid w:val="008B49CB"/>
    <w:rsid w:val="008B5745"/>
    <w:rsid w:val="008B5E70"/>
    <w:rsid w:val="008B6584"/>
    <w:rsid w:val="008B67D4"/>
    <w:rsid w:val="008B6EDE"/>
    <w:rsid w:val="008B7504"/>
    <w:rsid w:val="008C0565"/>
    <w:rsid w:val="008C1FA5"/>
    <w:rsid w:val="008C204C"/>
    <w:rsid w:val="008C3BBF"/>
    <w:rsid w:val="008C4227"/>
    <w:rsid w:val="008C46F6"/>
    <w:rsid w:val="008C47B9"/>
    <w:rsid w:val="008C5886"/>
    <w:rsid w:val="008C5BBC"/>
    <w:rsid w:val="008C5DFF"/>
    <w:rsid w:val="008C613E"/>
    <w:rsid w:val="008C68B8"/>
    <w:rsid w:val="008C6E53"/>
    <w:rsid w:val="008C7652"/>
    <w:rsid w:val="008D0591"/>
    <w:rsid w:val="008D08D9"/>
    <w:rsid w:val="008D18D3"/>
    <w:rsid w:val="008D192F"/>
    <w:rsid w:val="008D2082"/>
    <w:rsid w:val="008D4F7B"/>
    <w:rsid w:val="008D4FF9"/>
    <w:rsid w:val="008D5884"/>
    <w:rsid w:val="008D5A39"/>
    <w:rsid w:val="008D70FC"/>
    <w:rsid w:val="008D7332"/>
    <w:rsid w:val="008D77E8"/>
    <w:rsid w:val="008D7DAF"/>
    <w:rsid w:val="008D7FEE"/>
    <w:rsid w:val="008E0326"/>
    <w:rsid w:val="008E066F"/>
    <w:rsid w:val="008E1385"/>
    <w:rsid w:val="008E1460"/>
    <w:rsid w:val="008E182A"/>
    <w:rsid w:val="008E1BF3"/>
    <w:rsid w:val="008E2034"/>
    <w:rsid w:val="008E2A44"/>
    <w:rsid w:val="008E3130"/>
    <w:rsid w:val="008E3AEE"/>
    <w:rsid w:val="008E3C2E"/>
    <w:rsid w:val="008E3CFE"/>
    <w:rsid w:val="008E3EFE"/>
    <w:rsid w:val="008E4018"/>
    <w:rsid w:val="008E463F"/>
    <w:rsid w:val="008E4789"/>
    <w:rsid w:val="008E52FC"/>
    <w:rsid w:val="008E571D"/>
    <w:rsid w:val="008E5B68"/>
    <w:rsid w:val="008E5C7A"/>
    <w:rsid w:val="008E5DC0"/>
    <w:rsid w:val="008E5E67"/>
    <w:rsid w:val="008E642D"/>
    <w:rsid w:val="008E6B15"/>
    <w:rsid w:val="008E6B26"/>
    <w:rsid w:val="008E7EE4"/>
    <w:rsid w:val="008F0097"/>
    <w:rsid w:val="008F0AA1"/>
    <w:rsid w:val="008F1630"/>
    <w:rsid w:val="008F2026"/>
    <w:rsid w:val="008F2698"/>
    <w:rsid w:val="008F2BE1"/>
    <w:rsid w:val="008F2F19"/>
    <w:rsid w:val="008F36D5"/>
    <w:rsid w:val="008F3E0D"/>
    <w:rsid w:val="008F474C"/>
    <w:rsid w:val="008F4EFB"/>
    <w:rsid w:val="008F508A"/>
    <w:rsid w:val="008F5700"/>
    <w:rsid w:val="008F5797"/>
    <w:rsid w:val="008F6694"/>
    <w:rsid w:val="008F6B45"/>
    <w:rsid w:val="008F6E32"/>
    <w:rsid w:val="008F6F11"/>
    <w:rsid w:val="0090151B"/>
    <w:rsid w:val="0090194F"/>
    <w:rsid w:val="00901A80"/>
    <w:rsid w:val="0090220F"/>
    <w:rsid w:val="00903359"/>
    <w:rsid w:val="00903471"/>
    <w:rsid w:val="00903802"/>
    <w:rsid w:val="00903A65"/>
    <w:rsid w:val="0090427F"/>
    <w:rsid w:val="00904A9E"/>
    <w:rsid w:val="00904B1F"/>
    <w:rsid w:val="00905DB2"/>
    <w:rsid w:val="009065E1"/>
    <w:rsid w:val="00906894"/>
    <w:rsid w:val="00906C6D"/>
    <w:rsid w:val="00906E5C"/>
    <w:rsid w:val="0090705C"/>
    <w:rsid w:val="00907463"/>
    <w:rsid w:val="00907609"/>
    <w:rsid w:val="0090778B"/>
    <w:rsid w:val="00907E2B"/>
    <w:rsid w:val="00912072"/>
    <w:rsid w:val="00913220"/>
    <w:rsid w:val="00913CD2"/>
    <w:rsid w:val="00913E88"/>
    <w:rsid w:val="00914324"/>
    <w:rsid w:val="00914AAA"/>
    <w:rsid w:val="00914AE3"/>
    <w:rsid w:val="00916023"/>
    <w:rsid w:val="009164CA"/>
    <w:rsid w:val="00916FBE"/>
    <w:rsid w:val="00922A4F"/>
    <w:rsid w:val="00923B5A"/>
    <w:rsid w:val="009241A1"/>
    <w:rsid w:val="00924215"/>
    <w:rsid w:val="00924307"/>
    <w:rsid w:val="009248AE"/>
    <w:rsid w:val="00925326"/>
    <w:rsid w:val="0092539D"/>
    <w:rsid w:val="009256AB"/>
    <w:rsid w:val="009267AA"/>
    <w:rsid w:val="009268F3"/>
    <w:rsid w:val="0092757D"/>
    <w:rsid w:val="009278EB"/>
    <w:rsid w:val="00927BA9"/>
    <w:rsid w:val="00930191"/>
    <w:rsid w:val="00930253"/>
    <w:rsid w:val="009302E8"/>
    <w:rsid w:val="009302ED"/>
    <w:rsid w:val="009305A1"/>
    <w:rsid w:val="00930FC4"/>
    <w:rsid w:val="009317A4"/>
    <w:rsid w:val="00931E3C"/>
    <w:rsid w:val="00932BA4"/>
    <w:rsid w:val="009331C9"/>
    <w:rsid w:val="00933A2C"/>
    <w:rsid w:val="00933DB8"/>
    <w:rsid w:val="009341E1"/>
    <w:rsid w:val="0093468F"/>
    <w:rsid w:val="00934C58"/>
    <w:rsid w:val="00934DC1"/>
    <w:rsid w:val="00934E1E"/>
    <w:rsid w:val="0093523D"/>
    <w:rsid w:val="009353BD"/>
    <w:rsid w:val="009355DC"/>
    <w:rsid w:val="0093684B"/>
    <w:rsid w:val="00936D3D"/>
    <w:rsid w:val="009371E2"/>
    <w:rsid w:val="0093763F"/>
    <w:rsid w:val="00937BA2"/>
    <w:rsid w:val="00937F6B"/>
    <w:rsid w:val="00941135"/>
    <w:rsid w:val="00941881"/>
    <w:rsid w:val="0094189D"/>
    <w:rsid w:val="00941D74"/>
    <w:rsid w:val="00941E33"/>
    <w:rsid w:val="009424ED"/>
    <w:rsid w:val="009427D1"/>
    <w:rsid w:val="00944741"/>
    <w:rsid w:val="00946040"/>
    <w:rsid w:val="0094776F"/>
    <w:rsid w:val="00950A8E"/>
    <w:rsid w:val="00950ED2"/>
    <w:rsid w:val="0095173E"/>
    <w:rsid w:val="00951C5D"/>
    <w:rsid w:val="00951D77"/>
    <w:rsid w:val="0095238E"/>
    <w:rsid w:val="009537C0"/>
    <w:rsid w:val="0095401D"/>
    <w:rsid w:val="00954E33"/>
    <w:rsid w:val="009551B1"/>
    <w:rsid w:val="009555E9"/>
    <w:rsid w:val="009560E3"/>
    <w:rsid w:val="00957551"/>
    <w:rsid w:val="009575E1"/>
    <w:rsid w:val="00957641"/>
    <w:rsid w:val="00960730"/>
    <w:rsid w:val="00960EC8"/>
    <w:rsid w:val="009610F5"/>
    <w:rsid w:val="00961328"/>
    <w:rsid w:val="009617E3"/>
    <w:rsid w:val="0096198F"/>
    <w:rsid w:val="00961FB0"/>
    <w:rsid w:val="0096246D"/>
    <w:rsid w:val="0096281E"/>
    <w:rsid w:val="00962A03"/>
    <w:rsid w:val="00962BEC"/>
    <w:rsid w:val="00962C29"/>
    <w:rsid w:val="009631D7"/>
    <w:rsid w:val="0096358E"/>
    <w:rsid w:val="009640EA"/>
    <w:rsid w:val="0096466E"/>
    <w:rsid w:val="00964C23"/>
    <w:rsid w:val="009656AA"/>
    <w:rsid w:val="00965902"/>
    <w:rsid w:val="00965D38"/>
    <w:rsid w:val="009661A7"/>
    <w:rsid w:val="0096691F"/>
    <w:rsid w:val="00966A17"/>
    <w:rsid w:val="00966F8B"/>
    <w:rsid w:val="00967507"/>
    <w:rsid w:val="00967933"/>
    <w:rsid w:val="00967936"/>
    <w:rsid w:val="00970418"/>
    <w:rsid w:val="0097046A"/>
    <w:rsid w:val="009707A1"/>
    <w:rsid w:val="00970FA7"/>
    <w:rsid w:val="00971056"/>
    <w:rsid w:val="00972144"/>
    <w:rsid w:val="00972736"/>
    <w:rsid w:val="00972A17"/>
    <w:rsid w:val="00972C23"/>
    <w:rsid w:val="0097332C"/>
    <w:rsid w:val="00973362"/>
    <w:rsid w:val="00974A82"/>
    <w:rsid w:val="00975A78"/>
    <w:rsid w:val="00975B1E"/>
    <w:rsid w:val="0097679C"/>
    <w:rsid w:val="00976A31"/>
    <w:rsid w:val="00977165"/>
    <w:rsid w:val="00977B19"/>
    <w:rsid w:val="00977FD2"/>
    <w:rsid w:val="0098065C"/>
    <w:rsid w:val="009806E9"/>
    <w:rsid w:val="00980FBD"/>
    <w:rsid w:val="00981F22"/>
    <w:rsid w:val="0098203F"/>
    <w:rsid w:val="0098215C"/>
    <w:rsid w:val="00982C9D"/>
    <w:rsid w:val="009836ED"/>
    <w:rsid w:val="00983D78"/>
    <w:rsid w:val="0098429D"/>
    <w:rsid w:val="009850C3"/>
    <w:rsid w:val="00985589"/>
    <w:rsid w:val="009856E4"/>
    <w:rsid w:val="00985DFC"/>
    <w:rsid w:val="00985EC0"/>
    <w:rsid w:val="009867C6"/>
    <w:rsid w:val="0098690F"/>
    <w:rsid w:val="00986B4E"/>
    <w:rsid w:val="00986C19"/>
    <w:rsid w:val="0098705B"/>
    <w:rsid w:val="0098715A"/>
    <w:rsid w:val="00987790"/>
    <w:rsid w:val="00990223"/>
    <w:rsid w:val="009904E8"/>
    <w:rsid w:val="00990E5F"/>
    <w:rsid w:val="009916BD"/>
    <w:rsid w:val="00991B27"/>
    <w:rsid w:val="00992843"/>
    <w:rsid w:val="009934E7"/>
    <w:rsid w:val="00993B65"/>
    <w:rsid w:val="00993D99"/>
    <w:rsid w:val="00993F6B"/>
    <w:rsid w:val="009956BC"/>
    <w:rsid w:val="00995825"/>
    <w:rsid w:val="00995A05"/>
    <w:rsid w:val="00995A77"/>
    <w:rsid w:val="00995AE7"/>
    <w:rsid w:val="00996297"/>
    <w:rsid w:val="0099643C"/>
    <w:rsid w:val="009965C9"/>
    <w:rsid w:val="00996922"/>
    <w:rsid w:val="009971CB"/>
    <w:rsid w:val="009975C6"/>
    <w:rsid w:val="00997927"/>
    <w:rsid w:val="00997E80"/>
    <w:rsid w:val="009A0DC2"/>
    <w:rsid w:val="009A1AF0"/>
    <w:rsid w:val="009A2161"/>
    <w:rsid w:val="009A2860"/>
    <w:rsid w:val="009A2975"/>
    <w:rsid w:val="009A2B42"/>
    <w:rsid w:val="009A2CAE"/>
    <w:rsid w:val="009A3893"/>
    <w:rsid w:val="009A3C5C"/>
    <w:rsid w:val="009A3EF4"/>
    <w:rsid w:val="009A43C3"/>
    <w:rsid w:val="009A4521"/>
    <w:rsid w:val="009A5DDE"/>
    <w:rsid w:val="009A6A21"/>
    <w:rsid w:val="009A6C5A"/>
    <w:rsid w:val="009B0149"/>
    <w:rsid w:val="009B1089"/>
    <w:rsid w:val="009B184A"/>
    <w:rsid w:val="009B282D"/>
    <w:rsid w:val="009B2C0D"/>
    <w:rsid w:val="009B44F0"/>
    <w:rsid w:val="009B5154"/>
    <w:rsid w:val="009B5263"/>
    <w:rsid w:val="009B5A6D"/>
    <w:rsid w:val="009B5D08"/>
    <w:rsid w:val="009B6256"/>
    <w:rsid w:val="009B6373"/>
    <w:rsid w:val="009B63C4"/>
    <w:rsid w:val="009B64BA"/>
    <w:rsid w:val="009B727C"/>
    <w:rsid w:val="009C0263"/>
    <w:rsid w:val="009C06DC"/>
    <w:rsid w:val="009C0F84"/>
    <w:rsid w:val="009C17B4"/>
    <w:rsid w:val="009C1B2E"/>
    <w:rsid w:val="009C1DF9"/>
    <w:rsid w:val="009C3593"/>
    <w:rsid w:val="009C487D"/>
    <w:rsid w:val="009C4DA7"/>
    <w:rsid w:val="009C4E74"/>
    <w:rsid w:val="009C577C"/>
    <w:rsid w:val="009C5795"/>
    <w:rsid w:val="009C67AF"/>
    <w:rsid w:val="009C6E8D"/>
    <w:rsid w:val="009D0A06"/>
    <w:rsid w:val="009D2728"/>
    <w:rsid w:val="009D4037"/>
    <w:rsid w:val="009D43A5"/>
    <w:rsid w:val="009D4F85"/>
    <w:rsid w:val="009D521B"/>
    <w:rsid w:val="009D52FB"/>
    <w:rsid w:val="009D53CE"/>
    <w:rsid w:val="009D5508"/>
    <w:rsid w:val="009D6A2A"/>
    <w:rsid w:val="009D7EDD"/>
    <w:rsid w:val="009E12CB"/>
    <w:rsid w:val="009E177B"/>
    <w:rsid w:val="009E1831"/>
    <w:rsid w:val="009E1B34"/>
    <w:rsid w:val="009E2002"/>
    <w:rsid w:val="009E20B2"/>
    <w:rsid w:val="009E2A68"/>
    <w:rsid w:val="009E38D7"/>
    <w:rsid w:val="009E3D14"/>
    <w:rsid w:val="009E4205"/>
    <w:rsid w:val="009E4598"/>
    <w:rsid w:val="009E4967"/>
    <w:rsid w:val="009E6B40"/>
    <w:rsid w:val="009E72A8"/>
    <w:rsid w:val="009E73B2"/>
    <w:rsid w:val="009E77CF"/>
    <w:rsid w:val="009E79D6"/>
    <w:rsid w:val="009E7DFB"/>
    <w:rsid w:val="009F02D1"/>
    <w:rsid w:val="009F119C"/>
    <w:rsid w:val="009F1306"/>
    <w:rsid w:val="009F1439"/>
    <w:rsid w:val="009F16D2"/>
    <w:rsid w:val="009F1CA5"/>
    <w:rsid w:val="009F23E6"/>
    <w:rsid w:val="009F2B53"/>
    <w:rsid w:val="009F3F80"/>
    <w:rsid w:val="009F4CAC"/>
    <w:rsid w:val="009F5660"/>
    <w:rsid w:val="009F585F"/>
    <w:rsid w:val="009F61BE"/>
    <w:rsid w:val="009F6415"/>
    <w:rsid w:val="00A00499"/>
    <w:rsid w:val="00A00779"/>
    <w:rsid w:val="00A01F6C"/>
    <w:rsid w:val="00A02AFD"/>
    <w:rsid w:val="00A0374E"/>
    <w:rsid w:val="00A03A41"/>
    <w:rsid w:val="00A03AD2"/>
    <w:rsid w:val="00A044B5"/>
    <w:rsid w:val="00A04ADF"/>
    <w:rsid w:val="00A04DEF"/>
    <w:rsid w:val="00A04FE3"/>
    <w:rsid w:val="00A0503C"/>
    <w:rsid w:val="00A0659B"/>
    <w:rsid w:val="00A06D7B"/>
    <w:rsid w:val="00A071ED"/>
    <w:rsid w:val="00A075C6"/>
    <w:rsid w:val="00A07F60"/>
    <w:rsid w:val="00A10170"/>
    <w:rsid w:val="00A1082D"/>
    <w:rsid w:val="00A10D81"/>
    <w:rsid w:val="00A10D88"/>
    <w:rsid w:val="00A112FC"/>
    <w:rsid w:val="00A116B7"/>
    <w:rsid w:val="00A119F4"/>
    <w:rsid w:val="00A12602"/>
    <w:rsid w:val="00A1266E"/>
    <w:rsid w:val="00A12AA9"/>
    <w:rsid w:val="00A13440"/>
    <w:rsid w:val="00A140B0"/>
    <w:rsid w:val="00A1437F"/>
    <w:rsid w:val="00A14470"/>
    <w:rsid w:val="00A14B1C"/>
    <w:rsid w:val="00A14D74"/>
    <w:rsid w:val="00A15A27"/>
    <w:rsid w:val="00A16D4C"/>
    <w:rsid w:val="00A16D56"/>
    <w:rsid w:val="00A1716C"/>
    <w:rsid w:val="00A1763D"/>
    <w:rsid w:val="00A17D50"/>
    <w:rsid w:val="00A2019D"/>
    <w:rsid w:val="00A20551"/>
    <w:rsid w:val="00A211BA"/>
    <w:rsid w:val="00A21467"/>
    <w:rsid w:val="00A21AE6"/>
    <w:rsid w:val="00A21DB4"/>
    <w:rsid w:val="00A22A58"/>
    <w:rsid w:val="00A237AE"/>
    <w:rsid w:val="00A2387D"/>
    <w:rsid w:val="00A2443B"/>
    <w:rsid w:val="00A246F7"/>
    <w:rsid w:val="00A24F85"/>
    <w:rsid w:val="00A2561F"/>
    <w:rsid w:val="00A25CED"/>
    <w:rsid w:val="00A2608C"/>
    <w:rsid w:val="00A26101"/>
    <w:rsid w:val="00A26A65"/>
    <w:rsid w:val="00A26D81"/>
    <w:rsid w:val="00A279B9"/>
    <w:rsid w:val="00A27AE2"/>
    <w:rsid w:val="00A30325"/>
    <w:rsid w:val="00A30538"/>
    <w:rsid w:val="00A31649"/>
    <w:rsid w:val="00A32C8C"/>
    <w:rsid w:val="00A32F5E"/>
    <w:rsid w:val="00A34C6B"/>
    <w:rsid w:val="00A34C74"/>
    <w:rsid w:val="00A3670F"/>
    <w:rsid w:val="00A37291"/>
    <w:rsid w:val="00A37B11"/>
    <w:rsid w:val="00A40EBB"/>
    <w:rsid w:val="00A4114D"/>
    <w:rsid w:val="00A41314"/>
    <w:rsid w:val="00A41805"/>
    <w:rsid w:val="00A4195E"/>
    <w:rsid w:val="00A42109"/>
    <w:rsid w:val="00A42256"/>
    <w:rsid w:val="00A428EB"/>
    <w:rsid w:val="00A42DB8"/>
    <w:rsid w:val="00A4310E"/>
    <w:rsid w:val="00A43845"/>
    <w:rsid w:val="00A44ADB"/>
    <w:rsid w:val="00A452C5"/>
    <w:rsid w:val="00A4575B"/>
    <w:rsid w:val="00A45F44"/>
    <w:rsid w:val="00A465FA"/>
    <w:rsid w:val="00A46BA1"/>
    <w:rsid w:val="00A50865"/>
    <w:rsid w:val="00A51211"/>
    <w:rsid w:val="00A522CB"/>
    <w:rsid w:val="00A53BDB"/>
    <w:rsid w:val="00A53E6C"/>
    <w:rsid w:val="00A543F4"/>
    <w:rsid w:val="00A545DA"/>
    <w:rsid w:val="00A54AC9"/>
    <w:rsid w:val="00A55481"/>
    <w:rsid w:val="00A5591B"/>
    <w:rsid w:val="00A55DCC"/>
    <w:rsid w:val="00A56536"/>
    <w:rsid w:val="00A56C7B"/>
    <w:rsid w:val="00A56F48"/>
    <w:rsid w:val="00A57F7E"/>
    <w:rsid w:val="00A57FDD"/>
    <w:rsid w:val="00A605B8"/>
    <w:rsid w:val="00A612C2"/>
    <w:rsid w:val="00A61F81"/>
    <w:rsid w:val="00A62A01"/>
    <w:rsid w:val="00A62BF1"/>
    <w:rsid w:val="00A630F5"/>
    <w:rsid w:val="00A6366F"/>
    <w:rsid w:val="00A6369C"/>
    <w:rsid w:val="00A64EFE"/>
    <w:rsid w:val="00A65FC1"/>
    <w:rsid w:val="00A664CA"/>
    <w:rsid w:val="00A7008F"/>
    <w:rsid w:val="00A7120D"/>
    <w:rsid w:val="00A72383"/>
    <w:rsid w:val="00A724E1"/>
    <w:rsid w:val="00A72573"/>
    <w:rsid w:val="00A72892"/>
    <w:rsid w:val="00A73541"/>
    <w:rsid w:val="00A735DB"/>
    <w:rsid w:val="00A73A22"/>
    <w:rsid w:val="00A73BEC"/>
    <w:rsid w:val="00A7472B"/>
    <w:rsid w:val="00A74EF4"/>
    <w:rsid w:val="00A751E5"/>
    <w:rsid w:val="00A75A5F"/>
    <w:rsid w:val="00A75E3A"/>
    <w:rsid w:val="00A763CD"/>
    <w:rsid w:val="00A763E3"/>
    <w:rsid w:val="00A7672D"/>
    <w:rsid w:val="00A76978"/>
    <w:rsid w:val="00A7733F"/>
    <w:rsid w:val="00A8016D"/>
    <w:rsid w:val="00A8051D"/>
    <w:rsid w:val="00A80536"/>
    <w:rsid w:val="00A81C12"/>
    <w:rsid w:val="00A81C48"/>
    <w:rsid w:val="00A82F6D"/>
    <w:rsid w:val="00A83100"/>
    <w:rsid w:val="00A8380A"/>
    <w:rsid w:val="00A838D8"/>
    <w:rsid w:val="00A83CF5"/>
    <w:rsid w:val="00A83F1E"/>
    <w:rsid w:val="00A84AEF"/>
    <w:rsid w:val="00A84BA1"/>
    <w:rsid w:val="00A84CD9"/>
    <w:rsid w:val="00A84D66"/>
    <w:rsid w:val="00A84F47"/>
    <w:rsid w:val="00A85433"/>
    <w:rsid w:val="00A858EC"/>
    <w:rsid w:val="00A85AD8"/>
    <w:rsid w:val="00A85E8C"/>
    <w:rsid w:val="00A86723"/>
    <w:rsid w:val="00A86CB8"/>
    <w:rsid w:val="00A86F49"/>
    <w:rsid w:val="00A873E3"/>
    <w:rsid w:val="00A87A64"/>
    <w:rsid w:val="00A90859"/>
    <w:rsid w:val="00A90B0F"/>
    <w:rsid w:val="00A90C4F"/>
    <w:rsid w:val="00A91C87"/>
    <w:rsid w:val="00A92119"/>
    <w:rsid w:val="00A923C7"/>
    <w:rsid w:val="00A92FD2"/>
    <w:rsid w:val="00A930EA"/>
    <w:rsid w:val="00A94F1C"/>
    <w:rsid w:val="00A95349"/>
    <w:rsid w:val="00A95E3F"/>
    <w:rsid w:val="00A96C6F"/>
    <w:rsid w:val="00A96DC2"/>
    <w:rsid w:val="00A96EBD"/>
    <w:rsid w:val="00A975EF"/>
    <w:rsid w:val="00AA01C1"/>
    <w:rsid w:val="00AA047D"/>
    <w:rsid w:val="00AA0EDD"/>
    <w:rsid w:val="00AA182D"/>
    <w:rsid w:val="00AA202D"/>
    <w:rsid w:val="00AA2335"/>
    <w:rsid w:val="00AA28BE"/>
    <w:rsid w:val="00AA2C33"/>
    <w:rsid w:val="00AA2D3A"/>
    <w:rsid w:val="00AA3075"/>
    <w:rsid w:val="00AA36EE"/>
    <w:rsid w:val="00AA3E75"/>
    <w:rsid w:val="00AA442A"/>
    <w:rsid w:val="00AA4ABF"/>
    <w:rsid w:val="00AA6415"/>
    <w:rsid w:val="00AA6BFF"/>
    <w:rsid w:val="00AA723C"/>
    <w:rsid w:val="00AA738A"/>
    <w:rsid w:val="00AA7488"/>
    <w:rsid w:val="00AB0211"/>
    <w:rsid w:val="00AB038B"/>
    <w:rsid w:val="00AB090D"/>
    <w:rsid w:val="00AB0B5E"/>
    <w:rsid w:val="00AB1308"/>
    <w:rsid w:val="00AB1323"/>
    <w:rsid w:val="00AB154F"/>
    <w:rsid w:val="00AB16BC"/>
    <w:rsid w:val="00AB2D4E"/>
    <w:rsid w:val="00AB355F"/>
    <w:rsid w:val="00AB4457"/>
    <w:rsid w:val="00AB451A"/>
    <w:rsid w:val="00AB4754"/>
    <w:rsid w:val="00AB47FC"/>
    <w:rsid w:val="00AB49FF"/>
    <w:rsid w:val="00AB50EA"/>
    <w:rsid w:val="00AB5791"/>
    <w:rsid w:val="00AB5B5C"/>
    <w:rsid w:val="00AB6630"/>
    <w:rsid w:val="00AB6D39"/>
    <w:rsid w:val="00AB73CA"/>
    <w:rsid w:val="00AB7906"/>
    <w:rsid w:val="00AB7B4C"/>
    <w:rsid w:val="00AC03AB"/>
    <w:rsid w:val="00AC0548"/>
    <w:rsid w:val="00AC0760"/>
    <w:rsid w:val="00AC1503"/>
    <w:rsid w:val="00AC190D"/>
    <w:rsid w:val="00AC1A1F"/>
    <w:rsid w:val="00AC27D6"/>
    <w:rsid w:val="00AC2A4E"/>
    <w:rsid w:val="00AC2E4B"/>
    <w:rsid w:val="00AC3082"/>
    <w:rsid w:val="00AC31C0"/>
    <w:rsid w:val="00AC35E7"/>
    <w:rsid w:val="00AC377D"/>
    <w:rsid w:val="00AC3E93"/>
    <w:rsid w:val="00AC418E"/>
    <w:rsid w:val="00AC47D5"/>
    <w:rsid w:val="00AC4F7D"/>
    <w:rsid w:val="00AC540C"/>
    <w:rsid w:val="00AC5EC6"/>
    <w:rsid w:val="00AC6843"/>
    <w:rsid w:val="00AC7902"/>
    <w:rsid w:val="00AC7DA0"/>
    <w:rsid w:val="00AC7F27"/>
    <w:rsid w:val="00AD074F"/>
    <w:rsid w:val="00AD157F"/>
    <w:rsid w:val="00AD19F1"/>
    <w:rsid w:val="00AD1C01"/>
    <w:rsid w:val="00AD2751"/>
    <w:rsid w:val="00AD297C"/>
    <w:rsid w:val="00AD29FD"/>
    <w:rsid w:val="00AD394E"/>
    <w:rsid w:val="00AD441B"/>
    <w:rsid w:val="00AD49DF"/>
    <w:rsid w:val="00AD4A93"/>
    <w:rsid w:val="00AD4FB5"/>
    <w:rsid w:val="00AD5D06"/>
    <w:rsid w:val="00AD637B"/>
    <w:rsid w:val="00AD6909"/>
    <w:rsid w:val="00AD74F6"/>
    <w:rsid w:val="00AD7531"/>
    <w:rsid w:val="00AD7990"/>
    <w:rsid w:val="00AE0415"/>
    <w:rsid w:val="00AE1B72"/>
    <w:rsid w:val="00AE1BBB"/>
    <w:rsid w:val="00AE1D7C"/>
    <w:rsid w:val="00AE3896"/>
    <w:rsid w:val="00AE4D94"/>
    <w:rsid w:val="00AE61DE"/>
    <w:rsid w:val="00AE6CB0"/>
    <w:rsid w:val="00AE746B"/>
    <w:rsid w:val="00AE76CB"/>
    <w:rsid w:val="00AE7D0A"/>
    <w:rsid w:val="00AF07A6"/>
    <w:rsid w:val="00AF082B"/>
    <w:rsid w:val="00AF0FCA"/>
    <w:rsid w:val="00AF15C3"/>
    <w:rsid w:val="00AF211A"/>
    <w:rsid w:val="00AF3C5C"/>
    <w:rsid w:val="00AF3F42"/>
    <w:rsid w:val="00AF5E28"/>
    <w:rsid w:val="00AF5FB5"/>
    <w:rsid w:val="00AF5FCB"/>
    <w:rsid w:val="00AF616A"/>
    <w:rsid w:val="00AF6D8F"/>
    <w:rsid w:val="00AF7DFE"/>
    <w:rsid w:val="00B00276"/>
    <w:rsid w:val="00B003D9"/>
    <w:rsid w:val="00B003DC"/>
    <w:rsid w:val="00B00405"/>
    <w:rsid w:val="00B0119A"/>
    <w:rsid w:val="00B0188E"/>
    <w:rsid w:val="00B020E1"/>
    <w:rsid w:val="00B02DE1"/>
    <w:rsid w:val="00B0383C"/>
    <w:rsid w:val="00B03CBB"/>
    <w:rsid w:val="00B0453A"/>
    <w:rsid w:val="00B04C92"/>
    <w:rsid w:val="00B05050"/>
    <w:rsid w:val="00B0585C"/>
    <w:rsid w:val="00B05CC5"/>
    <w:rsid w:val="00B05CF6"/>
    <w:rsid w:val="00B073BF"/>
    <w:rsid w:val="00B074F2"/>
    <w:rsid w:val="00B07EB5"/>
    <w:rsid w:val="00B10095"/>
    <w:rsid w:val="00B1054C"/>
    <w:rsid w:val="00B10838"/>
    <w:rsid w:val="00B10E28"/>
    <w:rsid w:val="00B13162"/>
    <w:rsid w:val="00B1327A"/>
    <w:rsid w:val="00B1374B"/>
    <w:rsid w:val="00B14D66"/>
    <w:rsid w:val="00B15F82"/>
    <w:rsid w:val="00B163A5"/>
    <w:rsid w:val="00B17072"/>
    <w:rsid w:val="00B173CD"/>
    <w:rsid w:val="00B17745"/>
    <w:rsid w:val="00B1789F"/>
    <w:rsid w:val="00B201CC"/>
    <w:rsid w:val="00B2090F"/>
    <w:rsid w:val="00B20E3B"/>
    <w:rsid w:val="00B21AD7"/>
    <w:rsid w:val="00B22C35"/>
    <w:rsid w:val="00B22E20"/>
    <w:rsid w:val="00B241EF"/>
    <w:rsid w:val="00B24F58"/>
    <w:rsid w:val="00B25033"/>
    <w:rsid w:val="00B2523B"/>
    <w:rsid w:val="00B25822"/>
    <w:rsid w:val="00B26250"/>
    <w:rsid w:val="00B26427"/>
    <w:rsid w:val="00B26CCB"/>
    <w:rsid w:val="00B27D26"/>
    <w:rsid w:val="00B3058F"/>
    <w:rsid w:val="00B31159"/>
    <w:rsid w:val="00B311C0"/>
    <w:rsid w:val="00B31348"/>
    <w:rsid w:val="00B31EFE"/>
    <w:rsid w:val="00B32BA7"/>
    <w:rsid w:val="00B3327E"/>
    <w:rsid w:val="00B3334B"/>
    <w:rsid w:val="00B33600"/>
    <w:rsid w:val="00B34793"/>
    <w:rsid w:val="00B3480C"/>
    <w:rsid w:val="00B35647"/>
    <w:rsid w:val="00B35742"/>
    <w:rsid w:val="00B362FC"/>
    <w:rsid w:val="00B36F36"/>
    <w:rsid w:val="00B37BDB"/>
    <w:rsid w:val="00B37D96"/>
    <w:rsid w:val="00B40651"/>
    <w:rsid w:val="00B40B0A"/>
    <w:rsid w:val="00B40E0E"/>
    <w:rsid w:val="00B410F3"/>
    <w:rsid w:val="00B416B5"/>
    <w:rsid w:val="00B4181A"/>
    <w:rsid w:val="00B41A75"/>
    <w:rsid w:val="00B426D7"/>
    <w:rsid w:val="00B42DF6"/>
    <w:rsid w:val="00B43378"/>
    <w:rsid w:val="00B43558"/>
    <w:rsid w:val="00B44950"/>
    <w:rsid w:val="00B4500D"/>
    <w:rsid w:val="00B4577D"/>
    <w:rsid w:val="00B45972"/>
    <w:rsid w:val="00B46871"/>
    <w:rsid w:val="00B46A71"/>
    <w:rsid w:val="00B47003"/>
    <w:rsid w:val="00B47B09"/>
    <w:rsid w:val="00B50300"/>
    <w:rsid w:val="00B5046B"/>
    <w:rsid w:val="00B50596"/>
    <w:rsid w:val="00B50BA4"/>
    <w:rsid w:val="00B50DF8"/>
    <w:rsid w:val="00B50E56"/>
    <w:rsid w:val="00B51348"/>
    <w:rsid w:val="00B517DC"/>
    <w:rsid w:val="00B51DB8"/>
    <w:rsid w:val="00B52AC9"/>
    <w:rsid w:val="00B53050"/>
    <w:rsid w:val="00B53B67"/>
    <w:rsid w:val="00B541AE"/>
    <w:rsid w:val="00B54287"/>
    <w:rsid w:val="00B545C8"/>
    <w:rsid w:val="00B55388"/>
    <w:rsid w:val="00B55BB4"/>
    <w:rsid w:val="00B55DE3"/>
    <w:rsid w:val="00B55DF2"/>
    <w:rsid w:val="00B570B5"/>
    <w:rsid w:val="00B57312"/>
    <w:rsid w:val="00B57460"/>
    <w:rsid w:val="00B57528"/>
    <w:rsid w:val="00B602A5"/>
    <w:rsid w:val="00B603D3"/>
    <w:rsid w:val="00B612AE"/>
    <w:rsid w:val="00B61328"/>
    <w:rsid w:val="00B62229"/>
    <w:rsid w:val="00B632DE"/>
    <w:rsid w:val="00B650BB"/>
    <w:rsid w:val="00B65BDC"/>
    <w:rsid w:val="00B65EC9"/>
    <w:rsid w:val="00B6636A"/>
    <w:rsid w:val="00B6691B"/>
    <w:rsid w:val="00B66B89"/>
    <w:rsid w:val="00B66F64"/>
    <w:rsid w:val="00B67505"/>
    <w:rsid w:val="00B67656"/>
    <w:rsid w:val="00B678B4"/>
    <w:rsid w:val="00B67A31"/>
    <w:rsid w:val="00B7003B"/>
    <w:rsid w:val="00B70229"/>
    <w:rsid w:val="00B71066"/>
    <w:rsid w:val="00B71234"/>
    <w:rsid w:val="00B713F0"/>
    <w:rsid w:val="00B718A0"/>
    <w:rsid w:val="00B71A0F"/>
    <w:rsid w:val="00B71C0D"/>
    <w:rsid w:val="00B71D2D"/>
    <w:rsid w:val="00B720BF"/>
    <w:rsid w:val="00B72718"/>
    <w:rsid w:val="00B72A0A"/>
    <w:rsid w:val="00B72AAD"/>
    <w:rsid w:val="00B732CB"/>
    <w:rsid w:val="00B738D5"/>
    <w:rsid w:val="00B73E4F"/>
    <w:rsid w:val="00B74C23"/>
    <w:rsid w:val="00B74EEA"/>
    <w:rsid w:val="00B75266"/>
    <w:rsid w:val="00B76FE1"/>
    <w:rsid w:val="00B7740F"/>
    <w:rsid w:val="00B8079E"/>
    <w:rsid w:val="00B80839"/>
    <w:rsid w:val="00B828EA"/>
    <w:rsid w:val="00B83109"/>
    <w:rsid w:val="00B846A4"/>
    <w:rsid w:val="00B84971"/>
    <w:rsid w:val="00B85383"/>
    <w:rsid w:val="00B85780"/>
    <w:rsid w:val="00B85815"/>
    <w:rsid w:val="00B85892"/>
    <w:rsid w:val="00B8660C"/>
    <w:rsid w:val="00B8706D"/>
    <w:rsid w:val="00B8722E"/>
    <w:rsid w:val="00B87237"/>
    <w:rsid w:val="00B87804"/>
    <w:rsid w:val="00B87D6C"/>
    <w:rsid w:val="00B87DFA"/>
    <w:rsid w:val="00B90A5E"/>
    <w:rsid w:val="00B91A42"/>
    <w:rsid w:val="00B92F3D"/>
    <w:rsid w:val="00B9310D"/>
    <w:rsid w:val="00B93FBB"/>
    <w:rsid w:val="00B952F6"/>
    <w:rsid w:val="00B9545A"/>
    <w:rsid w:val="00B95777"/>
    <w:rsid w:val="00B9590A"/>
    <w:rsid w:val="00B95974"/>
    <w:rsid w:val="00B96B70"/>
    <w:rsid w:val="00B96E42"/>
    <w:rsid w:val="00B9773B"/>
    <w:rsid w:val="00B97C47"/>
    <w:rsid w:val="00BA017A"/>
    <w:rsid w:val="00BA0E80"/>
    <w:rsid w:val="00BA166A"/>
    <w:rsid w:val="00BA2472"/>
    <w:rsid w:val="00BA2AAB"/>
    <w:rsid w:val="00BA3265"/>
    <w:rsid w:val="00BA358A"/>
    <w:rsid w:val="00BA4A13"/>
    <w:rsid w:val="00BA4A38"/>
    <w:rsid w:val="00BA4BE5"/>
    <w:rsid w:val="00BA4CF8"/>
    <w:rsid w:val="00BA56F8"/>
    <w:rsid w:val="00BA594A"/>
    <w:rsid w:val="00BA5D7A"/>
    <w:rsid w:val="00BA5DE9"/>
    <w:rsid w:val="00BA5ECD"/>
    <w:rsid w:val="00BA63EA"/>
    <w:rsid w:val="00BA6447"/>
    <w:rsid w:val="00BA6578"/>
    <w:rsid w:val="00BA660A"/>
    <w:rsid w:val="00BA6F15"/>
    <w:rsid w:val="00BA7529"/>
    <w:rsid w:val="00BA764E"/>
    <w:rsid w:val="00BA7CAF"/>
    <w:rsid w:val="00BB02C4"/>
    <w:rsid w:val="00BB1282"/>
    <w:rsid w:val="00BB204E"/>
    <w:rsid w:val="00BB2064"/>
    <w:rsid w:val="00BB21FD"/>
    <w:rsid w:val="00BB2CE3"/>
    <w:rsid w:val="00BB2E6A"/>
    <w:rsid w:val="00BB31FA"/>
    <w:rsid w:val="00BB3533"/>
    <w:rsid w:val="00BB3986"/>
    <w:rsid w:val="00BB3A56"/>
    <w:rsid w:val="00BB401B"/>
    <w:rsid w:val="00BB45EF"/>
    <w:rsid w:val="00BB580F"/>
    <w:rsid w:val="00BB71AF"/>
    <w:rsid w:val="00BB7F4E"/>
    <w:rsid w:val="00BC0D1B"/>
    <w:rsid w:val="00BC3266"/>
    <w:rsid w:val="00BC3AB4"/>
    <w:rsid w:val="00BC3B34"/>
    <w:rsid w:val="00BC3DC7"/>
    <w:rsid w:val="00BC547C"/>
    <w:rsid w:val="00BC5D8A"/>
    <w:rsid w:val="00BC6E6F"/>
    <w:rsid w:val="00BC74CE"/>
    <w:rsid w:val="00BC7A99"/>
    <w:rsid w:val="00BD0100"/>
    <w:rsid w:val="00BD0EF5"/>
    <w:rsid w:val="00BD1257"/>
    <w:rsid w:val="00BD12CB"/>
    <w:rsid w:val="00BD1B21"/>
    <w:rsid w:val="00BD1E34"/>
    <w:rsid w:val="00BD23ED"/>
    <w:rsid w:val="00BD321A"/>
    <w:rsid w:val="00BD328D"/>
    <w:rsid w:val="00BD35AC"/>
    <w:rsid w:val="00BD559D"/>
    <w:rsid w:val="00BD5C79"/>
    <w:rsid w:val="00BD5DBB"/>
    <w:rsid w:val="00BD5E09"/>
    <w:rsid w:val="00BD5F70"/>
    <w:rsid w:val="00BD7D91"/>
    <w:rsid w:val="00BE025C"/>
    <w:rsid w:val="00BE12D0"/>
    <w:rsid w:val="00BE1A6E"/>
    <w:rsid w:val="00BE2B70"/>
    <w:rsid w:val="00BE2F3F"/>
    <w:rsid w:val="00BE2FEA"/>
    <w:rsid w:val="00BE3A8C"/>
    <w:rsid w:val="00BE4BE2"/>
    <w:rsid w:val="00BE4C3A"/>
    <w:rsid w:val="00BE5205"/>
    <w:rsid w:val="00BE5A76"/>
    <w:rsid w:val="00BE5DA5"/>
    <w:rsid w:val="00BF1B1E"/>
    <w:rsid w:val="00BF2592"/>
    <w:rsid w:val="00BF2C4C"/>
    <w:rsid w:val="00BF33F5"/>
    <w:rsid w:val="00BF4387"/>
    <w:rsid w:val="00BF499D"/>
    <w:rsid w:val="00BF4A17"/>
    <w:rsid w:val="00BF4BE7"/>
    <w:rsid w:val="00BF5243"/>
    <w:rsid w:val="00BF5330"/>
    <w:rsid w:val="00BF54B0"/>
    <w:rsid w:val="00BF6663"/>
    <w:rsid w:val="00BF7E74"/>
    <w:rsid w:val="00C00742"/>
    <w:rsid w:val="00C00977"/>
    <w:rsid w:val="00C00C11"/>
    <w:rsid w:val="00C01746"/>
    <w:rsid w:val="00C0199E"/>
    <w:rsid w:val="00C02B62"/>
    <w:rsid w:val="00C0336F"/>
    <w:rsid w:val="00C04D6D"/>
    <w:rsid w:val="00C04E32"/>
    <w:rsid w:val="00C060BD"/>
    <w:rsid w:val="00C061AC"/>
    <w:rsid w:val="00C063EA"/>
    <w:rsid w:val="00C06F57"/>
    <w:rsid w:val="00C07C10"/>
    <w:rsid w:val="00C1034C"/>
    <w:rsid w:val="00C1083D"/>
    <w:rsid w:val="00C109E0"/>
    <w:rsid w:val="00C11148"/>
    <w:rsid w:val="00C11478"/>
    <w:rsid w:val="00C12EF3"/>
    <w:rsid w:val="00C12F50"/>
    <w:rsid w:val="00C12FD4"/>
    <w:rsid w:val="00C13088"/>
    <w:rsid w:val="00C1333A"/>
    <w:rsid w:val="00C14090"/>
    <w:rsid w:val="00C14720"/>
    <w:rsid w:val="00C14D2F"/>
    <w:rsid w:val="00C154FD"/>
    <w:rsid w:val="00C15705"/>
    <w:rsid w:val="00C15E1A"/>
    <w:rsid w:val="00C15F70"/>
    <w:rsid w:val="00C1608E"/>
    <w:rsid w:val="00C17545"/>
    <w:rsid w:val="00C17665"/>
    <w:rsid w:val="00C176D6"/>
    <w:rsid w:val="00C2005A"/>
    <w:rsid w:val="00C209AB"/>
    <w:rsid w:val="00C209C9"/>
    <w:rsid w:val="00C20CAB"/>
    <w:rsid w:val="00C20CFE"/>
    <w:rsid w:val="00C21116"/>
    <w:rsid w:val="00C21437"/>
    <w:rsid w:val="00C22223"/>
    <w:rsid w:val="00C2237C"/>
    <w:rsid w:val="00C22A08"/>
    <w:rsid w:val="00C22BCB"/>
    <w:rsid w:val="00C235B4"/>
    <w:rsid w:val="00C2392D"/>
    <w:rsid w:val="00C24625"/>
    <w:rsid w:val="00C24772"/>
    <w:rsid w:val="00C24BFE"/>
    <w:rsid w:val="00C24EBF"/>
    <w:rsid w:val="00C27262"/>
    <w:rsid w:val="00C27A73"/>
    <w:rsid w:val="00C30337"/>
    <w:rsid w:val="00C31669"/>
    <w:rsid w:val="00C31A05"/>
    <w:rsid w:val="00C31CAF"/>
    <w:rsid w:val="00C3258B"/>
    <w:rsid w:val="00C32DC1"/>
    <w:rsid w:val="00C33004"/>
    <w:rsid w:val="00C338A6"/>
    <w:rsid w:val="00C349BC"/>
    <w:rsid w:val="00C3503C"/>
    <w:rsid w:val="00C351AA"/>
    <w:rsid w:val="00C35F82"/>
    <w:rsid w:val="00C36E4E"/>
    <w:rsid w:val="00C36F21"/>
    <w:rsid w:val="00C37781"/>
    <w:rsid w:val="00C37A8D"/>
    <w:rsid w:val="00C37B33"/>
    <w:rsid w:val="00C403B1"/>
    <w:rsid w:val="00C40F94"/>
    <w:rsid w:val="00C41660"/>
    <w:rsid w:val="00C41A59"/>
    <w:rsid w:val="00C42436"/>
    <w:rsid w:val="00C42753"/>
    <w:rsid w:val="00C45779"/>
    <w:rsid w:val="00C45CA6"/>
    <w:rsid w:val="00C45CE7"/>
    <w:rsid w:val="00C45D28"/>
    <w:rsid w:val="00C45F6D"/>
    <w:rsid w:val="00C46656"/>
    <w:rsid w:val="00C46B39"/>
    <w:rsid w:val="00C46BD4"/>
    <w:rsid w:val="00C47320"/>
    <w:rsid w:val="00C476D3"/>
    <w:rsid w:val="00C47F92"/>
    <w:rsid w:val="00C502C3"/>
    <w:rsid w:val="00C50FEC"/>
    <w:rsid w:val="00C519C4"/>
    <w:rsid w:val="00C5228D"/>
    <w:rsid w:val="00C52402"/>
    <w:rsid w:val="00C52A61"/>
    <w:rsid w:val="00C52EF2"/>
    <w:rsid w:val="00C53DBE"/>
    <w:rsid w:val="00C53EC0"/>
    <w:rsid w:val="00C53FE9"/>
    <w:rsid w:val="00C546B7"/>
    <w:rsid w:val="00C54FEA"/>
    <w:rsid w:val="00C55C96"/>
    <w:rsid w:val="00C5725F"/>
    <w:rsid w:val="00C57540"/>
    <w:rsid w:val="00C575E2"/>
    <w:rsid w:val="00C6141C"/>
    <w:rsid w:val="00C61472"/>
    <w:rsid w:val="00C62D48"/>
    <w:rsid w:val="00C668BA"/>
    <w:rsid w:val="00C66C80"/>
    <w:rsid w:val="00C66E81"/>
    <w:rsid w:val="00C66F5B"/>
    <w:rsid w:val="00C6746C"/>
    <w:rsid w:val="00C705C8"/>
    <w:rsid w:val="00C70746"/>
    <w:rsid w:val="00C70BE4"/>
    <w:rsid w:val="00C711B0"/>
    <w:rsid w:val="00C7158C"/>
    <w:rsid w:val="00C71622"/>
    <w:rsid w:val="00C716A6"/>
    <w:rsid w:val="00C71F65"/>
    <w:rsid w:val="00C72621"/>
    <w:rsid w:val="00C72921"/>
    <w:rsid w:val="00C72EA8"/>
    <w:rsid w:val="00C73263"/>
    <w:rsid w:val="00C732E2"/>
    <w:rsid w:val="00C7341F"/>
    <w:rsid w:val="00C73E2B"/>
    <w:rsid w:val="00C74996"/>
    <w:rsid w:val="00C74A79"/>
    <w:rsid w:val="00C74ADC"/>
    <w:rsid w:val="00C757A7"/>
    <w:rsid w:val="00C759C5"/>
    <w:rsid w:val="00C75C7B"/>
    <w:rsid w:val="00C7751C"/>
    <w:rsid w:val="00C7780E"/>
    <w:rsid w:val="00C77973"/>
    <w:rsid w:val="00C779DC"/>
    <w:rsid w:val="00C77ACC"/>
    <w:rsid w:val="00C80114"/>
    <w:rsid w:val="00C80AC5"/>
    <w:rsid w:val="00C80BC4"/>
    <w:rsid w:val="00C80BE8"/>
    <w:rsid w:val="00C80DFD"/>
    <w:rsid w:val="00C80ED2"/>
    <w:rsid w:val="00C80EF4"/>
    <w:rsid w:val="00C816F8"/>
    <w:rsid w:val="00C81E69"/>
    <w:rsid w:val="00C834FE"/>
    <w:rsid w:val="00C83F72"/>
    <w:rsid w:val="00C840BC"/>
    <w:rsid w:val="00C85E6F"/>
    <w:rsid w:val="00C861FA"/>
    <w:rsid w:val="00C900E6"/>
    <w:rsid w:val="00C91AA1"/>
    <w:rsid w:val="00C929F5"/>
    <w:rsid w:val="00C92C9A"/>
    <w:rsid w:val="00C9304A"/>
    <w:rsid w:val="00C936DA"/>
    <w:rsid w:val="00C945E0"/>
    <w:rsid w:val="00C94765"/>
    <w:rsid w:val="00C94793"/>
    <w:rsid w:val="00C94A01"/>
    <w:rsid w:val="00C94C9C"/>
    <w:rsid w:val="00C953A8"/>
    <w:rsid w:val="00C95D4D"/>
    <w:rsid w:val="00C96782"/>
    <w:rsid w:val="00C973EC"/>
    <w:rsid w:val="00C97E99"/>
    <w:rsid w:val="00CA05F7"/>
    <w:rsid w:val="00CA1480"/>
    <w:rsid w:val="00CA153B"/>
    <w:rsid w:val="00CA1B6E"/>
    <w:rsid w:val="00CA2A1E"/>
    <w:rsid w:val="00CA3B9E"/>
    <w:rsid w:val="00CA4C1E"/>
    <w:rsid w:val="00CA4CD4"/>
    <w:rsid w:val="00CA4E45"/>
    <w:rsid w:val="00CA53B3"/>
    <w:rsid w:val="00CA5492"/>
    <w:rsid w:val="00CA5C78"/>
    <w:rsid w:val="00CA6300"/>
    <w:rsid w:val="00CA6B67"/>
    <w:rsid w:val="00CA7B06"/>
    <w:rsid w:val="00CA7C6E"/>
    <w:rsid w:val="00CB00B2"/>
    <w:rsid w:val="00CB03DE"/>
    <w:rsid w:val="00CB0B86"/>
    <w:rsid w:val="00CB0BC6"/>
    <w:rsid w:val="00CB1965"/>
    <w:rsid w:val="00CB1BC7"/>
    <w:rsid w:val="00CB200F"/>
    <w:rsid w:val="00CB2720"/>
    <w:rsid w:val="00CB3688"/>
    <w:rsid w:val="00CB4061"/>
    <w:rsid w:val="00CB4148"/>
    <w:rsid w:val="00CB4196"/>
    <w:rsid w:val="00CB520C"/>
    <w:rsid w:val="00CB69F3"/>
    <w:rsid w:val="00CB7CF5"/>
    <w:rsid w:val="00CC0749"/>
    <w:rsid w:val="00CC140E"/>
    <w:rsid w:val="00CC21E9"/>
    <w:rsid w:val="00CC2C2F"/>
    <w:rsid w:val="00CC3337"/>
    <w:rsid w:val="00CC335D"/>
    <w:rsid w:val="00CC34BF"/>
    <w:rsid w:val="00CC41AE"/>
    <w:rsid w:val="00CC4D39"/>
    <w:rsid w:val="00CC529F"/>
    <w:rsid w:val="00CC537F"/>
    <w:rsid w:val="00CC54DD"/>
    <w:rsid w:val="00CC554C"/>
    <w:rsid w:val="00CC5E31"/>
    <w:rsid w:val="00CC628A"/>
    <w:rsid w:val="00CC67C1"/>
    <w:rsid w:val="00CC6EDF"/>
    <w:rsid w:val="00CC755C"/>
    <w:rsid w:val="00CD082B"/>
    <w:rsid w:val="00CD0B8F"/>
    <w:rsid w:val="00CD13AD"/>
    <w:rsid w:val="00CD1A4D"/>
    <w:rsid w:val="00CD1AB3"/>
    <w:rsid w:val="00CD28C9"/>
    <w:rsid w:val="00CD2A46"/>
    <w:rsid w:val="00CD2AEE"/>
    <w:rsid w:val="00CD2BE9"/>
    <w:rsid w:val="00CD350C"/>
    <w:rsid w:val="00CD36E7"/>
    <w:rsid w:val="00CD3786"/>
    <w:rsid w:val="00CD384C"/>
    <w:rsid w:val="00CD38FB"/>
    <w:rsid w:val="00CD4B64"/>
    <w:rsid w:val="00CD54F0"/>
    <w:rsid w:val="00CD5E95"/>
    <w:rsid w:val="00CD6071"/>
    <w:rsid w:val="00CD6565"/>
    <w:rsid w:val="00CD6F68"/>
    <w:rsid w:val="00CD7C44"/>
    <w:rsid w:val="00CD7E14"/>
    <w:rsid w:val="00CE008F"/>
    <w:rsid w:val="00CE011A"/>
    <w:rsid w:val="00CE04F6"/>
    <w:rsid w:val="00CE078B"/>
    <w:rsid w:val="00CE08B0"/>
    <w:rsid w:val="00CE0AB8"/>
    <w:rsid w:val="00CE25FF"/>
    <w:rsid w:val="00CE2FC8"/>
    <w:rsid w:val="00CE34DF"/>
    <w:rsid w:val="00CE39E3"/>
    <w:rsid w:val="00CE3A67"/>
    <w:rsid w:val="00CE3E53"/>
    <w:rsid w:val="00CE458F"/>
    <w:rsid w:val="00CE4B10"/>
    <w:rsid w:val="00CE4C88"/>
    <w:rsid w:val="00CE575E"/>
    <w:rsid w:val="00CE5A62"/>
    <w:rsid w:val="00CE6147"/>
    <w:rsid w:val="00CE61BA"/>
    <w:rsid w:val="00CE65DA"/>
    <w:rsid w:val="00CE668F"/>
    <w:rsid w:val="00CE69BF"/>
    <w:rsid w:val="00CE6A68"/>
    <w:rsid w:val="00CE6D9C"/>
    <w:rsid w:val="00CE7312"/>
    <w:rsid w:val="00CE7D66"/>
    <w:rsid w:val="00CF0163"/>
    <w:rsid w:val="00CF117B"/>
    <w:rsid w:val="00CF2C52"/>
    <w:rsid w:val="00CF2EAD"/>
    <w:rsid w:val="00CF339C"/>
    <w:rsid w:val="00CF3B81"/>
    <w:rsid w:val="00CF3D8F"/>
    <w:rsid w:val="00CF5E4F"/>
    <w:rsid w:val="00CF65B4"/>
    <w:rsid w:val="00CF6918"/>
    <w:rsid w:val="00CF709C"/>
    <w:rsid w:val="00CF743F"/>
    <w:rsid w:val="00CF75B4"/>
    <w:rsid w:val="00CF762A"/>
    <w:rsid w:val="00CF7F5E"/>
    <w:rsid w:val="00D00038"/>
    <w:rsid w:val="00D00892"/>
    <w:rsid w:val="00D00B0A"/>
    <w:rsid w:val="00D01811"/>
    <w:rsid w:val="00D02716"/>
    <w:rsid w:val="00D03441"/>
    <w:rsid w:val="00D03BB5"/>
    <w:rsid w:val="00D03F32"/>
    <w:rsid w:val="00D043A3"/>
    <w:rsid w:val="00D04507"/>
    <w:rsid w:val="00D04AE9"/>
    <w:rsid w:val="00D05015"/>
    <w:rsid w:val="00D058AB"/>
    <w:rsid w:val="00D06880"/>
    <w:rsid w:val="00D0782A"/>
    <w:rsid w:val="00D07F72"/>
    <w:rsid w:val="00D10285"/>
    <w:rsid w:val="00D1064D"/>
    <w:rsid w:val="00D10A30"/>
    <w:rsid w:val="00D10DF7"/>
    <w:rsid w:val="00D11262"/>
    <w:rsid w:val="00D1130C"/>
    <w:rsid w:val="00D11351"/>
    <w:rsid w:val="00D11407"/>
    <w:rsid w:val="00D115B3"/>
    <w:rsid w:val="00D125B8"/>
    <w:rsid w:val="00D1274B"/>
    <w:rsid w:val="00D12B4E"/>
    <w:rsid w:val="00D12BFC"/>
    <w:rsid w:val="00D12DE6"/>
    <w:rsid w:val="00D13787"/>
    <w:rsid w:val="00D14BDC"/>
    <w:rsid w:val="00D16512"/>
    <w:rsid w:val="00D16752"/>
    <w:rsid w:val="00D16779"/>
    <w:rsid w:val="00D16A1C"/>
    <w:rsid w:val="00D1768C"/>
    <w:rsid w:val="00D178D5"/>
    <w:rsid w:val="00D17D51"/>
    <w:rsid w:val="00D201E5"/>
    <w:rsid w:val="00D203B4"/>
    <w:rsid w:val="00D203E4"/>
    <w:rsid w:val="00D208A1"/>
    <w:rsid w:val="00D20CA8"/>
    <w:rsid w:val="00D2107C"/>
    <w:rsid w:val="00D213A5"/>
    <w:rsid w:val="00D220F2"/>
    <w:rsid w:val="00D22634"/>
    <w:rsid w:val="00D229D8"/>
    <w:rsid w:val="00D22A36"/>
    <w:rsid w:val="00D235FB"/>
    <w:rsid w:val="00D241F3"/>
    <w:rsid w:val="00D245D6"/>
    <w:rsid w:val="00D25175"/>
    <w:rsid w:val="00D25CD5"/>
    <w:rsid w:val="00D260AF"/>
    <w:rsid w:val="00D26453"/>
    <w:rsid w:val="00D26C40"/>
    <w:rsid w:val="00D272D4"/>
    <w:rsid w:val="00D30149"/>
    <w:rsid w:val="00D31ED7"/>
    <w:rsid w:val="00D32495"/>
    <w:rsid w:val="00D32C8C"/>
    <w:rsid w:val="00D3309D"/>
    <w:rsid w:val="00D33349"/>
    <w:rsid w:val="00D34A7C"/>
    <w:rsid w:val="00D35C23"/>
    <w:rsid w:val="00D35FD5"/>
    <w:rsid w:val="00D360F2"/>
    <w:rsid w:val="00D36447"/>
    <w:rsid w:val="00D36FD3"/>
    <w:rsid w:val="00D371ED"/>
    <w:rsid w:val="00D37C42"/>
    <w:rsid w:val="00D37E89"/>
    <w:rsid w:val="00D40473"/>
    <w:rsid w:val="00D404A9"/>
    <w:rsid w:val="00D404AB"/>
    <w:rsid w:val="00D410D3"/>
    <w:rsid w:val="00D4149F"/>
    <w:rsid w:val="00D419FD"/>
    <w:rsid w:val="00D41FF0"/>
    <w:rsid w:val="00D421DA"/>
    <w:rsid w:val="00D425D3"/>
    <w:rsid w:val="00D431EB"/>
    <w:rsid w:val="00D43C97"/>
    <w:rsid w:val="00D44EE5"/>
    <w:rsid w:val="00D45DDC"/>
    <w:rsid w:val="00D4669F"/>
    <w:rsid w:val="00D46899"/>
    <w:rsid w:val="00D46930"/>
    <w:rsid w:val="00D47002"/>
    <w:rsid w:val="00D508CF"/>
    <w:rsid w:val="00D511D6"/>
    <w:rsid w:val="00D51ADD"/>
    <w:rsid w:val="00D51B13"/>
    <w:rsid w:val="00D52131"/>
    <w:rsid w:val="00D52AAE"/>
    <w:rsid w:val="00D53254"/>
    <w:rsid w:val="00D53B60"/>
    <w:rsid w:val="00D54043"/>
    <w:rsid w:val="00D54135"/>
    <w:rsid w:val="00D542B5"/>
    <w:rsid w:val="00D545BA"/>
    <w:rsid w:val="00D551BC"/>
    <w:rsid w:val="00D571C2"/>
    <w:rsid w:val="00D575A5"/>
    <w:rsid w:val="00D57F75"/>
    <w:rsid w:val="00D6014E"/>
    <w:rsid w:val="00D6173D"/>
    <w:rsid w:val="00D6274D"/>
    <w:rsid w:val="00D63B36"/>
    <w:rsid w:val="00D63E4F"/>
    <w:rsid w:val="00D63E7C"/>
    <w:rsid w:val="00D63E9A"/>
    <w:rsid w:val="00D64FF4"/>
    <w:rsid w:val="00D6516D"/>
    <w:rsid w:val="00D65432"/>
    <w:rsid w:val="00D66115"/>
    <w:rsid w:val="00D66844"/>
    <w:rsid w:val="00D67468"/>
    <w:rsid w:val="00D67B5D"/>
    <w:rsid w:val="00D7239E"/>
    <w:rsid w:val="00D72712"/>
    <w:rsid w:val="00D727B1"/>
    <w:rsid w:val="00D72B42"/>
    <w:rsid w:val="00D72DC4"/>
    <w:rsid w:val="00D7309C"/>
    <w:rsid w:val="00D73515"/>
    <w:rsid w:val="00D736E1"/>
    <w:rsid w:val="00D73C9D"/>
    <w:rsid w:val="00D74985"/>
    <w:rsid w:val="00D74A51"/>
    <w:rsid w:val="00D74CC9"/>
    <w:rsid w:val="00D75525"/>
    <w:rsid w:val="00D75862"/>
    <w:rsid w:val="00D75D09"/>
    <w:rsid w:val="00D76743"/>
    <w:rsid w:val="00D769C1"/>
    <w:rsid w:val="00D76AEE"/>
    <w:rsid w:val="00D775EA"/>
    <w:rsid w:val="00D7792B"/>
    <w:rsid w:val="00D77956"/>
    <w:rsid w:val="00D803CF"/>
    <w:rsid w:val="00D80666"/>
    <w:rsid w:val="00D81EA8"/>
    <w:rsid w:val="00D822BA"/>
    <w:rsid w:val="00D824DC"/>
    <w:rsid w:val="00D824E7"/>
    <w:rsid w:val="00D82CCA"/>
    <w:rsid w:val="00D82F49"/>
    <w:rsid w:val="00D83EF3"/>
    <w:rsid w:val="00D84308"/>
    <w:rsid w:val="00D84789"/>
    <w:rsid w:val="00D84AE6"/>
    <w:rsid w:val="00D84C46"/>
    <w:rsid w:val="00D85321"/>
    <w:rsid w:val="00D8639F"/>
    <w:rsid w:val="00D86FA9"/>
    <w:rsid w:val="00D870F0"/>
    <w:rsid w:val="00D87292"/>
    <w:rsid w:val="00D901ED"/>
    <w:rsid w:val="00D9021F"/>
    <w:rsid w:val="00D90820"/>
    <w:rsid w:val="00D90831"/>
    <w:rsid w:val="00D909F9"/>
    <w:rsid w:val="00D90F7D"/>
    <w:rsid w:val="00D910A4"/>
    <w:rsid w:val="00D912B7"/>
    <w:rsid w:val="00D917C5"/>
    <w:rsid w:val="00D919DB"/>
    <w:rsid w:val="00D928C1"/>
    <w:rsid w:val="00D92D6F"/>
    <w:rsid w:val="00D9335F"/>
    <w:rsid w:val="00D93A5F"/>
    <w:rsid w:val="00D95A7F"/>
    <w:rsid w:val="00D95A82"/>
    <w:rsid w:val="00D96379"/>
    <w:rsid w:val="00D963DE"/>
    <w:rsid w:val="00D96C81"/>
    <w:rsid w:val="00D97986"/>
    <w:rsid w:val="00DA05B5"/>
    <w:rsid w:val="00DA09C4"/>
    <w:rsid w:val="00DA2266"/>
    <w:rsid w:val="00DA2692"/>
    <w:rsid w:val="00DA2B9C"/>
    <w:rsid w:val="00DA3C45"/>
    <w:rsid w:val="00DA3FDA"/>
    <w:rsid w:val="00DA41BA"/>
    <w:rsid w:val="00DA46DF"/>
    <w:rsid w:val="00DA4756"/>
    <w:rsid w:val="00DA57B2"/>
    <w:rsid w:val="00DA5C82"/>
    <w:rsid w:val="00DA611B"/>
    <w:rsid w:val="00DA615D"/>
    <w:rsid w:val="00DA6BCF"/>
    <w:rsid w:val="00DA71E0"/>
    <w:rsid w:val="00DB0EB2"/>
    <w:rsid w:val="00DB1BCD"/>
    <w:rsid w:val="00DB1FBA"/>
    <w:rsid w:val="00DB25A5"/>
    <w:rsid w:val="00DB26AD"/>
    <w:rsid w:val="00DB459D"/>
    <w:rsid w:val="00DB46E1"/>
    <w:rsid w:val="00DB5531"/>
    <w:rsid w:val="00DB5A02"/>
    <w:rsid w:val="00DB78BB"/>
    <w:rsid w:val="00DC01D8"/>
    <w:rsid w:val="00DC0601"/>
    <w:rsid w:val="00DC1C99"/>
    <w:rsid w:val="00DC203A"/>
    <w:rsid w:val="00DC25B6"/>
    <w:rsid w:val="00DC2D18"/>
    <w:rsid w:val="00DC2E1C"/>
    <w:rsid w:val="00DC30C2"/>
    <w:rsid w:val="00DC45AD"/>
    <w:rsid w:val="00DC5820"/>
    <w:rsid w:val="00DC5967"/>
    <w:rsid w:val="00DC5ACE"/>
    <w:rsid w:val="00DC5EBD"/>
    <w:rsid w:val="00DC6746"/>
    <w:rsid w:val="00DC69A7"/>
    <w:rsid w:val="00DC6AA4"/>
    <w:rsid w:val="00DC7355"/>
    <w:rsid w:val="00DD01A9"/>
    <w:rsid w:val="00DD0631"/>
    <w:rsid w:val="00DD1086"/>
    <w:rsid w:val="00DD13F0"/>
    <w:rsid w:val="00DD3D4D"/>
    <w:rsid w:val="00DD3E70"/>
    <w:rsid w:val="00DD4E69"/>
    <w:rsid w:val="00DD55BD"/>
    <w:rsid w:val="00DD59DF"/>
    <w:rsid w:val="00DD5B91"/>
    <w:rsid w:val="00DD5CA0"/>
    <w:rsid w:val="00DD5DDE"/>
    <w:rsid w:val="00DD65D8"/>
    <w:rsid w:val="00DD681E"/>
    <w:rsid w:val="00DD70CA"/>
    <w:rsid w:val="00DD7174"/>
    <w:rsid w:val="00DD72A4"/>
    <w:rsid w:val="00DE0D3B"/>
    <w:rsid w:val="00DE10CE"/>
    <w:rsid w:val="00DE11EF"/>
    <w:rsid w:val="00DE1468"/>
    <w:rsid w:val="00DE2C40"/>
    <w:rsid w:val="00DE3689"/>
    <w:rsid w:val="00DE3B3F"/>
    <w:rsid w:val="00DE4465"/>
    <w:rsid w:val="00DE4891"/>
    <w:rsid w:val="00DE563C"/>
    <w:rsid w:val="00DE5C4F"/>
    <w:rsid w:val="00DE6290"/>
    <w:rsid w:val="00DE64CE"/>
    <w:rsid w:val="00DE6964"/>
    <w:rsid w:val="00DE69EA"/>
    <w:rsid w:val="00DE754E"/>
    <w:rsid w:val="00DE77A4"/>
    <w:rsid w:val="00DE77AB"/>
    <w:rsid w:val="00DE7A70"/>
    <w:rsid w:val="00DE7B78"/>
    <w:rsid w:val="00DE7E9C"/>
    <w:rsid w:val="00DF0CFB"/>
    <w:rsid w:val="00DF0E39"/>
    <w:rsid w:val="00DF2036"/>
    <w:rsid w:val="00DF208F"/>
    <w:rsid w:val="00DF2217"/>
    <w:rsid w:val="00DF23DD"/>
    <w:rsid w:val="00DF2953"/>
    <w:rsid w:val="00DF2973"/>
    <w:rsid w:val="00DF3368"/>
    <w:rsid w:val="00DF394B"/>
    <w:rsid w:val="00DF3951"/>
    <w:rsid w:val="00DF3DE2"/>
    <w:rsid w:val="00DF405C"/>
    <w:rsid w:val="00DF43C5"/>
    <w:rsid w:val="00DF60B6"/>
    <w:rsid w:val="00DF7BC0"/>
    <w:rsid w:val="00E001C6"/>
    <w:rsid w:val="00E00345"/>
    <w:rsid w:val="00E00968"/>
    <w:rsid w:val="00E00DB6"/>
    <w:rsid w:val="00E00E2A"/>
    <w:rsid w:val="00E00FE5"/>
    <w:rsid w:val="00E01881"/>
    <w:rsid w:val="00E01DD1"/>
    <w:rsid w:val="00E03572"/>
    <w:rsid w:val="00E035D4"/>
    <w:rsid w:val="00E03EC4"/>
    <w:rsid w:val="00E04280"/>
    <w:rsid w:val="00E0446D"/>
    <w:rsid w:val="00E070B7"/>
    <w:rsid w:val="00E07CF4"/>
    <w:rsid w:val="00E07E0E"/>
    <w:rsid w:val="00E1066A"/>
    <w:rsid w:val="00E1080E"/>
    <w:rsid w:val="00E10985"/>
    <w:rsid w:val="00E109F7"/>
    <w:rsid w:val="00E10AEE"/>
    <w:rsid w:val="00E110FE"/>
    <w:rsid w:val="00E11FB0"/>
    <w:rsid w:val="00E1202D"/>
    <w:rsid w:val="00E129AD"/>
    <w:rsid w:val="00E12CA2"/>
    <w:rsid w:val="00E1397F"/>
    <w:rsid w:val="00E13A5F"/>
    <w:rsid w:val="00E13CEE"/>
    <w:rsid w:val="00E14094"/>
    <w:rsid w:val="00E14382"/>
    <w:rsid w:val="00E16348"/>
    <w:rsid w:val="00E164DE"/>
    <w:rsid w:val="00E16E3F"/>
    <w:rsid w:val="00E17A1C"/>
    <w:rsid w:val="00E17F23"/>
    <w:rsid w:val="00E21748"/>
    <w:rsid w:val="00E21B4A"/>
    <w:rsid w:val="00E21FE0"/>
    <w:rsid w:val="00E222A1"/>
    <w:rsid w:val="00E227FD"/>
    <w:rsid w:val="00E22F17"/>
    <w:rsid w:val="00E23131"/>
    <w:rsid w:val="00E243BD"/>
    <w:rsid w:val="00E24525"/>
    <w:rsid w:val="00E24537"/>
    <w:rsid w:val="00E24C07"/>
    <w:rsid w:val="00E25793"/>
    <w:rsid w:val="00E258B3"/>
    <w:rsid w:val="00E2602D"/>
    <w:rsid w:val="00E26AA0"/>
    <w:rsid w:val="00E26BB3"/>
    <w:rsid w:val="00E26E82"/>
    <w:rsid w:val="00E27A3E"/>
    <w:rsid w:val="00E30145"/>
    <w:rsid w:val="00E308F5"/>
    <w:rsid w:val="00E31740"/>
    <w:rsid w:val="00E3222C"/>
    <w:rsid w:val="00E32E22"/>
    <w:rsid w:val="00E339E0"/>
    <w:rsid w:val="00E33A20"/>
    <w:rsid w:val="00E36424"/>
    <w:rsid w:val="00E36A7F"/>
    <w:rsid w:val="00E372A7"/>
    <w:rsid w:val="00E3798B"/>
    <w:rsid w:val="00E37EE0"/>
    <w:rsid w:val="00E410D7"/>
    <w:rsid w:val="00E428D7"/>
    <w:rsid w:val="00E42AF0"/>
    <w:rsid w:val="00E438C0"/>
    <w:rsid w:val="00E43B2D"/>
    <w:rsid w:val="00E44320"/>
    <w:rsid w:val="00E4480A"/>
    <w:rsid w:val="00E44974"/>
    <w:rsid w:val="00E44B40"/>
    <w:rsid w:val="00E450F6"/>
    <w:rsid w:val="00E45225"/>
    <w:rsid w:val="00E467BA"/>
    <w:rsid w:val="00E46803"/>
    <w:rsid w:val="00E47972"/>
    <w:rsid w:val="00E5014A"/>
    <w:rsid w:val="00E5018F"/>
    <w:rsid w:val="00E50633"/>
    <w:rsid w:val="00E50E6C"/>
    <w:rsid w:val="00E50F86"/>
    <w:rsid w:val="00E512D1"/>
    <w:rsid w:val="00E516D6"/>
    <w:rsid w:val="00E51A1D"/>
    <w:rsid w:val="00E51F49"/>
    <w:rsid w:val="00E52084"/>
    <w:rsid w:val="00E523AD"/>
    <w:rsid w:val="00E53C63"/>
    <w:rsid w:val="00E54B51"/>
    <w:rsid w:val="00E54CCD"/>
    <w:rsid w:val="00E54DF3"/>
    <w:rsid w:val="00E54FA1"/>
    <w:rsid w:val="00E55FF8"/>
    <w:rsid w:val="00E5647E"/>
    <w:rsid w:val="00E56A3D"/>
    <w:rsid w:val="00E6013E"/>
    <w:rsid w:val="00E61162"/>
    <w:rsid w:val="00E617E8"/>
    <w:rsid w:val="00E61CA6"/>
    <w:rsid w:val="00E62B31"/>
    <w:rsid w:val="00E6324F"/>
    <w:rsid w:val="00E63B7A"/>
    <w:rsid w:val="00E64215"/>
    <w:rsid w:val="00E64E23"/>
    <w:rsid w:val="00E65F0E"/>
    <w:rsid w:val="00E66045"/>
    <w:rsid w:val="00E664D5"/>
    <w:rsid w:val="00E665BC"/>
    <w:rsid w:val="00E66844"/>
    <w:rsid w:val="00E67E2A"/>
    <w:rsid w:val="00E718C5"/>
    <w:rsid w:val="00E725DB"/>
    <w:rsid w:val="00E72B69"/>
    <w:rsid w:val="00E73732"/>
    <w:rsid w:val="00E73B1F"/>
    <w:rsid w:val="00E73C2C"/>
    <w:rsid w:val="00E73D92"/>
    <w:rsid w:val="00E7450C"/>
    <w:rsid w:val="00E74697"/>
    <w:rsid w:val="00E74A82"/>
    <w:rsid w:val="00E7502B"/>
    <w:rsid w:val="00E75EF2"/>
    <w:rsid w:val="00E764D7"/>
    <w:rsid w:val="00E76619"/>
    <w:rsid w:val="00E76936"/>
    <w:rsid w:val="00E76960"/>
    <w:rsid w:val="00E773FB"/>
    <w:rsid w:val="00E777DD"/>
    <w:rsid w:val="00E80257"/>
    <w:rsid w:val="00E81204"/>
    <w:rsid w:val="00E81466"/>
    <w:rsid w:val="00E81777"/>
    <w:rsid w:val="00E820CA"/>
    <w:rsid w:val="00E83A47"/>
    <w:rsid w:val="00E83D7C"/>
    <w:rsid w:val="00E841F4"/>
    <w:rsid w:val="00E85D15"/>
    <w:rsid w:val="00E861E9"/>
    <w:rsid w:val="00E87BFC"/>
    <w:rsid w:val="00E9138E"/>
    <w:rsid w:val="00E9182C"/>
    <w:rsid w:val="00E9244C"/>
    <w:rsid w:val="00E92664"/>
    <w:rsid w:val="00E92CD3"/>
    <w:rsid w:val="00E92FDD"/>
    <w:rsid w:val="00E932DB"/>
    <w:rsid w:val="00E9332A"/>
    <w:rsid w:val="00E933A5"/>
    <w:rsid w:val="00E94952"/>
    <w:rsid w:val="00E949F0"/>
    <w:rsid w:val="00E94C02"/>
    <w:rsid w:val="00E95A7E"/>
    <w:rsid w:val="00E960EE"/>
    <w:rsid w:val="00E96A3E"/>
    <w:rsid w:val="00E9707A"/>
    <w:rsid w:val="00E97532"/>
    <w:rsid w:val="00EA03B6"/>
    <w:rsid w:val="00EA1675"/>
    <w:rsid w:val="00EA1CB0"/>
    <w:rsid w:val="00EA1DC8"/>
    <w:rsid w:val="00EA21C5"/>
    <w:rsid w:val="00EA245F"/>
    <w:rsid w:val="00EA24ED"/>
    <w:rsid w:val="00EA26AB"/>
    <w:rsid w:val="00EA2A95"/>
    <w:rsid w:val="00EA35FA"/>
    <w:rsid w:val="00EA44A5"/>
    <w:rsid w:val="00EA4761"/>
    <w:rsid w:val="00EA48C8"/>
    <w:rsid w:val="00EA4C25"/>
    <w:rsid w:val="00EA5433"/>
    <w:rsid w:val="00EA5B5A"/>
    <w:rsid w:val="00EA5CE6"/>
    <w:rsid w:val="00EA60FB"/>
    <w:rsid w:val="00EA619F"/>
    <w:rsid w:val="00EA720A"/>
    <w:rsid w:val="00EA748A"/>
    <w:rsid w:val="00EA79B5"/>
    <w:rsid w:val="00EA7B8D"/>
    <w:rsid w:val="00EA7C1B"/>
    <w:rsid w:val="00EA7C44"/>
    <w:rsid w:val="00EA7EBF"/>
    <w:rsid w:val="00EB18B0"/>
    <w:rsid w:val="00EB2664"/>
    <w:rsid w:val="00EB2873"/>
    <w:rsid w:val="00EB2CB8"/>
    <w:rsid w:val="00EB2F88"/>
    <w:rsid w:val="00EB391F"/>
    <w:rsid w:val="00EB3AE5"/>
    <w:rsid w:val="00EB3D8E"/>
    <w:rsid w:val="00EB3DC7"/>
    <w:rsid w:val="00EB4228"/>
    <w:rsid w:val="00EB4AB5"/>
    <w:rsid w:val="00EB4CE7"/>
    <w:rsid w:val="00EB5A0D"/>
    <w:rsid w:val="00EB71B8"/>
    <w:rsid w:val="00EB7F10"/>
    <w:rsid w:val="00EB7F1E"/>
    <w:rsid w:val="00EB7F60"/>
    <w:rsid w:val="00EC013F"/>
    <w:rsid w:val="00EC062B"/>
    <w:rsid w:val="00EC0AF1"/>
    <w:rsid w:val="00EC0BEA"/>
    <w:rsid w:val="00EC1287"/>
    <w:rsid w:val="00EC1C42"/>
    <w:rsid w:val="00EC2D0F"/>
    <w:rsid w:val="00EC38B6"/>
    <w:rsid w:val="00EC4289"/>
    <w:rsid w:val="00EC5101"/>
    <w:rsid w:val="00EC5B0B"/>
    <w:rsid w:val="00EC5C5B"/>
    <w:rsid w:val="00EC5CD3"/>
    <w:rsid w:val="00EC625B"/>
    <w:rsid w:val="00EC662D"/>
    <w:rsid w:val="00EC6DD3"/>
    <w:rsid w:val="00EC7023"/>
    <w:rsid w:val="00EC76CF"/>
    <w:rsid w:val="00ED02E8"/>
    <w:rsid w:val="00ED065C"/>
    <w:rsid w:val="00ED07E4"/>
    <w:rsid w:val="00ED0B2C"/>
    <w:rsid w:val="00ED135A"/>
    <w:rsid w:val="00ED1761"/>
    <w:rsid w:val="00ED1E5C"/>
    <w:rsid w:val="00ED29EB"/>
    <w:rsid w:val="00ED2B69"/>
    <w:rsid w:val="00ED336E"/>
    <w:rsid w:val="00ED37BA"/>
    <w:rsid w:val="00ED3B17"/>
    <w:rsid w:val="00ED4129"/>
    <w:rsid w:val="00ED470C"/>
    <w:rsid w:val="00ED4CA8"/>
    <w:rsid w:val="00ED50AE"/>
    <w:rsid w:val="00ED5420"/>
    <w:rsid w:val="00ED551D"/>
    <w:rsid w:val="00ED6B52"/>
    <w:rsid w:val="00ED72CD"/>
    <w:rsid w:val="00ED7CCC"/>
    <w:rsid w:val="00EE00AE"/>
    <w:rsid w:val="00EE01E2"/>
    <w:rsid w:val="00EE02C0"/>
    <w:rsid w:val="00EE0957"/>
    <w:rsid w:val="00EE1914"/>
    <w:rsid w:val="00EE275D"/>
    <w:rsid w:val="00EE2AD5"/>
    <w:rsid w:val="00EE38C5"/>
    <w:rsid w:val="00EE39B2"/>
    <w:rsid w:val="00EE3A79"/>
    <w:rsid w:val="00EE4451"/>
    <w:rsid w:val="00EE448B"/>
    <w:rsid w:val="00EE45E4"/>
    <w:rsid w:val="00EE4E98"/>
    <w:rsid w:val="00EE602C"/>
    <w:rsid w:val="00EE61F7"/>
    <w:rsid w:val="00EE633C"/>
    <w:rsid w:val="00EE6956"/>
    <w:rsid w:val="00EE7123"/>
    <w:rsid w:val="00EE7A25"/>
    <w:rsid w:val="00EF08C3"/>
    <w:rsid w:val="00EF0B7B"/>
    <w:rsid w:val="00EF26D0"/>
    <w:rsid w:val="00EF414F"/>
    <w:rsid w:val="00EF4A09"/>
    <w:rsid w:val="00EF4A95"/>
    <w:rsid w:val="00EF4D04"/>
    <w:rsid w:val="00EF5314"/>
    <w:rsid w:val="00EF556F"/>
    <w:rsid w:val="00EF5A79"/>
    <w:rsid w:val="00EF5CDC"/>
    <w:rsid w:val="00EF6269"/>
    <w:rsid w:val="00EF65EB"/>
    <w:rsid w:val="00EF712B"/>
    <w:rsid w:val="00EF73FA"/>
    <w:rsid w:val="00EF7B4D"/>
    <w:rsid w:val="00F00648"/>
    <w:rsid w:val="00F0067D"/>
    <w:rsid w:val="00F006D8"/>
    <w:rsid w:val="00F0140B"/>
    <w:rsid w:val="00F01619"/>
    <w:rsid w:val="00F01BD2"/>
    <w:rsid w:val="00F03563"/>
    <w:rsid w:val="00F03A4A"/>
    <w:rsid w:val="00F04109"/>
    <w:rsid w:val="00F043CA"/>
    <w:rsid w:val="00F04F73"/>
    <w:rsid w:val="00F050F5"/>
    <w:rsid w:val="00F05C92"/>
    <w:rsid w:val="00F06929"/>
    <w:rsid w:val="00F070C6"/>
    <w:rsid w:val="00F07127"/>
    <w:rsid w:val="00F106BE"/>
    <w:rsid w:val="00F1080D"/>
    <w:rsid w:val="00F10E7A"/>
    <w:rsid w:val="00F10FD5"/>
    <w:rsid w:val="00F111F0"/>
    <w:rsid w:val="00F11464"/>
    <w:rsid w:val="00F11559"/>
    <w:rsid w:val="00F11F43"/>
    <w:rsid w:val="00F11FBA"/>
    <w:rsid w:val="00F125F4"/>
    <w:rsid w:val="00F1298D"/>
    <w:rsid w:val="00F144F0"/>
    <w:rsid w:val="00F1499D"/>
    <w:rsid w:val="00F152EE"/>
    <w:rsid w:val="00F15736"/>
    <w:rsid w:val="00F1685C"/>
    <w:rsid w:val="00F168D8"/>
    <w:rsid w:val="00F16AE4"/>
    <w:rsid w:val="00F16C60"/>
    <w:rsid w:val="00F204F7"/>
    <w:rsid w:val="00F20707"/>
    <w:rsid w:val="00F20DBB"/>
    <w:rsid w:val="00F21067"/>
    <w:rsid w:val="00F2140F"/>
    <w:rsid w:val="00F21AD7"/>
    <w:rsid w:val="00F222F2"/>
    <w:rsid w:val="00F222F8"/>
    <w:rsid w:val="00F22B1A"/>
    <w:rsid w:val="00F23665"/>
    <w:rsid w:val="00F24CF5"/>
    <w:rsid w:val="00F24D81"/>
    <w:rsid w:val="00F25049"/>
    <w:rsid w:val="00F258B1"/>
    <w:rsid w:val="00F2631C"/>
    <w:rsid w:val="00F26D63"/>
    <w:rsid w:val="00F275FC"/>
    <w:rsid w:val="00F3161F"/>
    <w:rsid w:val="00F31AFD"/>
    <w:rsid w:val="00F31ECD"/>
    <w:rsid w:val="00F3294C"/>
    <w:rsid w:val="00F32B7F"/>
    <w:rsid w:val="00F3407F"/>
    <w:rsid w:val="00F34754"/>
    <w:rsid w:val="00F34D07"/>
    <w:rsid w:val="00F35686"/>
    <w:rsid w:val="00F35EFD"/>
    <w:rsid w:val="00F36A69"/>
    <w:rsid w:val="00F370B6"/>
    <w:rsid w:val="00F37E91"/>
    <w:rsid w:val="00F37FD7"/>
    <w:rsid w:val="00F37FE8"/>
    <w:rsid w:val="00F40207"/>
    <w:rsid w:val="00F41F90"/>
    <w:rsid w:val="00F42286"/>
    <w:rsid w:val="00F43020"/>
    <w:rsid w:val="00F43CC2"/>
    <w:rsid w:val="00F43E0C"/>
    <w:rsid w:val="00F4479C"/>
    <w:rsid w:val="00F46057"/>
    <w:rsid w:val="00F467DA"/>
    <w:rsid w:val="00F50349"/>
    <w:rsid w:val="00F50E10"/>
    <w:rsid w:val="00F510F1"/>
    <w:rsid w:val="00F515FB"/>
    <w:rsid w:val="00F5265B"/>
    <w:rsid w:val="00F527D9"/>
    <w:rsid w:val="00F53099"/>
    <w:rsid w:val="00F532EF"/>
    <w:rsid w:val="00F53596"/>
    <w:rsid w:val="00F53B66"/>
    <w:rsid w:val="00F55398"/>
    <w:rsid w:val="00F555BB"/>
    <w:rsid w:val="00F56469"/>
    <w:rsid w:val="00F56922"/>
    <w:rsid w:val="00F569DA"/>
    <w:rsid w:val="00F57E93"/>
    <w:rsid w:val="00F6015F"/>
    <w:rsid w:val="00F60677"/>
    <w:rsid w:val="00F60E81"/>
    <w:rsid w:val="00F610A5"/>
    <w:rsid w:val="00F6141D"/>
    <w:rsid w:val="00F615F6"/>
    <w:rsid w:val="00F616ED"/>
    <w:rsid w:val="00F6250A"/>
    <w:rsid w:val="00F63B57"/>
    <w:rsid w:val="00F64A60"/>
    <w:rsid w:val="00F652CF"/>
    <w:rsid w:val="00F6632D"/>
    <w:rsid w:val="00F66BC9"/>
    <w:rsid w:val="00F66BF5"/>
    <w:rsid w:val="00F66FE3"/>
    <w:rsid w:val="00F670E0"/>
    <w:rsid w:val="00F7057E"/>
    <w:rsid w:val="00F714FF"/>
    <w:rsid w:val="00F71860"/>
    <w:rsid w:val="00F71CA1"/>
    <w:rsid w:val="00F72279"/>
    <w:rsid w:val="00F7230C"/>
    <w:rsid w:val="00F727D2"/>
    <w:rsid w:val="00F72827"/>
    <w:rsid w:val="00F72C93"/>
    <w:rsid w:val="00F72DFB"/>
    <w:rsid w:val="00F73EF9"/>
    <w:rsid w:val="00F742EA"/>
    <w:rsid w:val="00F74C02"/>
    <w:rsid w:val="00F75A92"/>
    <w:rsid w:val="00F762EE"/>
    <w:rsid w:val="00F76C79"/>
    <w:rsid w:val="00F77331"/>
    <w:rsid w:val="00F7773B"/>
    <w:rsid w:val="00F779BD"/>
    <w:rsid w:val="00F80153"/>
    <w:rsid w:val="00F8057A"/>
    <w:rsid w:val="00F80D6F"/>
    <w:rsid w:val="00F810C7"/>
    <w:rsid w:val="00F81984"/>
    <w:rsid w:val="00F8203C"/>
    <w:rsid w:val="00F825B2"/>
    <w:rsid w:val="00F82747"/>
    <w:rsid w:val="00F8285C"/>
    <w:rsid w:val="00F82985"/>
    <w:rsid w:val="00F82E8F"/>
    <w:rsid w:val="00F835A1"/>
    <w:rsid w:val="00F837F5"/>
    <w:rsid w:val="00F84F77"/>
    <w:rsid w:val="00F857AD"/>
    <w:rsid w:val="00F8645B"/>
    <w:rsid w:val="00F87A68"/>
    <w:rsid w:val="00F90CDB"/>
    <w:rsid w:val="00F919DE"/>
    <w:rsid w:val="00F92441"/>
    <w:rsid w:val="00F92896"/>
    <w:rsid w:val="00F9392D"/>
    <w:rsid w:val="00F93EA6"/>
    <w:rsid w:val="00F94C7C"/>
    <w:rsid w:val="00F94EF5"/>
    <w:rsid w:val="00F95031"/>
    <w:rsid w:val="00F955DF"/>
    <w:rsid w:val="00F95637"/>
    <w:rsid w:val="00F95A23"/>
    <w:rsid w:val="00F95AC9"/>
    <w:rsid w:val="00F95DA7"/>
    <w:rsid w:val="00F95FE0"/>
    <w:rsid w:val="00F97286"/>
    <w:rsid w:val="00F975B6"/>
    <w:rsid w:val="00F97992"/>
    <w:rsid w:val="00FA2048"/>
    <w:rsid w:val="00FA2398"/>
    <w:rsid w:val="00FA3DB8"/>
    <w:rsid w:val="00FA3FC4"/>
    <w:rsid w:val="00FA4286"/>
    <w:rsid w:val="00FA4C8A"/>
    <w:rsid w:val="00FA4C8F"/>
    <w:rsid w:val="00FA5183"/>
    <w:rsid w:val="00FA5642"/>
    <w:rsid w:val="00FA5B05"/>
    <w:rsid w:val="00FA6394"/>
    <w:rsid w:val="00FA63F5"/>
    <w:rsid w:val="00FA7235"/>
    <w:rsid w:val="00FA7904"/>
    <w:rsid w:val="00FA7C61"/>
    <w:rsid w:val="00FA7D93"/>
    <w:rsid w:val="00FB1051"/>
    <w:rsid w:val="00FB2084"/>
    <w:rsid w:val="00FB22F4"/>
    <w:rsid w:val="00FB26D0"/>
    <w:rsid w:val="00FB3A3E"/>
    <w:rsid w:val="00FB4925"/>
    <w:rsid w:val="00FB4A59"/>
    <w:rsid w:val="00FB4E62"/>
    <w:rsid w:val="00FB4EF7"/>
    <w:rsid w:val="00FB53E2"/>
    <w:rsid w:val="00FB56E1"/>
    <w:rsid w:val="00FB5865"/>
    <w:rsid w:val="00FB6013"/>
    <w:rsid w:val="00FB6032"/>
    <w:rsid w:val="00FB64DF"/>
    <w:rsid w:val="00FB6C06"/>
    <w:rsid w:val="00FB7792"/>
    <w:rsid w:val="00FC13AD"/>
    <w:rsid w:val="00FC26DA"/>
    <w:rsid w:val="00FC32A6"/>
    <w:rsid w:val="00FC32EA"/>
    <w:rsid w:val="00FC344B"/>
    <w:rsid w:val="00FC34B5"/>
    <w:rsid w:val="00FC4D32"/>
    <w:rsid w:val="00FC5293"/>
    <w:rsid w:val="00FC5442"/>
    <w:rsid w:val="00FC5C02"/>
    <w:rsid w:val="00FC5CA2"/>
    <w:rsid w:val="00FC630D"/>
    <w:rsid w:val="00FC683D"/>
    <w:rsid w:val="00FC752D"/>
    <w:rsid w:val="00FC7745"/>
    <w:rsid w:val="00FC7A51"/>
    <w:rsid w:val="00FD005C"/>
    <w:rsid w:val="00FD103E"/>
    <w:rsid w:val="00FD1C2A"/>
    <w:rsid w:val="00FD1DE3"/>
    <w:rsid w:val="00FD1F26"/>
    <w:rsid w:val="00FD1FA1"/>
    <w:rsid w:val="00FD209E"/>
    <w:rsid w:val="00FD2441"/>
    <w:rsid w:val="00FD32E2"/>
    <w:rsid w:val="00FD476E"/>
    <w:rsid w:val="00FD4A70"/>
    <w:rsid w:val="00FD4E23"/>
    <w:rsid w:val="00FD5031"/>
    <w:rsid w:val="00FD56EF"/>
    <w:rsid w:val="00FD5A94"/>
    <w:rsid w:val="00FD6890"/>
    <w:rsid w:val="00FD6DEE"/>
    <w:rsid w:val="00FD7E7F"/>
    <w:rsid w:val="00FE11FC"/>
    <w:rsid w:val="00FE1576"/>
    <w:rsid w:val="00FE25F7"/>
    <w:rsid w:val="00FE2872"/>
    <w:rsid w:val="00FE2C31"/>
    <w:rsid w:val="00FE31FC"/>
    <w:rsid w:val="00FE34B5"/>
    <w:rsid w:val="00FE45BA"/>
    <w:rsid w:val="00FE4F2D"/>
    <w:rsid w:val="00FE553E"/>
    <w:rsid w:val="00FE6C0F"/>
    <w:rsid w:val="00FE73E9"/>
    <w:rsid w:val="00FE7BA6"/>
    <w:rsid w:val="00FF1423"/>
    <w:rsid w:val="00FF2A09"/>
    <w:rsid w:val="00FF2E8B"/>
    <w:rsid w:val="00FF3199"/>
    <w:rsid w:val="00FF3667"/>
    <w:rsid w:val="00FF4164"/>
    <w:rsid w:val="00FF45BF"/>
    <w:rsid w:val="00FF5109"/>
    <w:rsid w:val="00FF5A67"/>
    <w:rsid w:val="00FF5D9F"/>
    <w:rsid w:val="00FF6605"/>
    <w:rsid w:val="00FF72B1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5B6"/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2D1B8E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FF3199"/>
  </w:style>
  <w:style w:type="paragraph" w:customStyle="1" w:styleId="2">
    <w:name w:val="Стиль2"/>
    <w:basedOn w:val="a"/>
    <w:qFormat/>
    <w:rsid w:val="00FF3199"/>
  </w:style>
  <w:style w:type="character" w:customStyle="1" w:styleId="10">
    <w:name w:val="Заголовок 1 Знак"/>
    <w:basedOn w:val="a0"/>
    <w:link w:val="1"/>
    <w:uiPriority w:val="9"/>
    <w:rsid w:val="002D1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1B8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D1B8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2426</Words>
  <Characters>13834</Characters>
  <Application>Microsoft Office Word</Application>
  <DocSecurity>0</DocSecurity>
  <Lines>115</Lines>
  <Paragraphs>32</Paragraphs>
  <ScaleCrop>false</ScaleCrop>
  <Company>ООО "ТрансЛес"</Company>
  <LinksUpToDate>false</LinksUpToDate>
  <CharactersWithSpaces>16228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 В.Я.</dc:creator>
  <cp:lastModifiedBy>Шишков Роман Юрьевич</cp:lastModifiedBy>
  <cp:revision>4</cp:revision>
  <dcterms:created xsi:type="dcterms:W3CDTF">2013-12-06T04:28:00Z</dcterms:created>
  <dcterms:modified xsi:type="dcterms:W3CDTF">2015-09-07T13:18:00Z</dcterms:modified>
</cp:coreProperties>
</file>